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7"/>
        <w:tblW w:w="1019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7"/>
      </w:tblGrid>
      <w:tr w:rsidR="006963E2" w:rsidRPr="00DF218A" w:rsidTr="006963E2">
        <w:trPr>
          <w:trHeight w:val="13063"/>
        </w:trPr>
        <w:tc>
          <w:tcPr>
            <w:tcW w:w="10197" w:type="dxa"/>
          </w:tcPr>
          <w:p w:rsidR="006963E2" w:rsidRDefault="006963E2" w:rsidP="00FC3A4B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proofErr w:type="gramStart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109</w:t>
            </w:r>
            <w:proofErr w:type="gramEnd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6963E2" w:rsidRDefault="006963E2" w:rsidP="00FC3A4B">
            <w:pPr>
              <w:snapToGrid w:val="0"/>
              <w:spacing w:line="120" w:lineRule="atLeast"/>
              <w:jc w:val="center"/>
              <w:rPr>
                <w:rStyle w:val="ABC"/>
                <w:rFonts w:ascii="標楷體" w:hAnsi="標楷體"/>
                <w:b/>
                <w:sz w:val="32"/>
                <w:szCs w:val="40"/>
              </w:rPr>
            </w:pPr>
            <w:r w:rsidRPr="00A933EC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ab/>
            </w:r>
            <w:r>
              <w:rPr>
                <w:rFonts w:hint="eastAsia"/>
              </w:rPr>
              <w:t xml:space="preserve"> </w:t>
            </w:r>
            <w:bookmarkStart w:id="0" w:name="OLE_LINK1"/>
            <w:bookmarkStart w:id="1" w:name="OLE_LINK5"/>
            <w:r w:rsidRPr="0082220B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EMS</w:t>
            </w:r>
            <w:r w:rsidRPr="0082220B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能源管理資通訊系統講習會</w:t>
            </w:r>
            <w:bookmarkEnd w:id="0"/>
            <w:bookmarkEnd w:id="1"/>
            <w:r>
              <w:rPr>
                <w:rStyle w:val="ABC"/>
                <w:rFonts w:ascii="Cambria" w:hAnsi="Cambria"/>
                <w:b/>
                <w:sz w:val="32"/>
                <w:szCs w:val="40"/>
              </w:rPr>
              <w:t>【</w:t>
            </w:r>
            <w:r w:rsidRPr="00221BFF">
              <w:rPr>
                <w:rStyle w:val="ABC"/>
                <w:rFonts w:ascii="Cambria" w:hAnsi="Cambria" w:hint="eastAsia"/>
                <w:b/>
                <w:sz w:val="32"/>
                <w:szCs w:val="40"/>
              </w:rPr>
              <w:t>報名表</w:t>
            </w:r>
            <w:r>
              <w:rPr>
                <w:rStyle w:val="ABC"/>
                <w:rFonts w:ascii="標楷體" w:hAnsi="標楷體"/>
                <w:b/>
                <w:sz w:val="32"/>
                <w:szCs w:val="40"/>
              </w:rPr>
              <w:t>】</w:t>
            </w:r>
          </w:p>
          <w:p w:rsidR="006963E2" w:rsidRPr="00392BA2" w:rsidRDefault="006963E2" w:rsidP="00FC3A4B">
            <w:pPr>
              <w:spacing w:line="280" w:lineRule="exact"/>
              <w:ind w:left="247" w:hangingChars="103" w:hanging="247"/>
              <w:rPr>
                <w:rFonts w:ascii="新細明體" w:hAnsi="新細明體" w:cs="新細明體"/>
                <w:w w:val="9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51DB9" wp14:editId="4DB1EFB0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3810</wp:posOffset>
                      </wp:positionV>
                      <wp:extent cx="2872597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2597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963E2" w:rsidRDefault="006963E2" w:rsidP="006963E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 w:hint="eastAsia"/>
                                      <w:b/>
                                      <w:w w:val="90"/>
                                      <w:szCs w:val="24"/>
                                    </w:rPr>
                                    <w:t>廖淑君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工程師</w:t>
                                  </w:r>
                                  <w:r>
                                    <w:rPr>
                                      <w:rFonts w:eastAsia="華康仿宋體W6" w:hint="eastAsia"/>
                                      <w:b/>
                                      <w:w w:val="90"/>
                                      <w:szCs w:val="24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51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13.9pt;margin-top:.3pt;width:226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QA6AEAAJQDAAAOAAAAZHJzL2Uyb0RvYy54bWysU11u00AQfkfiDqt9b+y4CWmtOJVKVIQU&#10;AVLgAJP1Orbq/WFnGztcAIkDlGcOwAE4UHsOZtchjcob4mW9s/PNzPfNjOdXvWrZTjpsjC74eJRy&#10;JrUwZaO3Bf/08ebsgjP0oEtojZYF30vkV4uXL+adzWVmatOW0jFKojHvbMFr722eJChqqQBHxkpN&#10;zso4BZ5Mt01KBx1lV22SpemrpDOutM4IiUivy8HJFzF/VUnh31cVSs/aghM3H08Xz004k8Uc8q0D&#10;WzfiQAP+gYWCRlPRY6oleGB3rvkrlWqEM2gqPxJGJaaqGiGjBlIzTp+pWddgZdRCzUF7bBP+v7Ti&#10;3e6DY01Js+NMg6IRPd5/ffj5/fH+18OPb2wcOtRZzAm4tgT1/bXpAzqoRbsy4hYJkpxghgAkdMD0&#10;lVPhS1oZBdIQ9sfGy94zQY/ZxSybXs44E+SbpOdZNg11k6do69C/kUaxcCm4o8FGBrBboR+gfyCh&#10;mDY3TdvSO+StfvYQcEvAeogK7kh+4Btk+H7TkzNcN6bck2hacCpaG/eFs46WpeD4+Q6c5Kx9q2ka&#10;l+PJJGxXNCbTWUaGO/VsTj2gBaUquOdsuL72w0bSSljwK7224tCiyIxGH3txWNOwW6d25P/0My1+&#10;AwAA//8DAFBLAwQUAAYACAAAACEAbxliRNsAAAAIAQAADwAAAGRycy9kb3ducmV2LnhtbEyPQUvE&#10;MBCF74L/IYzgzU22yLrUposIiyJerPsDss3YlDaT0CRt9debPentPd7w3jfVYbUjm3EKvSMJ240A&#10;htQ63VMn4fR5vNsDC1GRVqMjlPCNAQ719VWlSu0W+sC5iR3LJRRKJcHE6EvOQ2vQqrBxHilnX26y&#10;KmY7dVxPasnlduSFEDtuVU95wSiPzwbboUlWwjG9vNr5hyf/1rQLGT+k0/sg5e3N+vQILOIa/47h&#10;gp/Roc5MZ5dIBzZK2BUPGT1mAewSi70ogJ2zv98Cryv+/4H6FwAA//8DAFBLAQItABQABgAIAAAA&#10;IQC2gziS/gAAAOEBAAATAAAAAAAAAAAAAAAAAAAAAABbQ29udGVudF9UeXBlc10ueG1sUEsBAi0A&#10;FAAGAAgAAAAhADj9If/WAAAAlAEAAAsAAAAAAAAAAAAAAAAALwEAAF9yZWxzLy5yZWxzUEsBAi0A&#10;FAAGAAgAAAAhAH9HFADoAQAAlAMAAA4AAAAAAAAAAAAAAAAALgIAAGRycy9lMm9Eb2MueG1sUEsB&#10;Ai0AFAAGAAgAAAAhAG8ZYkTbAAAACAEAAA8AAAAAAAAAAAAAAAAAQgQAAGRycy9kb3ducmV2Lnht&#10;bFBLBQYAAAAABAAEAPMAAABKBQAAAAA=&#10;" filled="f" stroked="f">
                      <v:path arrowok="t"/>
                      <v:textbox>
                        <w:txbxContent>
                          <w:p w:rsidR="006963E2" w:rsidRDefault="006963E2" w:rsidP="006963E2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 w:hint="eastAsia"/>
                                <w:b/>
                                <w:w w:val="90"/>
                                <w:szCs w:val="24"/>
                              </w:rPr>
                              <w:t>廖淑君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工程師</w:t>
                            </w:r>
                            <w:r>
                              <w:rPr>
                                <w:rFonts w:eastAsia="華康仿宋體W6" w:hint="eastAsia"/>
                                <w:b/>
                                <w:w w:val="90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3E2" w:rsidRPr="00C32F39" w:rsidRDefault="006963E2" w:rsidP="00FC3A4B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6963E2" w:rsidRPr="00337D9F" w:rsidRDefault="006963E2" w:rsidP="00FC3A4B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對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講習會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有興趣之產、官、學、</w:t>
            </w:r>
            <w:proofErr w:type="gramStart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研</w:t>
            </w:r>
            <w:proofErr w:type="gramEnd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各界人士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6963E2" w:rsidRPr="006174A8" w:rsidRDefault="006963E2" w:rsidP="00FC3A4B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6963E2" w:rsidRPr="00337D9F" w:rsidRDefault="006963E2" w:rsidP="00FC3A4B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週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6963E2" w:rsidRDefault="006963E2" w:rsidP="00FC3A4B">
            <w:pPr>
              <w:spacing w:line="280" w:lineRule="exact"/>
              <w:ind w:left="170" w:right="170" w:hanging="170"/>
              <w:jc w:val="both"/>
              <w:rPr>
                <w:rFonts w:ascii="Arial" w:eastAsia="華康仿宋體W6" w:cs="Arial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4" w:history="1">
              <w:r>
                <w:rPr>
                  <w:rStyle w:val="a3"/>
                  <w:rFonts w:ascii="Cambria" w:eastAsia="標楷體" w:hAnsi="Cambria" w:hint="eastAsia"/>
                  <w:w w:val="90"/>
                  <w:szCs w:val="24"/>
                </w:rPr>
                <w:t>ginnyliao@tgpf.org.tw</w:t>
              </w:r>
            </w:hyperlink>
            <w:r w:rsidRPr="00897252">
              <w:rPr>
                <w:rStyle w:val="a3"/>
                <w:rFonts w:ascii="Cambria" w:eastAsia="標楷體" w:hAnsi="Cambria"/>
                <w:w w:val="90"/>
                <w:szCs w:val="24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報名表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綠基會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廖淑君</w:t>
            </w:r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6963E2" w:rsidRPr="006174A8" w:rsidRDefault="006963E2" w:rsidP="00FC3A4B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</w:p>
          <w:p w:rsidR="006963E2" w:rsidRDefault="006963E2" w:rsidP="00FC3A4B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學員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資料請填寫</w:t>
            </w:r>
            <w:proofErr w:type="gramStart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清楚，</w:t>
            </w:r>
            <w:proofErr w:type="gramEnd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以利後續聯絡事宜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p w:rsidR="006963E2" w:rsidRPr="009708DF" w:rsidRDefault="006963E2" w:rsidP="00FC3A4B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 w:val="14"/>
                <w:szCs w:val="24"/>
              </w:rPr>
            </w:pPr>
          </w:p>
          <w:tbl>
            <w:tblPr>
              <w:tblW w:w="90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58"/>
              <w:gridCol w:w="2726"/>
              <w:gridCol w:w="2208"/>
              <w:gridCol w:w="2601"/>
            </w:tblGrid>
            <w:tr w:rsidR="006963E2" w:rsidRPr="00104052" w:rsidTr="00FC3A4B">
              <w:trPr>
                <w:trHeight w:val="49"/>
                <w:jc w:val="center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6963E2" w:rsidRPr="00DF218A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75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北區場次</w:t>
                  </w:r>
                  <w:r w:rsidRPr="00F275D6">
                    <w:rPr>
                      <w:rFonts w:ascii="Cambria" w:eastAsia="標楷體" w:hAnsi="Cambria" w:hint="eastAsia"/>
                      <w:color w:val="FF0000"/>
                      <w:w w:val="90"/>
                      <w:sz w:val="22"/>
                    </w:rPr>
                    <w:t>6/19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中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  <w:r>
                    <w:rPr>
                      <w:rFonts w:ascii="Cambria" w:eastAsia="標楷體" w:hAnsi="Cambria"/>
                      <w:color w:val="FF0000"/>
                      <w:w w:val="90"/>
                      <w:sz w:val="22"/>
                    </w:rPr>
                    <w:t>7/23</w:t>
                  </w:r>
                  <w:r w:rsidRPr="00AC2E03">
                    <w:rPr>
                      <w:rFonts w:ascii="Cambria" w:eastAsia="標楷體" w:hAnsi="Cambria" w:hint="eastAsia"/>
                      <w:color w:val="FF0000"/>
                      <w:w w:val="90"/>
                      <w:sz w:val="22"/>
                    </w:rPr>
                    <w:t xml:space="preserve">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南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  <w:r>
                    <w:rPr>
                      <w:rFonts w:ascii="Cambria" w:eastAsia="標楷體" w:hAnsi="Cambria"/>
                      <w:color w:val="FF0000"/>
                      <w:w w:val="90"/>
                      <w:sz w:val="22"/>
                    </w:rPr>
                    <w:t>8/11</w:t>
                  </w:r>
                  <w:r>
                    <w:rPr>
                      <w:rFonts w:ascii="Cambria" w:eastAsia="標楷體" w:hAnsi="Cambria" w:hint="eastAsia"/>
                      <w:color w:val="FF0000"/>
                      <w:w w:val="90"/>
                      <w:sz w:val="22"/>
                    </w:rPr>
                    <w:t xml:space="preserve"> </w:t>
                  </w:r>
                </w:p>
              </w:tc>
            </w:tr>
            <w:tr w:rsidR="006963E2" w:rsidRPr="00104052" w:rsidTr="00FC3A4B">
              <w:trPr>
                <w:trHeight w:val="49"/>
                <w:jc w:val="center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學員</w:t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名稱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職稱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6963E2" w:rsidRPr="00104052" w:rsidTr="00FC3A4B">
              <w:trPr>
                <w:trHeight w:val="156"/>
                <w:jc w:val="center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</w:t>
                  </w:r>
                </w:p>
              </w:tc>
              <w:tc>
                <w:tcPr>
                  <w:tcW w:w="75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6963E2" w:rsidRPr="00104052" w:rsidTr="00FC3A4B">
              <w:trPr>
                <w:trHeight w:val="160"/>
                <w:jc w:val="center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聯絡電話</w:t>
                  </w:r>
                </w:p>
              </w:tc>
              <w:tc>
                <w:tcPr>
                  <w:tcW w:w="75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             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分機</w:t>
                  </w:r>
                </w:p>
              </w:tc>
            </w:tr>
            <w:tr w:rsidR="006963E2" w:rsidRPr="00104052" w:rsidTr="00FC3A4B">
              <w:trPr>
                <w:trHeight w:val="99"/>
                <w:jc w:val="center"/>
              </w:trPr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Email</w:t>
                  </w:r>
                </w:p>
              </w:tc>
              <w:tc>
                <w:tcPr>
                  <w:tcW w:w="75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6963E2" w:rsidRPr="00104052" w:rsidRDefault="006963E2" w:rsidP="00FC3A4B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</w:tbl>
          <w:p w:rsidR="006963E2" w:rsidRDefault="006963E2" w:rsidP="00FC3A4B">
            <w:pPr>
              <w:spacing w:line="280" w:lineRule="exact"/>
              <w:ind w:left="330" w:hangingChars="103" w:hanging="330"/>
              <w:rPr>
                <w:rFonts w:ascii="新細明體" w:hAnsi="新細明體" w:cs="新細明體"/>
                <w:w w:val="90"/>
                <w:szCs w:val="24"/>
              </w:rPr>
            </w:pPr>
            <w:r w:rsidRPr="00686D76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ab/>
            </w:r>
            <w:r w:rsidRPr="00686D76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ab/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  <w:p w:rsidR="006963E2" w:rsidRDefault="006963E2" w:rsidP="00FC3A4B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  <w:r>
              <w:rPr>
                <w:rFonts w:ascii="新細明體" w:hAnsi="新細明體" w:cs="新細明體"/>
                <w:w w:val="90"/>
                <w:szCs w:val="24"/>
              </w:rPr>
              <w:tab/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222" w:hanging="222"/>
              <w:textAlignment w:val="baseline"/>
              <w:rPr>
                <w:kern w:val="3"/>
              </w:rPr>
            </w:pPr>
            <w:r w:rsidRPr="00496DEE">
              <w:rPr>
                <w:rFonts w:ascii="新細明體" w:hAnsi="新細明體" w:cs="新細明體"/>
                <w:w w:val="90"/>
                <w:kern w:val="3"/>
                <w:szCs w:val="24"/>
              </w:rPr>
              <w:t>※</w:t>
            </w:r>
            <w:r w:rsidRPr="00496DEE">
              <w:rPr>
                <w:rFonts w:ascii="Cambria" w:eastAsia="標楷體" w:hAnsi="Cambria" w:hint="eastAsia"/>
                <w:kern w:val="3"/>
                <w:szCs w:val="24"/>
              </w:rPr>
              <w:t>歡迎</w:t>
            </w:r>
            <w:r w:rsidRPr="00496DEE">
              <w:rPr>
                <w:rFonts w:ascii="Cambria" w:eastAsia="標楷體" w:hAnsi="Cambria"/>
                <w:kern w:val="3"/>
                <w:szCs w:val="24"/>
              </w:rPr>
              <w:t>您報名參與「</w:t>
            </w:r>
            <w:r>
              <w:rPr>
                <w:rFonts w:ascii="Cambria" w:eastAsia="標楷體" w:hAnsi="Cambria" w:hint="eastAsia"/>
                <w:kern w:val="3"/>
                <w:szCs w:val="24"/>
              </w:rPr>
              <w:t>109</w:t>
            </w:r>
            <w:r w:rsidRPr="00496DEE">
              <w:rPr>
                <w:rFonts w:ascii="Cambria" w:eastAsia="標楷體" w:hAnsi="Cambria" w:hint="eastAsia"/>
                <w:kern w:val="3"/>
                <w:szCs w:val="24"/>
              </w:rPr>
              <w:t>年製造業能源管理系統運作重點講習會</w:t>
            </w:r>
            <w:r w:rsidRPr="00496DEE">
              <w:rPr>
                <w:rFonts w:ascii="Cambria" w:eastAsia="標楷體" w:hAnsi="Cambria"/>
                <w:kern w:val="3"/>
                <w:szCs w:val="24"/>
              </w:rPr>
              <w:t>」</w:t>
            </w:r>
            <w:r w:rsidRPr="00496DEE">
              <w:rPr>
                <w:rFonts w:ascii="Cambria" w:eastAsia="標楷體" w:hAnsi="Cambria"/>
                <w:kern w:val="3"/>
              </w:rPr>
              <w:t>，為保障您的權益，請於填寫報名表前詳細閱讀以下個人資料使用同意書之內容：</w:t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一、工業局委託本會辦理「製造業能源管理示範輔導計畫」，本會為提供會議／課程報名相關服務，基於「</w:t>
            </w:r>
            <w:r w:rsidRPr="00496DEE">
              <w:rPr>
                <w:rFonts w:ascii="Cambria" w:eastAsia="標楷體" w:hAnsi="Cambria"/>
                <w:kern w:val="3"/>
              </w:rPr>
              <w:t>109</w:t>
            </w:r>
            <w:r w:rsidRPr="00496DEE">
              <w:rPr>
                <w:rFonts w:ascii="Cambria" w:eastAsia="標楷體" w:hAnsi="Cambria"/>
                <w:kern w:val="3"/>
              </w:rPr>
              <w:t>教育或訓練行政</w:t>
            </w:r>
            <w:r w:rsidRPr="00BF028F">
              <w:rPr>
                <w:rFonts w:ascii="Cambria" w:eastAsia="標楷體" w:hAnsi="Cambria" w:hint="eastAsia"/>
                <w:kern w:val="3"/>
              </w:rPr>
              <w:t>、</w:t>
            </w:r>
            <w:r w:rsidRPr="00BF028F">
              <w:rPr>
                <w:rFonts w:ascii="Cambria" w:eastAsia="標楷體" w:hAnsi="Cambria" w:hint="eastAsia"/>
                <w:kern w:val="3"/>
              </w:rPr>
              <w:t>157</w:t>
            </w:r>
            <w:r w:rsidRPr="00BF028F">
              <w:rPr>
                <w:rFonts w:ascii="Cambria" w:eastAsia="標楷體" w:hAnsi="Cambria" w:hint="eastAsia"/>
                <w:kern w:val="3"/>
              </w:rPr>
              <w:t>調查、統計與研究分析</w:t>
            </w:r>
            <w:r w:rsidRPr="00496DEE">
              <w:rPr>
                <w:rFonts w:ascii="Cambria" w:eastAsia="標楷體" w:hAnsi="Cambria"/>
                <w:kern w:val="3"/>
              </w:rPr>
              <w:t>」之特定目的而蒐集註冊學員個人資料，並將遵循個人資料保護法及相關法令之規定，蒐集、處理及利用個人資料。蒐集之個人資料類別為：「</w:t>
            </w:r>
            <w:r w:rsidRPr="00496DEE">
              <w:rPr>
                <w:rFonts w:ascii="Cambria" w:eastAsia="標楷體" w:hAnsi="Cambria"/>
                <w:kern w:val="3"/>
              </w:rPr>
              <w:t>C001</w:t>
            </w:r>
            <w:r w:rsidRPr="00496DEE">
              <w:rPr>
                <w:rFonts w:ascii="Cambria" w:eastAsia="標楷體" w:hAnsi="Cambria"/>
                <w:kern w:val="3"/>
              </w:rPr>
              <w:t>辨識個人者</w:t>
            </w:r>
            <w:r>
              <w:rPr>
                <w:rFonts w:ascii="Cambria" w:eastAsia="標楷體" w:hAnsi="Cambria" w:hint="eastAsia"/>
                <w:kern w:val="3"/>
              </w:rPr>
              <w:t>、</w:t>
            </w:r>
            <w:r>
              <w:rPr>
                <w:rFonts w:ascii="Cambria" w:eastAsia="標楷體" w:hAnsi="Cambria" w:hint="eastAsia"/>
                <w:kern w:val="3"/>
              </w:rPr>
              <w:t>C013</w:t>
            </w:r>
            <w:r>
              <w:rPr>
                <w:rFonts w:ascii="Cambria" w:eastAsia="標楷體" w:hAnsi="Cambria" w:hint="eastAsia"/>
                <w:kern w:val="3"/>
              </w:rPr>
              <w:t>習慣</w:t>
            </w:r>
            <w:r w:rsidRPr="00496DEE">
              <w:rPr>
                <w:rFonts w:ascii="Cambria" w:eastAsia="標楷體" w:hAnsi="Cambria"/>
                <w:kern w:val="3"/>
              </w:rPr>
              <w:t>」。</w:t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二、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將於蒐集目的之存續期間合理利用學員的個人資料。</w:t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三、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僅於中華民國領域內利用學員的個人資料。</w:t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四、學員可依個人資料保護法第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條規定，就其個人資料向課程承辦人：</w:t>
            </w:r>
            <w:r w:rsidRPr="00496DEE">
              <w:rPr>
                <w:rFonts w:ascii="Cambria" w:eastAsia="標楷體" w:hAnsi="Cambria" w:hint="eastAsia"/>
                <w:kern w:val="3"/>
              </w:rPr>
              <w:t>廖</w:t>
            </w:r>
            <w:bookmarkStart w:id="2" w:name="_GoBack"/>
            <w:bookmarkEnd w:id="2"/>
            <w:r w:rsidRPr="00496DEE">
              <w:rPr>
                <w:rFonts w:ascii="Cambria" w:eastAsia="標楷體" w:hAnsi="Cambria" w:hint="eastAsia"/>
                <w:kern w:val="3"/>
              </w:rPr>
              <w:t>淑君</w:t>
            </w:r>
            <w:r w:rsidRPr="00496DEE">
              <w:rPr>
                <w:rFonts w:ascii="Cambria" w:eastAsia="標楷體" w:hAnsi="Cambria"/>
                <w:kern w:val="3"/>
              </w:rPr>
              <w:t xml:space="preserve"> </w:t>
            </w:r>
            <w:r>
              <w:rPr>
                <w:rFonts w:ascii="Cambria" w:eastAsia="標楷體" w:hAnsi="Cambria" w:hint="eastAsia"/>
                <w:kern w:val="3"/>
              </w:rPr>
              <w:t>工程師</w:t>
            </w:r>
            <w:r w:rsidRPr="00496DEE">
              <w:rPr>
                <w:rFonts w:ascii="Cambria" w:eastAsia="標楷體" w:hAnsi="Cambria"/>
                <w:kern w:val="3"/>
              </w:rPr>
              <w:t xml:space="preserve"> (</w:t>
            </w:r>
            <w:r w:rsidRPr="00496DEE">
              <w:rPr>
                <w:rFonts w:ascii="Cambria" w:eastAsia="標楷體" w:hAnsi="Cambria"/>
                <w:kern w:val="3"/>
              </w:rPr>
              <w:t>電話</w:t>
            </w:r>
            <w:r w:rsidRPr="00496DEE">
              <w:rPr>
                <w:rFonts w:ascii="Cambria" w:eastAsia="標楷體" w:hAnsi="Cambria"/>
                <w:kern w:val="3"/>
              </w:rPr>
              <w:t>:02-2911-9967</w:t>
            </w:r>
            <w:r w:rsidRPr="00496DEE">
              <w:rPr>
                <w:rFonts w:ascii="Cambria" w:eastAsia="標楷體" w:hAnsi="Cambria"/>
                <w:kern w:val="3"/>
              </w:rPr>
              <w:t>轉</w:t>
            </w:r>
            <w:r w:rsidRPr="00496DEE">
              <w:rPr>
                <w:rFonts w:ascii="Cambria" w:eastAsia="標楷體" w:hAnsi="Cambria" w:hint="eastAsia"/>
                <w:kern w:val="3"/>
              </w:rPr>
              <w:t>633</w:t>
            </w:r>
            <w:r w:rsidRPr="00496DEE">
              <w:rPr>
                <w:rFonts w:ascii="Cambria" w:eastAsia="標楷體" w:hAnsi="Cambria"/>
                <w:kern w:val="3"/>
              </w:rPr>
              <w:t xml:space="preserve"> ) </w:t>
            </w:r>
            <w:r w:rsidRPr="00496DEE">
              <w:rPr>
                <w:rFonts w:ascii="Cambria" w:eastAsia="標楷體" w:hAnsi="Cambria"/>
                <w:kern w:val="3"/>
              </w:rPr>
              <w:t>行使下列權利：</w:t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1.</w:t>
            </w:r>
            <w:r w:rsidRPr="00496DEE">
              <w:rPr>
                <w:rFonts w:ascii="Cambria" w:eastAsia="標楷體" w:hAnsi="Cambria"/>
                <w:kern w:val="3"/>
              </w:rPr>
              <w:t xml:space="preserve">查詢或請求閱覽。　</w:t>
            </w:r>
            <w:r w:rsidRPr="00496DEE">
              <w:rPr>
                <w:rFonts w:ascii="Cambria" w:eastAsia="標楷體" w:hAnsi="Cambria"/>
                <w:kern w:val="3"/>
              </w:rPr>
              <w:t>2.</w:t>
            </w:r>
            <w:r w:rsidRPr="00496DEE">
              <w:rPr>
                <w:rFonts w:ascii="Cambria" w:eastAsia="標楷體" w:hAnsi="Cambria"/>
                <w:kern w:val="3"/>
              </w:rPr>
              <w:t>請求製給複製本。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3.</w:t>
            </w:r>
            <w:r w:rsidRPr="00496DEE">
              <w:rPr>
                <w:rFonts w:ascii="Cambria" w:eastAsia="標楷體" w:hAnsi="Cambria"/>
                <w:kern w:val="3"/>
              </w:rPr>
              <w:t>請求補充或更正。</w:t>
            </w:r>
          </w:p>
          <w:p w:rsidR="006963E2" w:rsidRPr="00E051B5" w:rsidRDefault="006963E2" w:rsidP="00FC3A4B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4.</w:t>
            </w:r>
            <w:r w:rsidRPr="00496DEE">
              <w:rPr>
                <w:rFonts w:ascii="Cambria" w:eastAsia="標楷體" w:hAnsi="Cambria"/>
                <w:kern w:val="3"/>
              </w:rPr>
              <w:t>請求停止蒐集、處理或利用。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5.</w:t>
            </w:r>
            <w:r w:rsidRPr="00496DEE">
              <w:rPr>
                <w:rFonts w:ascii="Cambria" w:eastAsia="標楷體" w:hAnsi="Cambria"/>
                <w:kern w:val="3"/>
              </w:rPr>
              <w:t>請求刪除。</w:t>
            </w:r>
          </w:p>
          <w:p w:rsidR="006963E2" w:rsidRPr="00496DEE" w:rsidRDefault="006963E2" w:rsidP="00FC3A4B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五、學員得自由選擇是否提供個人資料或行使個人資料保護法第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條所定之權利，但學員提供資料不足或有其他冒用、盜用、不實之情形，可能將不能參加相關課程及影響各項相關服務或權益。</w:t>
            </w:r>
          </w:p>
          <w:p w:rsidR="006963E2" w:rsidRPr="00274E6C" w:rsidRDefault="006963E2" w:rsidP="00FC3A4B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51698" wp14:editId="7B80A606">
                      <wp:simplePos x="0" y="0"/>
                      <wp:positionH relativeFrom="column">
                        <wp:posOffset>1958915</wp:posOffset>
                      </wp:positionH>
                      <wp:positionV relativeFrom="paragraph">
                        <wp:posOffset>920223</wp:posOffset>
                      </wp:positionV>
                      <wp:extent cx="2717321" cy="40322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7321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963E2" w:rsidRDefault="006963E2" w:rsidP="006963E2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1698" id="文字方塊 2" o:spid="_x0000_s1027" type="#_x0000_t202" style="position:absolute;left:0;text-align:left;margin-left:154.25pt;margin-top:72.45pt;width:213.9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Gq6gEAAJsDAAAOAAAAZHJzL2Uyb0RvYy54bWysU11u00AQfkfiDqt9J/5pSsCKUwmiIqQI&#10;kFIOMFmvYwvvDzvb2OECSBygPHMADsCB2nN0dp2mUXlDvKx3dr75+b4Zzy8G1bGddNgaXfJsknIm&#10;tTBVq7cl/3x1+eIVZ+hBV9AZLUu+l8gvFs+fzXtbyNw0pqukY5REY9Hbkjfe2yJJUDRSAU6MlZqc&#10;tXEKPJlum1QOesquuiRP05dJb1xlnRESkV6Xo5MvYv66lsJ/rGuUnnUlp958PF08N+FMFnMotg5s&#10;04pDG/APXShoNRU9plqCB3bt2r9SqVY4g6b2E2FUYuq6FTJyIDZZ+oTNugErIxcSB+1RJvx/acWH&#10;3SfH2qrkOWcaFI3o7ub77e+fdzd/bn/9YHlQqLdYEHBtCeqHN2agSUe2aFdGfEGCJCeYMQAJHRQZ&#10;aqfCl7gyCqQh7I/Cy8EzQY/5LJud5RlngnzT9CzPz0Pd5DHaOvTvpFEsXEruaLCxA9it0I/QB0go&#10;ps1l23X0DkWnnzwE3BKwGaOCOzY/9hto+GEzREmyB/IbU+2JO+051W6M+8ZZTztTcvx6DU5y1r3X&#10;NJTX2XQaliwa0/NZToY79WxOPaAFpSq552y8vvXjYtJmWPArvbbioFRskDYgSnLY1rBip3ak8fhP&#10;Le4BAAD//wMAUEsDBBQABgAIAAAAIQAoCXfW4AAAAAsBAAAPAAAAZHJzL2Rvd25yZXYueG1sTI9B&#10;TsMwEEX3SNzBGiR21KYNJaRxKoRUgVA3hB7Ajd04Sjy2YjsJnB6zguXoP/3/ptwvZiCTGn1nkcP9&#10;igFR2FjZYcvh9Hm4y4H4IFCKwaLi8KU87Kvrq1IU0s74oaY6tCSVoC8EBx2CKyj1jVZG+JV1ClN2&#10;saMRIZ1jS+Uo5lRuBrpmbEuN6DAtaOHUi1ZNX0fD4RBf38z0TaN7r5sZtevj6dhzfnuzPO+ABLWE&#10;Pxh+9ZM6VMnpbCNKTwYOG5Y/JDQFWfYEJBGPm20G5MxhzfIMaFXS/z9UPwAAAP//AwBQSwECLQAU&#10;AAYACAAAACEAtoM4kv4AAADhAQAAEwAAAAAAAAAAAAAAAAAAAAAAW0NvbnRlbnRfVHlwZXNdLnht&#10;bFBLAQItABQABgAIAAAAIQA4/SH/1gAAAJQBAAALAAAAAAAAAAAAAAAAAC8BAABfcmVscy8ucmVs&#10;c1BLAQItABQABgAIAAAAIQBzQvGq6gEAAJsDAAAOAAAAAAAAAAAAAAAAAC4CAABkcnMvZTJvRG9j&#10;LnhtbFBLAQItABQABgAIAAAAIQAoCXfW4AAAAAsBAAAPAAAAAAAAAAAAAAAAAEQEAABkcnMvZG93&#10;bnJldi54bWxQSwUGAAAAAAQABADzAAAAUQUAAAAA&#10;" filled="f" stroked="f">
                      <v:path arrowok="t"/>
                      <v:textbox>
                        <w:txbxContent>
                          <w:p w:rsidR="006963E2" w:rsidRDefault="006963E2" w:rsidP="006963E2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6DEE">
              <w:rPr>
                <w:rFonts w:ascii="Cambria" w:eastAsia="標楷體" w:hAnsi="Cambria"/>
                <w:kern w:val="3"/>
              </w:rPr>
              <w:t>六、在學員就其個人資料依個人資料保護法第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條之規定，請求停止蒐集、處理或利用或請求刪除前，工業局得依循個人資料保護法及相關法令之規定，於個人資料提供之範圍與目的內使用該等個人資料。</w:t>
            </w:r>
          </w:p>
        </w:tc>
      </w:tr>
    </w:tbl>
    <w:p w:rsidR="00FA351E" w:rsidRPr="006963E2" w:rsidRDefault="00FA351E"/>
    <w:sectPr w:rsidR="00FA351E" w:rsidRPr="00696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altName w:val="微軟正黑體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2"/>
    <w:rsid w:val="006963E2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0867E-08FB-4EAF-8DD3-48193055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3E2"/>
    <w:rPr>
      <w:color w:val="0000FF"/>
      <w:u w:val="single"/>
    </w:rPr>
  </w:style>
  <w:style w:type="character" w:customStyle="1" w:styleId="ABC">
    <w:name w:val="ABC內文 字元"/>
    <w:rsid w:val="006963E2"/>
    <w:rPr>
      <w:rFonts w:ascii="Times New Roman" w:eastAsia="標楷體" w:hAnsi="Times New Roman" w:cs="Times New Roman"/>
      <w:color w:val="00000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nyliao@tgp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廖淑君</dc:creator>
  <cp:keywords/>
  <dc:description/>
  <cp:lastModifiedBy>廖淑君</cp:lastModifiedBy>
  <cp:revision>1</cp:revision>
  <dcterms:created xsi:type="dcterms:W3CDTF">2020-05-13T11:06:00Z</dcterms:created>
  <dcterms:modified xsi:type="dcterms:W3CDTF">2020-05-13T11:07:00Z</dcterms:modified>
</cp:coreProperties>
</file>