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0EA27" w14:textId="6F949421" w:rsidR="00F43B51" w:rsidRPr="003D47BA" w:rsidRDefault="00F43B51" w:rsidP="00F43B51">
      <w:pPr>
        <w:pStyle w:val="12"/>
        <w:spacing w:line="360" w:lineRule="atLeast"/>
        <w:rPr>
          <w:b/>
          <w:spacing w:val="20"/>
          <w:sz w:val="28"/>
          <w:szCs w:val="28"/>
          <w:bdr w:val="single" w:sz="4" w:space="0" w:color="auto"/>
        </w:rPr>
      </w:pPr>
      <w:r w:rsidRPr="003D47BA">
        <w:rPr>
          <w:b/>
          <w:spacing w:val="20"/>
          <w:sz w:val="28"/>
          <w:szCs w:val="28"/>
          <w:bdr w:val="single" w:sz="4" w:space="0" w:color="auto"/>
        </w:rPr>
        <w:t>附件</w:t>
      </w:r>
      <w:r w:rsidR="00823356">
        <w:rPr>
          <w:rFonts w:hint="eastAsia"/>
          <w:b/>
          <w:spacing w:val="20"/>
          <w:sz w:val="28"/>
          <w:szCs w:val="28"/>
          <w:bdr w:val="single" w:sz="4" w:space="0" w:color="auto"/>
        </w:rPr>
        <w:t>2</w:t>
      </w:r>
    </w:p>
    <w:p w14:paraId="40A0EA28" w14:textId="1A34C725" w:rsidR="00FD6C56" w:rsidRPr="003D47BA" w:rsidRDefault="00AC0B1A" w:rsidP="00CC4108">
      <w:pPr>
        <w:tabs>
          <w:tab w:val="left" w:pos="1800"/>
        </w:tabs>
        <w:wordWrap w:val="0"/>
        <w:snapToGrid w:val="0"/>
        <w:spacing w:after="190" w:line="240" w:lineRule="atLeast"/>
        <w:ind w:hanging="181"/>
        <w:jc w:val="right"/>
        <w:rPr>
          <w:rFonts w:eastAsia="標楷體"/>
          <w:szCs w:val="24"/>
        </w:rPr>
      </w:pPr>
      <w:r w:rsidRPr="003D47BA">
        <w:rPr>
          <w:rFonts w:eastAsia="標楷體"/>
          <w:szCs w:val="24"/>
        </w:rPr>
        <w:t>案號：</w:t>
      </w:r>
      <w:r w:rsidR="0068451B" w:rsidRPr="00CC4108">
        <w:rPr>
          <w:rFonts w:eastAsia="標楷體"/>
          <w:szCs w:val="24"/>
        </w:rPr>
        <w:t>11</w:t>
      </w:r>
      <w:r w:rsidR="00ED423B" w:rsidRPr="00CC4108">
        <w:rPr>
          <w:rFonts w:eastAsia="標楷體" w:hint="eastAsia"/>
          <w:szCs w:val="24"/>
        </w:rPr>
        <w:t>20703</w:t>
      </w:r>
      <w:r w:rsidR="00827821" w:rsidRPr="003D47BA">
        <w:rPr>
          <w:rFonts w:eastAsia="標楷體"/>
          <w:szCs w:val="24"/>
        </w:rPr>
        <w:t>A</w:t>
      </w:r>
      <w:r w:rsidR="009A0E6D" w:rsidRPr="003D47BA">
        <w:rPr>
          <w:rFonts w:eastAsia="標楷體"/>
          <w:szCs w:val="24"/>
        </w:rPr>
        <w:t xml:space="preserve">     </w:t>
      </w:r>
      <w:r w:rsidR="00CC4108">
        <w:rPr>
          <w:rFonts w:eastAsia="標楷體" w:hint="eastAsia"/>
          <w:szCs w:val="24"/>
        </w:rPr>
        <w:t xml:space="preserve"> </w:t>
      </w:r>
    </w:p>
    <w:p w14:paraId="40A0EA29" w14:textId="77777777" w:rsidR="00AC0B1A" w:rsidRPr="003D47BA" w:rsidRDefault="00AC0B1A" w:rsidP="00AC0B1A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</w:p>
    <w:p w14:paraId="40A0EA2A" w14:textId="010B456F" w:rsidR="00AC0B1A" w:rsidRPr="003D47BA" w:rsidRDefault="00AC0B1A" w:rsidP="00AC0B1A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 w:rsidRPr="003D47BA">
        <w:rPr>
          <w:rFonts w:eastAsia="標楷體"/>
          <w:b/>
          <w:sz w:val="40"/>
        </w:rPr>
        <w:t>經濟部工業局</w:t>
      </w:r>
      <w:bookmarkStart w:id="0" w:name="_GoBack"/>
      <w:bookmarkEnd w:id="0"/>
    </w:p>
    <w:p w14:paraId="40A0EA2B" w14:textId="7600C807" w:rsidR="00AC0B1A" w:rsidRPr="003D47BA" w:rsidRDefault="0068451B" w:rsidP="00CF5615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 w:rsidRPr="00CC4108">
        <w:rPr>
          <w:rFonts w:eastAsia="標楷體"/>
          <w:b/>
          <w:sz w:val="40"/>
          <w:szCs w:val="40"/>
        </w:rPr>
        <w:t>11</w:t>
      </w:r>
      <w:r w:rsidR="00ED423B" w:rsidRPr="00CC4108">
        <w:rPr>
          <w:rFonts w:eastAsia="標楷體" w:hint="eastAsia"/>
          <w:b/>
          <w:sz w:val="40"/>
          <w:szCs w:val="40"/>
        </w:rPr>
        <w:t>2</w:t>
      </w:r>
      <w:r w:rsidR="00ED7E56" w:rsidRPr="003D47BA">
        <w:rPr>
          <w:rFonts w:eastAsia="標楷體"/>
          <w:b/>
          <w:sz w:val="40"/>
          <w:szCs w:val="40"/>
        </w:rPr>
        <w:t>年</w:t>
      </w:r>
      <w:r w:rsidR="00AC0B1A" w:rsidRPr="003D47BA">
        <w:rPr>
          <w:rFonts w:eastAsia="標楷體"/>
          <w:b/>
          <w:sz w:val="40"/>
        </w:rPr>
        <w:t>製造業能源管理示範輔導計畫</w:t>
      </w:r>
    </w:p>
    <w:p w14:paraId="40A0EA2C" w14:textId="77777777" w:rsidR="0093102C" w:rsidRPr="003D47BA" w:rsidRDefault="00CF5615" w:rsidP="00CF5615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autoSpaceDN w:val="0"/>
        <w:spacing w:after="380"/>
        <w:jc w:val="center"/>
        <w:rPr>
          <w:rFonts w:eastAsia="標楷體"/>
          <w:b/>
          <w:sz w:val="40"/>
          <w:szCs w:val="40"/>
        </w:rPr>
      </w:pPr>
      <w:r w:rsidRPr="003D47BA">
        <w:rPr>
          <w:rFonts w:eastAsia="標楷體"/>
          <w:b/>
          <w:sz w:val="40"/>
          <w:szCs w:val="40"/>
        </w:rPr>
        <w:t>製造業能源管理系統示範團隊</w:t>
      </w:r>
      <w:r w:rsidR="00AC0B1A" w:rsidRPr="003D47BA">
        <w:rPr>
          <w:rFonts w:eastAsia="標楷體"/>
          <w:b/>
          <w:sz w:val="40"/>
          <w:szCs w:val="40"/>
        </w:rPr>
        <w:t>輔導</w:t>
      </w:r>
    </w:p>
    <w:p w14:paraId="40A0EA2D" w14:textId="77777777" w:rsidR="00AC0B1A" w:rsidRPr="003D47BA" w:rsidRDefault="00AC0B1A" w:rsidP="00AC0B1A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autoSpaceDN w:val="0"/>
        <w:spacing w:after="380"/>
        <w:jc w:val="center"/>
        <w:rPr>
          <w:rFonts w:eastAsia="標楷體"/>
          <w:b/>
          <w:sz w:val="40"/>
          <w:szCs w:val="40"/>
          <w:u w:val="single"/>
        </w:rPr>
      </w:pPr>
      <w:r w:rsidRPr="003D47BA">
        <w:rPr>
          <w:rFonts w:eastAsia="標楷體"/>
          <w:b/>
          <w:sz w:val="40"/>
          <w:szCs w:val="40"/>
          <w:u w:val="single"/>
        </w:rPr>
        <w:t>＜</w:t>
      </w:r>
      <w:r w:rsidR="004E2232" w:rsidRPr="003D47BA">
        <w:rPr>
          <w:rFonts w:eastAsia="標楷體"/>
          <w:b/>
          <w:sz w:val="40"/>
          <w:szCs w:val="40"/>
          <w:u w:val="single"/>
        </w:rPr>
        <w:t>成果報告</w:t>
      </w:r>
      <w:r w:rsidRPr="003D47BA">
        <w:rPr>
          <w:rFonts w:eastAsia="標楷體"/>
          <w:b/>
          <w:sz w:val="40"/>
          <w:szCs w:val="40"/>
          <w:u w:val="single"/>
        </w:rPr>
        <w:t>＞</w:t>
      </w:r>
      <w:r w:rsidR="007D5196" w:rsidRPr="003D47BA">
        <w:rPr>
          <w:rFonts w:eastAsia="標楷體"/>
          <w:b/>
          <w:sz w:val="40"/>
          <w:szCs w:val="40"/>
          <w:u w:val="single"/>
        </w:rPr>
        <w:t>(</w:t>
      </w:r>
      <w:r w:rsidR="007D5196" w:rsidRPr="003D47BA">
        <w:rPr>
          <w:rFonts w:eastAsia="標楷體"/>
          <w:b/>
          <w:sz w:val="40"/>
          <w:szCs w:val="40"/>
          <w:u w:val="single"/>
        </w:rPr>
        <w:t>格式</w:t>
      </w:r>
      <w:r w:rsidR="007D5196" w:rsidRPr="003D47BA">
        <w:rPr>
          <w:rFonts w:eastAsia="標楷體"/>
          <w:b/>
          <w:sz w:val="40"/>
          <w:szCs w:val="40"/>
          <w:u w:val="single"/>
        </w:rPr>
        <w:t>)</w:t>
      </w:r>
    </w:p>
    <w:p w14:paraId="40A0EA2E" w14:textId="77777777" w:rsidR="0093102C" w:rsidRPr="003D47BA" w:rsidRDefault="0093102C" w:rsidP="0093102C">
      <w:pPr>
        <w:spacing w:line="680" w:lineRule="exact"/>
        <w:ind w:leftChars="307" w:left="737" w:firstLineChars="500" w:firstLine="1602"/>
        <w:rPr>
          <w:rFonts w:eastAsia="標楷體"/>
          <w:b/>
          <w:sz w:val="32"/>
        </w:rPr>
      </w:pPr>
    </w:p>
    <w:p w14:paraId="40A0EA2F" w14:textId="78B8306E" w:rsidR="0093102C" w:rsidRPr="003D47BA" w:rsidRDefault="00AC0B1A" w:rsidP="00CF5615">
      <w:pPr>
        <w:tabs>
          <w:tab w:val="left" w:pos="360"/>
        </w:tabs>
        <w:autoSpaceDE w:val="0"/>
        <w:autoSpaceDN w:val="0"/>
        <w:spacing w:after="380"/>
        <w:jc w:val="center"/>
        <w:rPr>
          <w:rFonts w:eastAsia="標楷體"/>
          <w:sz w:val="32"/>
        </w:rPr>
      </w:pPr>
      <w:r w:rsidRPr="003D47BA">
        <w:rPr>
          <w:rFonts w:eastAsia="標楷體"/>
          <w:sz w:val="32"/>
        </w:rPr>
        <w:t>輔導</w:t>
      </w:r>
      <w:r w:rsidR="0069350A" w:rsidRPr="003D47BA">
        <w:rPr>
          <w:rFonts w:eastAsia="標楷體"/>
          <w:sz w:val="32"/>
        </w:rPr>
        <w:t>期間：自</w:t>
      </w:r>
      <w:r w:rsidR="0069350A" w:rsidRPr="003D47BA">
        <w:rPr>
          <w:rFonts w:eastAsia="標楷體"/>
          <w:sz w:val="32"/>
        </w:rPr>
        <w:t xml:space="preserve"> </w:t>
      </w:r>
      <w:r w:rsidR="0068451B" w:rsidRPr="00CC4108">
        <w:rPr>
          <w:rFonts w:eastAsia="標楷體"/>
          <w:sz w:val="32"/>
        </w:rPr>
        <w:t>11</w:t>
      </w:r>
      <w:r w:rsidR="00ED423B" w:rsidRPr="00CC4108">
        <w:rPr>
          <w:rFonts w:eastAsia="標楷體" w:hint="eastAsia"/>
          <w:sz w:val="32"/>
        </w:rPr>
        <w:t>2</w:t>
      </w:r>
      <w:r w:rsidR="0069350A" w:rsidRPr="00CC4108">
        <w:rPr>
          <w:rFonts w:eastAsia="標楷體"/>
          <w:sz w:val="32"/>
        </w:rPr>
        <w:t>年</w:t>
      </w:r>
      <w:r w:rsidR="0069350A" w:rsidRPr="00CC4108">
        <w:rPr>
          <w:rFonts w:eastAsia="標楷體"/>
          <w:sz w:val="32"/>
        </w:rPr>
        <w:t xml:space="preserve"> </w:t>
      </w:r>
      <w:r w:rsidR="00CF5615" w:rsidRPr="00CC4108">
        <w:rPr>
          <w:rFonts w:eastAsia="標楷體"/>
          <w:sz w:val="32"/>
        </w:rPr>
        <w:t>○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月</w:t>
      </w:r>
      <w:r w:rsidR="00305CE0" w:rsidRPr="00CC4108">
        <w:rPr>
          <w:rFonts w:eastAsia="標楷體"/>
          <w:sz w:val="32"/>
        </w:rPr>
        <w:t xml:space="preserve"> </w:t>
      </w:r>
      <w:r w:rsidR="00CF5615" w:rsidRPr="00CC4108">
        <w:rPr>
          <w:rFonts w:eastAsia="標楷體"/>
          <w:sz w:val="32"/>
        </w:rPr>
        <w:t>○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日</w:t>
      </w:r>
      <w:r w:rsidR="0069350A" w:rsidRPr="00CC4108">
        <w:rPr>
          <w:rFonts w:eastAsia="標楷體"/>
          <w:sz w:val="32"/>
        </w:rPr>
        <w:t xml:space="preserve"> </w:t>
      </w:r>
      <w:r w:rsidR="0069350A" w:rsidRPr="00CC4108">
        <w:rPr>
          <w:rFonts w:eastAsia="標楷體"/>
          <w:sz w:val="32"/>
        </w:rPr>
        <w:t>至</w:t>
      </w:r>
      <w:r w:rsidR="0069350A" w:rsidRPr="00CC4108">
        <w:rPr>
          <w:rFonts w:eastAsia="標楷體"/>
          <w:sz w:val="32"/>
        </w:rPr>
        <w:t xml:space="preserve"> </w:t>
      </w:r>
      <w:r w:rsidR="0068451B" w:rsidRPr="00CC4108">
        <w:rPr>
          <w:rFonts w:eastAsia="標楷體"/>
          <w:sz w:val="32"/>
        </w:rPr>
        <w:t>11</w:t>
      </w:r>
      <w:r w:rsidR="00ED423B" w:rsidRPr="00CC4108">
        <w:rPr>
          <w:rFonts w:eastAsia="標楷體" w:hint="eastAsia"/>
          <w:sz w:val="32"/>
        </w:rPr>
        <w:t>2</w:t>
      </w:r>
      <w:r w:rsidR="0069350A" w:rsidRPr="00CC4108">
        <w:rPr>
          <w:rFonts w:eastAsia="標楷體"/>
          <w:sz w:val="32"/>
        </w:rPr>
        <w:t>年</w:t>
      </w:r>
      <w:r w:rsidR="0069350A" w:rsidRPr="003D47BA">
        <w:rPr>
          <w:rFonts w:eastAsia="標楷體"/>
          <w:sz w:val="32"/>
        </w:rPr>
        <w:t xml:space="preserve"> </w:t>
      </w:r>
      <w:r w:rsidR="00823356">
        <w:rPr>
          <w:rFonts w:eastAsia="標楷體" w:hint="eastAsia"/>
          <w:sz w:val="32"/>
        </w:rPr>
        <w:t>12</w:t>
      </w:r>
      <w:r w:rsidR="0069350A" w:rsidRPr="003D47BA">
        <w:rPr>
          <w:rFonts w:eastAsia="標楷體"/>
          <w:sz w:val="32"/>
        </w:rPr>
        <w:t xml:space="preserve"> </w:t>
      </w:r>
      <w:r w:rsidR="0069350A" w:rsidRPr="003D47BA">
        <w:rPr>
          <w:rFonts w:eastAsia="標楷體"/>
          <w:sz w:val="32"/>
        </w:rPr>
        <w:t>月</w:t>
      </w:r>
      <w:r w:rsidR="0069350A" w:rsidRPr="003D47BA">
        <w:rPr>
          <w:rFonts w:eastAsia="標楷體"/>
          <w:sz w:val="32"/>
        </w:rPr>
        <w:t xml:space="preserve"> </w:t>
      </w:r>
      <w:r w:rsidR="00823356">
        <w:rPr>
          <w:rFonts w:eastAsia="標楷體" w:hint="eastAsia"/>
          <w:color w:val="000000"/>
          <w:sz w:val="32"/>
        </w:rPr>
        <w:t>20</w:t>
      </w:r>
      <w:r w:rsidR="0069350A" w:rsidRPr="003D47BA">
        <w:rPr>
          <w:rFonts w:eastAsia="標楷體"/>
          <w:sz w:val="32"/>
        </w:rPr>
        <w:t xml:space="preserve"> </w:t>
      </w:r>
      <w:r w:rsidR="0069350A" w:rsidRPr="003D47BA">
        <w:rPr>
          <w:rFonts w:eastAsia="標楷體"/>
          <w:sz w:val="32"/>
        </w:rPr>
        <w:t>日</w:t>
      </w:r>
    </w:p>
    <w:p w14:paraId="40A0EA30" w14:textId="77777777" w:rsidR="00AC0B1A" w:rsidRPr="003D47BA" w:rsidRDefault="00AC0B1A" w:rsidP="00AC0B1A">
      <w:pPr>
        <w:autoSpaceDE w:val="0"/>
        <w:autoSpaceDN w:val="0"/>
        <w:snapToGrid w:val="0"/>
        <w:spacing w:after="380" w:line="180" w:lineRule="atLeast"/>
        <w:ind w:firstLine="720"/>
        <w:rPr>
          <w:rFonts w:eastAsia="標楷體"/>
          <w:b/>
          <w:sz w:val="32"/>
        </w:rPr>
      </w:pPr>
      <w:r w:rsidRPr="003D47BA">
        <w:rPr>
          <w:rFonts w:eastAsia="標楷體"/>
          <w:b/>
          <w:sz w:val="32"/>
        </w:rPr>
        <w:t>受輔導廠商：</w:t>
      </w:r>
    </w:p>
    <w:p w14:paraId="40A0EA31" w14:textId="77777777" w:rsidR="0093102C" w:rsidRPr="003D47BA" w:rsidRDefault="00AC0B1A" w:rsidP="0069350A">
      <w:pPr>
        <w:autoSpaceDE w:val="0"/>
        <w:autoSpaceDN w:val="0"/>
        <w:spacing w:after="380" w:line="320" w:lineRule="exact"/>
        <w:ind w:firstLine="720"/>
        <w:rPr>
          <w:rFonts w:eastAsia="標楷體"/>
          <w:b/>
          <w:sz w:val="32"/>
        </w:rPr>
      </w:pPr>
      <w:r w:rsidRPr="003D47BA">
        <w:rPr>
          <w:rFonts w:eastAsia="標楷體"/>
          <w:b/>
          <w:sz w:val="32"/>
        </w:rPr>
        <w:t>能源管理系統輔導單位</w:t>
      </w:r>
      <w:r w:rsidR="0093102C" w:rsidRPr="003D47BA">
        <w:rPr>
          <w:rFonts w:eastAsia="標楷體"/>
          <w:b/>
          <w:sz w:val="32"/>
        </w:rPr>
        <w:t>：</w:t>
      </w:r>
    </w:p>
    <w:p w14:paraId="40A0EA32" w14:textId="77777777" w:rsidR="00086A92" w:rsidRPr="003D47BA" w:rsidRDefault="00086A92" w:rsidP="006172F0">
      <w:pPr>
        <w:autoSpaceDE w:val="0"/>
        <w:autoSpaceDN w:val="0"/>
        <w:spacing w:after="380" w:line="320" w:lineRule="exact"/>
        <w:ind w:firstLine="3686"/>
        <w:rPr>
          <w:rFonts w:eastAsia="標楷體"/>
          <w:b/>
          <w:sz w:val="32"/>
        </w:rPr>
      </w:pPr>
    </w:p>
    <w:p w14:paraId="40A0EA33" w14:textId="77777777" w:rsidR="00AC0B1A" w:rsidRPr="003D47BA" w:rsidRDefault="00AC0B1A" w:rsidP="006172F0">
      <w:pPr>
        <w:autoSpaceDE w:val="0"/>
        <w:autoSpaceDN w:val="0"/>
        <w:spacing w:after="380" w:line="320" w:lineRule="exact"/>
        <w:ind w:firstLine="3686"/>
        <w:rPr>
          <w:rFonts w:eastAsia="標楷體"/>
          <w:b/>
          <w:sz w:val="32"/>
        </w:rPr>
      </w:pPr>
    </w:p>
    <w:p w14:paraId="40A0EA34" w14:textId="77777777" w:rsidR="00B956E1" w:rsidRPr="003D47BA" w:rsidRDefault="00B956E1" w:rsidP="000A0FB4">
      <w:pPr>
        <w:autoSpaceDE w:val="0"/>
        <w:autoSpaceDN w:val="0"/>
        <w:spacing w:after="380" w:line="320" w:lineRule="exact"/>
        <w:ind w:firstLine="3686"/>
        <w:rPr>
          <w:rFonts w:eastAsia="標楷體"/>
        </w:rPr>
      </w:pPr>
    </w:p>
    <w:p w14:paraId="40A0EA35" w14:textId="77777777" w:rsidR="0093102C" w:rsidRPr="003D47BA" w:rsidRDefault="0093102C" w:rsidP="00114193">
      <w:pPr>
        <w:tabs>
          <w:tab w:val="left" w:pos="4350"/>
        </w:tabs>
        <w:ind w:left="1843"/>
        <w:rPr>
          <w:rFonts w:eastAsia="標楷體"/>
          <w:kern w:val="0"/>
          <w:sz w:val="32"/>
        </w:rPr>
      </w:pPr>
      <w:r w:rsidRPr="003D47BA">
        <w:rPr>
          <w:rFonts w:eastAsia="標楷體"/>
          <w:b/>
          <w:kern w:val="0"/>
          <w:sz w:val="32"/>
        </w:rPr>
        <w:t>主辦單位</w:t>
      </w:r>
      <w:r w:rsidRPr="003D47BA">
        <w:rPr>
          <w:rFonts w:eastAsia="標楷體"/>
          <w:b/>
          <w:sz w:val="32"/>
        </w:rPr>
        <w:t>：</w:t>
      </w:r>
      <w:r w:rsidR="003047C1" w:rsidRPr="003D47BA">
        <w:rPr>
          <w:rFonts w:eastAsia="標楷體"/>
          <w:b/>
          <w:noProof/>
          <w:sz w:val="32"/>
        </w:rPr>
        <w:drawing>
          <wp:inline distT="0" distB="0" distL="0" distR="0" wp14:anchorId="40A0ED8D" wp14:editId="40A0ED8E">
            <wp:extent cx="422275" cy="221615"/>
            <wp:effectExtent l="0" t="0" r="0" b="6985"/>
            <wp:docPr id="2" name="圖片 2" descr="06b61844fd0454419b0d1ad06fa4bb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6b61844fd0454419b0d1ad06fa4bb8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7BA">
        <w:rPr>
          <w:rFonts w:eastAsia="標楷體"/>
          <w:kern w:val="0"/>
          <w:sz w:val="32"/>
        </w:rPr>
        <w:t>經濟部</w:t>
      </w:r>
      <w:r w:rsidR="00AC0B1A" w:rsidRPr="003D47BA">
        <w:rPr>
          <w:rFonts w:eastAsia="標楷體"/>
          <w:kern w:val="0"/>
          <w:sz w:val="32"/>
        </w:rPr>
        <w:t>工業局</w:t>
      </w:r>
    </w:p>
    <w:p w14:paraId="40A0EA36" w14:textId="77777777" w:rsidR="0093102C" w:rsidRPr="003D47BA" w:rsidRDefault="0093102C" w:rsidP="00B956E1">
      <w:pPr>
        <w:spacing w:beforeLines="100" w:before="360" w:line="360" w:lineRule="exact"/>
        <w:ind w:left="1843"/>
        <w:rPr>
          <w:rFonts w:eastAsia="標楷體"/>
          <w:kern w:val="0"/>
          <w:sz w:val="32"/>
        </w:rPr>
      </w:pPr>
      <w:r w:rsidRPr="003D47BA">
        <w:rPr>
          <w:rFonts w:eastAsia="標楷體"/>
          <w:b/>
          <w:kern w:val="0"/>
          <w:sz w:val="32"/>
        </w:rPr>
        <w:t>執行單位</w:t>
      </w:r>
      <w:r w:rsidRPr="003D47BA">
        <w:rPr>
          <w:rFonts w:eastAsia="標楷體"/>
          <w:b/>
          <w:bCs/>
          <w:sz w:val="32"/>
        </w:rPr>
        <w:t>：</w:t>
      </w:r>
      <w:r w:rsidR="003047C1" w:rsidRPr="003D47BA">
        <w:rPr>
          <w:rFonts w:eastAsia="標楷體"/>
          <w:b/>
          <w:bCs/>
          <w:noProof/>
          <w:sz w:val="32"/>
        </w:rPr>
        <w:drawing>
          <wp:inline distT="0" distB="0" distL="0" distR="0" wp14:anchorId="40A0ED8F" wp14:editId="40A0ED90">
            <wp:extent cx="401955" cy="221615"/>
            <wp:effectExtent l="0" t="0" r="0" b="698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B1A" w:rsidRPr="003D47BA">
        <w:rPr>
          <w:rFonts w:eastAsia="標楷體"/>
          <w:kern w:val="0"/>
          <w:sz w:val="32"/>
        </w:rPr>
        <w:t>財團法人台灣綠色生產力基金會</w:t>
      </w:r>
    </w:p>
    <w:p w14:paraId="40A0EA37" w14:textId="515580A3" w:rsidR="00AC0B1A" w:rsidRPr="003D47BA" w:rsidRDefault="00107492" w:rsidP="00E943FA">
      <w:pPr>
        <w:pStyle w:val="11"/>
        <w:spacing w:after="0"/>
        <w:jc w:val="center"/>
        <w:rPr>
          <w:rFonts w:eastAsia="標楷體"/>
        </w:rPr>
      </w:pPr>
      <w:r>
        <w:rPr>
          <w:rFonts w:eastAsia="標楷體" w:hint="eastAsia"/>
        </w:rPr>
        <w:t xml:space="preserve"> </w:t>
      </w:r>
    </w:p>
    <w:p w14:paraId="40A0EA38" w14:textId="4D26DA41" w:rsidR="008B5CF3" w:rsidRPr="003D47BA" w:rsidRDefault="0093102C" w:rsidP="00CF5615">
      <w:pPr>
        <w:pStyle w:val="11"/>
        <w:spacing w:after="0"/>
        <w:jc w:val="center"/>
        <w:rPr>
          <w:rFonts w:eastAsia="標楷體"/>
        </w:rPr>
      </w:pPr>
      <w:r w:rsidRPr="003D47BA">
        <w:rPr>
          <w:rFonts w:eastAsia="標楷體"/>
        </w:rPr>
        <w:t>中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華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民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國</w:t>
      </w:r>
      <w:r w:rsidRPr="003D47BA">
        <w:rPr>
          <w:rFonts w:eastAsia="標楷體"/>
        </w:rPr>
        <w:t xml:space="preserve"> </w:t>
      </w:r>
      <w:r w:rsidR="0068451B" w:rsidRPr="00CC4108">
        <w:rPr>
          <w:rFonts w:eastAsia="標楷體"/>
        </w:rPr>
        <w:t>11</w:t>
      </w:r>
      <w:r w:rsidR="00ED423B" w:rsidRPr="00CC4108">
        <w:rPr>
          <w:rFonts w:eastAsia="標楷體" w:hint="eastAsia"/>
        </w:rPr>
        <w:t>2</w:t>
      </w:r>
      <w:r w:rsidRPr="00CC4108">
        <w:rPr>
          <w:rFonts w:eastAsia="標楷體"/>
        </w:rPr>
        <w:t xml:space="preserve"> </w:t>
      </w:r>
      <w:r w:rsidRPr="003D47BA">
        <w:rPr>
          <w:rFonts w:eastAsia="標楷體"/>
        </w:rPr>
        <w:t>年</w:t>
      </w:r>
      <w:r w:rsidRPr="003D47BA">
        <w:rPr>
          <w:rFonts w:eastAsia="標楷體"/>
        </w:rPr>
        <w:t xml:space="preserve"> </w:t>
      </w:r>
      <w:r w:rsidR="00587663" w:rsidRPr="003D47BA">
        <w:rPr>
          <w:rFonts w:eastAsia="標楷體"/>
        </w:rPr>
        <w:t>○</w:t>
      </w:r>
      <w:r w:rsidRPr="003D47BA">
        <w:rPr>
          <w:rFonts w:eastAsia="標楷體"/>
        </w:rPr>
        <w:t xml:space="preserve"> </w:t>
      </w:r>
      <w:r w:rsidRPr="003D47BA">
        <w:rPr>
          <w:rFonts w:eastAsia="標楷體"/>
        </w:rPr>
        <w:t>月</w:t>
      </w:r>
    </w:p>
    <w:p w14:paraId="40A0EA39" w14:textId="77777777" w:rsidR="00305CE0" w:rsidRPr="003D47BA" w:rsidRDefault="00305CE0" w:rsidP="00305CE0">
      <w:pPr>
        <w:jc w:val="center"/>
      </w:pPr>
    </w:p>
    <w:p w14:paraId="40A0EA3A" w14:textId="77777777" w:rsidR="008B5CF3" w:rsidRPr="003D47BA" w:rsidRDefault="008B5CF3" w:rsidP="00AC0B1A">
      <w:pPr>
        <w:pStyle w:val="11"/>
        <w:spacing w:after="0"/>
        <w:jc w:val="center"/>
        <w:rPr>
          <w:rFonts w:eastAsia="標楷體"/>
          <w:sz w:val="36"/>
        </w:rPr>
        <w:sectPr w:rsidR="008B5CF3" w:rsidRPr="003D47BA" w:rsidSect="003D18F0">
          <w:headerReference w:type="default" r:id="rId10"/>
          <w:footerReference w:type="even" r:id="rId11"/>
          <w:footerReference w:type="default" r:id="rId12"/>
          <w:pgSz w:w="11907" w:h="16840" w:code="9"/>
          <w:pgMar w:top="1096" w:right="1287" w:bottom="851" w:left="1440" w:header="284" w:footer="599" w:gutter="0"/>
          <w:cols w:space="425"/>
          <w:docGrid w:type="lines" w:linePitch="360"/>
        </w:sectPr>
      </w:pPr>
    </w:p>
    <w:p w14:paraId="40A0EA3B" w14:textId="77777777" w:rsidR="002B3FD2" w:rsidRPr="003D47BA" w:rsidRDefault="002B3FD2" w:rsidP="002B3FD2">
      <w:pPr>
        <w:jc w:val="center"/>
        <w:rPr>
          <w:rFonts w:eastAsia="標楷體"/>
          <w:b/>
          <w:sz w:val="36"/>
          <w:szCs w:val="36"/>
        </w:rPr>
      </w:pPr>
      <w:r w:rsidRPr="003D47BA">
        <w:rPr>
          <w:rFonts w:eastAsia="標楷體"/>
          <w:b/>
          <w:sz w:val="36"/>
          <w:szCs w:val="36"/>
        </w:rPr>
        <w:lastRenderedPageBreak/>
        <w:t>目錄</w:t>
      </w:r>
    </w:p>
    <w:p w14:paraId="40A0EA3C" w14:textId="77777777" w:rsidR="009A0E6D" w:rsidRPr="003D47BA" w:rsidRDefault="005416C5" w:rsidP="005416C5">
      <w:pPr>
        <w:ind w:rightChars="694" w:right="1666"/>
        <w:jc w:val="right"/>
        <w:rPr>
          <w:rFonts w:eastAsia="標楷體"/>
          <w:bCs/>
          <w:caps/>
          <w:noProof/>
          <w:sz w:val="28"/>
          <w:szCs w:val="28"/>
        </w:rPr>
      </w:pPr>
      <w:r w:rsidRPr="003D47BA">
        <w:rPr>
          <w:rFonts w:eastAsia="標楷體"/>
          <w:bCs/>
          <w:caps/>
          <w:noProof/>
          <w:sz w:val="28"/>
          <w:szCs w:val="28"/>
        </w:rPr>
        <w:t>頁碼</w:t>
      </w:r>
    </w:p>
    <w:p w14:paraId="4730BEF4" w14:textId="44A3920E" w:rsidR="00EC40D8" w:rsidRPr="00CC4108" w:rsidRDefault="001D584B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r w:rsidRPr="003D47BA">
        <w:rPr>
          <w:lang w:val="zh-TW"/>
        </w:rPr>
        <w:fldChar w:fldCharType="begin"/>
      </w:r>
      <w:r w:rsidRPr="003D47BA">
        <w:rPr>
          <w:lang w:val="zh-TW"/>
        </w:rPr>
        <w:instrText xml:space="preserve"> TOC \o "1-2" \h \z \u </w:instrText>
      </w:r>
      <w:r w:rsidRPr="003D47BA">
        <w:rPr>
          <w:lang w:val="zh-TW"/>
        </w:rPr>
        <w:fldChar w:fldCharType="separate"/>
      </w:r>
      <w:hyperlink w:anchor="_Toc92988580" w:history="1">
        <w:r w:rsidR="00EC40D8" w:rsidRPr="00CC4108">
          <w:rPr>
            <w:rStyle w:val="a9"/>
            <w:color w:val="auto"/>
          </w:rPr>
          <w:t>1.</w:t>
        </w:r>
        <w:r w:rsidR="00EC40D8" w:rsidRPr="00CC4108">
          <w:rPr>
            <w:rStyle w:val="a9"/>
            <w:rFonts w:hint="eastAsia"/>
            <w:color w:val="auto"/>
          </w:rPr>
          <w:t>示範團隊輔導成果摘要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_Toc92988580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3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341A7CD8" w14:textId="71CAD780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1" w:history="1">
        <w:r w:rsidR="00EC40D8" w:rsidRPr="00CC4108">
          <w:rPr>
            <w:rStyle w:val="a9"/>
            <w:color w:val="auto"/>
          </w:rPr>
          <w:t>2.</w:t>
        </w:r>
        <w:r w:rsidR="00EC40D8" w:rsidRPr="00CC4108">
          <w:rPr>
            <w:rStyle w:val="a9"/>
            <w:rFonts w:hint="eastAsia"/>
            <w:color w:val="auto"/>
          </w:rPr>
          <w:t>示範團隊基本資料</w:t>
        </w:r>
        <w:r w:rsidR="00EC40D8" w:rsidRPr="00CC4108">
          <w:rPr>
            <w:rStyle w:val="a9"/>
            <w:color w:val="auto"/>
          </w:rPr>
          <w:t>-</w:t>
        </w:r>
        <w:r w:rsidR="00EC40D8" w:rsidRPr="00CC4108">
          <w:rPr>
            <w:rStyle w:val="a9"/>
            <w:rFonts w:hint="eastAsia"/>
            <w:color w:val="auto"/>
          </w:rPr>
          <w:t>受輔導廠商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_Toc92988581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5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77343B03" w14:textId="3A32439C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2" w:history="1">
        <w:r w:rsidR="00EC40D8" w:rsidRPr="00CC4108">
          <w:rPr>
            <w:rStyle w:val="a9"/>
            <w:color w:val="auto"/>
          </w:rPr>
          <w:t>2.</w:t>
        </w:r>
        <w:r w:rsidR="00EC40D8" w:rsidRPr="00CC4108">
          <w:rPr>
            <w:rStyle w:val="a9"/>
            <w:rFonts w:hint="eastAsia"/>
            <w:color w:val="auto"/>
          </w:rPr>
          <w:t>示範團隊基本資料</w:t>
        </w:r>
        <w:r w:rsidR="00EC40D8" w:rsidRPr="00CC4108">
          <w:rPr>
            <w:rStyle w:val="a9"/>
            <w:color w:val="auto"/>
          </w:rPr>
          <w:t>-</w:t>
        </w:r>
        <w:r w:rsidR="00EC40D8" w:rsidRPr="00CC4108">
          <w:rPr>
            <w:rStyle w:val="a9"/>
            <w:rFonts w:hint="eastAsia"/>
            <w:color w:val="auto"/>
          </w:rPr>
          <w:t>能源管理系統輔導單位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_Toc92988582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8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29C8EC69" w14:textId="2163054F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3" w:history="1">
        <w:r w:rsidR="00EC40D8" w:rsidRPr="00CC4108">
          <w:rPr>
            <w:rStyle w:val="a9"/>
            <w:color w:val="auto"/>
          </w:rPr>
          <w:t>3.</w:t>
        </w:r>
        <w:r w:rsidR="00EC40D8" w:rsidRPr="00CC4108">
          <w:rPr>
            <w:rStyle w:val="a9"/>
            <w:rFonts w:hint="eastAsia"/>
            <w:color w:val="auto"/>
          </w:rPr>
          <w:t>輔導執行進度說明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_Toc92988583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9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1C22379C" w14:textId="24EF3341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4" w:history="1">
        <w:r w:rsidR="00EC40D8" w:rsidRPr="00CC4108">
          <w:rPr>
            <w:rStyle w:val="a9"/>
            <w:color w:val="auto"/>
          </w:rPr>
          <w:t>4.</w:t>
        </w:r>
        <w:r w:rsidR="00EC40D8" w:rsidRPr="00CC4108">
          <w:rPr>
            <w:rStyle w:val="a9"/>
            <w:rFonts w:hint="eastAsia"/>
            <w:color w:val="auto"/>
          </w:rPr>
          <w:t>管理系統輔導成果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_Toc92988584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10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67BC2FBD" w14:textId="0E77BBFC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5" w:history="1">
        <w:r w:rsidR="00EC40D8" w:rsidRPr="00CC4108">
          <w:rPr>
            <w:rStyle w:val="a9"/>
            <w:color w:val="auto"/>
          </w:rPr>
          <w:t>5.</w:t>
        </w:r>
        <w:r w:rsidR="00EC40D8" w:rsidRPr="00CC4108">
          <w:rPr>
            <w:rStyle w:val="a9"/>
            <w:rFonts w:hint="eastAsia"/>
            <w:color w:val="auto"/>
          </w:rPr>
          <w:t>能源</w:t>
        </w:r>
        <w:r w:rsidR="00D72969" w:rsidRPr="00CC4108">
          <w:rPr>
            <w:rStyle w:val="a9"/>
            <w:rFonts w:hint="eastAsia"/>
            <w:color w:val="auto"/>
          </w:rPr>
          <w:t>績效監視分析系統</w:t>
        </w:r>
        <w:r w:rsidR="00EC40D8" w:rsidRPr="00CC4108">
          <w:rPr>
            <w:rStyle w:val="a9"/>
            <w:rFonts w:hint="eastAsia"/>
            <w:color w:val="auto"/>
          </w:rPr>
          <w:t>評估成果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_Toc92988585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17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39805E38" w14:textId="5F84826D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6" w:history="1">
        <w:r w:rsidR="00EC40D8" w:rsidRPr="00CC4108">
          <w:rPr>
            <w:rStyle w:val="a9"/>
            <w:color w:val="auto"/>
          </w:rPr>
          <w:t>6.</w:t>
        </w:r>
        <w:r w:rsidR="00EC40D8" w:rsidRPr="00CC4108">
          <w:rPr>
            <w:rStyle w:val="a9"/>
            <w:rFonts w:hint="eastAsia"/>
            <w:color w:val="auto"/>
          </w:rPr>
          <w:t>通過驗證證明文件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_Toc92988586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19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0CAB6E27" w14:textId="4ACFC7F5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7" w:history="1">
        <w:r w:rsidR="00EC40D8" w:rsidRPr="00CC4108">
          <w:rPr>
            <w:rStyle w:val="a9"/>
            <w:color w:val="auto"/>
          </w:rPr>
          <w:t>7.</w:t>
        </w:r>
        <w:r w:rsidR="00EC40D8" w:rsidRPr="00CC4108">
          <w:rPr>
            <w:rStyle w:val="a9"/>
            <w:rFonts w:hint="eastAsia"/>
            <w:color w:val="auto"/>
          </w:rPr>
          <w:t>至</w:t>
        </w:r>
        <w:r w:rsidR="00EC40D8" w:rsidRPr="00CC4108">
          <w:rPr>
            <w:rStyle w:val="a9"/>
            <w:color w:val="auto"/>
          </w:rPr>
          <w:t>11</w:t>
        </w:r>
        <w:r w:rsidR="00ED423B" w:rsidRPr="00CC4108">
          <w:rPr>
            <w:rStyle w:val="a9"/>
            <w:rFonts w:hint="eastAsia"/>
            <w:color w:val="auto"/>
          </w:rPr>
          <w:t>2</w:t>
        </w:r>
        <w:r w:rsidR="00EC40D8" w:rsidRPr="00CC4108">
          <w:rPr>
            <w:rStyle w:val="a9"/>
            <w:rFonts w:hint="eastAsia"/>
            <w:color w:val="auto"/>
          </w:rPr>
          <w:t>年</w:t>
        </w:r>
        <w:r w:rsidR="00EC40D8" w:rsidRPr="00CC4108">
          <w:rPr>
            <w:rStyle w:val="a9"/>
            <w:color w:val="auto"/>
          </w:rPr>
          <w:t>9</w:t>
        </w:r>
        <w:r w:rsidR="00EC40D8" w:rsidRPr="00CC4108">
          <w:rPr>
            <w:rStyle w:val="a9"/>
            <w:rFonts w:hint="eastAsia"/>
            <w:color w:val="auto"/>
          </w:rPr>
          <w:t>月的會計報表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_Toc92988587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20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27AD7F8C" w14:textId="0872C1A4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8" w:history="1">
        <w:r w:rsidR="00EC40D8" w:rsidRPr="00CC4108">
          <w:rPr>
            <w:rStyle w:val="a9"/>
            <w:rFonts w:hint="eastAsia"/>
            <w:color w:val="auto"/>
          </w:rPr>
          <w:t>附件</w:t>
        </w:r>
        <w:r w:rsidR="00EC40D8" w:rsidRPr="00CC4108">
          <w:rPr>
            <w:rStyle w:val="a9"/>
            <w:color w:val="auto"/>
          </w:rPr>
          <w:t xml:space="preserve">1 </w:t>
        </w:r>
        <w:r w:rsidR="00EC40D8" w:rsidRPr="00CC4108">
          <w:rPr>
            <w:rStyle w:val="a9"/>
            <w:rFonts w:hint="eastAsia"/>
            <w:color w:val="auto"/>
          </w:rPr>
          <w:t>輔導服務紀錄表</w:t>
        </w:r>
        <w:r w:rsidR="00EC40D8" w:rsidRPr="00CC4108">
          <w:rPr>
            <w:rStyle w:val="a9"/>
            <w:color w:val="auto"/>
          </w:rPr>
          <w:t>/</w:t>
        </w:r>
        <w:r w:rsidR="00EC40D8" w:rsidRPr="00CC4108">
          <w:rPr>
            <w:rStyle w:val="a9"/>
            <w:rFonts w:hint="eastAsia"/>
            <w:color w:val="auto"/>
          </w:rPr>
          <w:t>專案簡報簽到表影本</w:t>
        </w:r>
        <w:r w:rsidR="00EC40D8" w:rsidRPr="00CC4108">
          <w:rPr>
            <w:rStyle w:val="a9"/>
            <w:color w:val="auto"/>
          </w:rPr>
          <w:t>/</w:t>
        </w:r>
        <w:r w:rsidR="00EC40D8" w:rsidRPr="00CC4108">
          <w:rPr>
            <w:rStyle w:val="a9"/>
            <w:rFonts w:hint="eastAsia"/>
            <w:color w:val="auto"/>
          </w:rPr>
          <w:t>訓練簽到表影本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_Toc92988588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21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4602EC3C" w14:textId="68C9B660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89" w:history="1">
        <w:r w:rsidR="00EC40D8" w:rsidRPr="00CC4108">
          <w:rPr>
            <w:rStyle w:val="a9"/>
            <w:rFonts w:hint="eastAsia"/>
            <w:color w:val="auto"/>
          </w:rPr>
          <w:t>附件</w:t>
        </w:r>
        <w:r w:rsidR="00EC40D8" w:rsidRPr="00CC4108">
          <w:rPr>
            <w:rStyle w:val="a9"/>
            <w:color w:val="auto"/>
          </w:rPr>
          <w:t>2</w:t>
        </w:r>
        <w:r w:rsidR="00D72969" w:rsidRPr="00CC4108">
          <w:rPr>
            <w:rStyle w:val="a9"/>
            <w:rFonts w:hint="eastAsia"/>
            <w:color w:val="auto"/>
          </w:rPr>
          <w:t>輔導單位代表與受輔導廠商</w:t>
        </w:r>
        <w:r w:rsidR="00EC40D8" w:rsidRPr="00CC4108">
          <w:rPr>
            <w:rStyle w:val="a9"/>
            <w:rFonts w:hint="eastAsia"/>
            <w:color w:val="auto"/>
          </w:rPr>
          <w:t>之</w:t>
        </w:r>
        <w:r w:rsidR="00D72969" w:rsidRPr="00CC4108">
          <w:rPr>
            <w:rStyle w:val="a9"/>
            <w:rFonts w:hint="eastAsia"/>
            <w:color w:val="auto"/>
          </w:rPr>
          <w:t>合約</w:t>
        </w:r>
        <w:r w:rsidR="00EC40D8" w:rsidRPr="00CC4108">
          <w:rPr>
            <w:rStyle w:val="a9"/>
            <w:rFonts w:hint="eastAsia"/>
            <w:color w:val="auto"/>
          </w:rPr>
          <w:t>影本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_Toc92988589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24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792D937C" w14:textId="13A45950" w:rsidR="00EC40D8" w:rsidRPr="00CC4108" w:rsidRDefault="008B398D" w:rsidP="00D72969">
      <w:pPr>
        <w:pStyle w:val="10"/>
        <w:rPr>
          <w:rFonts w:asciiTheme="minorHAnsi" w:eastAsiaTheme="minorEastAsia" w:hAnsiTheme="minorHAnsi" w:cstheme="minorBidi"/>
          <w:color w:val="auto"/>
          <w:sz w:val="24"/>
          <w:szCs w:val="22"/>
          <w:shd w:val="clear" w:color="auto" w:fill="auto"/>
        </w:rPr>
      </w:pPr>
      <w:hyperlink w:anchor="_Toc92988590" w:history="1">
        <w:r w:rsidR="00EC40D8" w:rsidRPr="00CC4108">
          <w:rPr>
            <w:rStyle w:val="a9"/>
            <w:rFonts w:hint="eastAsia"/>
            <w:color w:val="auto"/>
          </w:rPr>
          <w:t>附件</w:t>
        </w:r>
        <w:r w:rsidR="00EC40D8" w:rsidRPr="00CC4108">
          <w:rPr>
            <w:rStyle w:val="a9"/>
            <w:color w:val="auto"/>
          </w:rPr>
          <w:t>3</w:t>
        </w:r>
        <w:r w:rsidR="00D72969" w:rsidRPr="00CC4108">
          <w:rPr>
            <w:rStyle w:val="a9"/>
            <w:rFonts w:hint="eastAsia"/>
            <w:color w:val="auto"/>
          </w:rPr>
          <w:t>能源績效監視分析系統</w:t>
        </w:r>
        <w:r w:rsidR="00ED423B" w:rsidRPr="00CC4108">
          <w:rPr>
            <w:rStyle w:val="a9"/>
            <w:rFonts w:hint="eastAsia"/>
            <w:color w:val="auto"/>
          </w:rPr>
          <w:t>評估報告書</w:t>
        </w:r>
        <w:r w:rsidR="00EC40D8" w:rsidRPr="00CC4108">
          <w:rPr>
            <w:webHidden/>
            <w:color w:val="auto"/>
          </w:rPr>
          <w:tab/>
        </w:r>
        <w:r w:rsidR="00EC40D8" w:rsidRPr="00CC4108">
          <w:rPr>
            <w:webHidden/>
            <w:color w:val="auto"/>
          </w:rPr>
          <w:fldChar w:fldCharType="begin"/>
        </w:r>
        <w:r w:rsidR="00EC40D8" w:rsidRPr="00CC4108">
          <w:rPr>
            <w:webHidden/>
            <w:color w:val="auto"/>
          </w:rPr>
          <w:instrText xml:space="preserve"> PAGEREF _Toc92988590 \h </w:instrText>
        </w:r>
        <w:r w:rsidR="00EC40D8" w:rsidRPr="00CC4108">
          <w:rPr>
            <w:webHidden/>
            <w:color w:val="auto"/>
          </w:rPr>
        </w:r>
        <w:r w:rsidR="00EC40D8" w:rsidRPr="00CC4108">
          <w:rPr>
            <w:webHidden/>
            <w:color w:val="auto"/>
          </w:rPr>
          <w:fldChar w:fldCharType="separate"/>
        </w:r>
        <w:r w:rsidR="00107492" w:rsidRPr="00CC4108">
          <w:rPr>
            <w:webHidden/>
            <w:color w:val="auto"/>
          </w:rPr>
          <w:t>25</w:t>
        </w:r>
        <w:r w:rsidR="00EC40D8" w:rsidRPr="00CC4108">
          <w:rPr>
            <w:webHidden/>
            <w:color w:val="auto"/>
          </w:rPr>
          <w:fldChar w:fldCharType="end"/>
        </w:r>
      </w:hyperlink>
    </w:p>
    <w:p w14:paraId="40A0EA48" w14:textId="27B9EA79" w:rsidR="00AE6566" w:rsidRPr="003D47BA" w:rsidRDefault="001D584B">
      <w:r w:rsidRPr="003D47BA">
        <w:rPr>
          <w:rFonts w:eastAsia="標楷體"/>
          <w:b/>
          <w:bCs/>
          <w:caps/>
          <w:noProof/>
          <w:sz w:val="28"/>
          <w:szCs w:val="28"/>
          <w:lang w:val="zh-TW"/>
        </w:rPr>
        <w:fldChar w:fldCharType="end"/>
      </w:r>
    </w:p>
    <w:p w14:paraId="40A0EA49" w14:textId="77777777" w:rsidR="003D18F0" w:rsidRPr="003D47BA" w:rsidRDefault="002B3FD2" w:rsidP="003D47BA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1" w:name="_Toc92988580"/>
      <w:r w:rsidR="003D18F0" w:rsidRPr="003D47BA">
        <w:rPr>
          <w:rFonts w:ascii="Times New Roman" w:eastAsia="標楷體" w:hAnsi="Times New Roman"/>
          <w:bCs/>
          <w:sz w:val="36"/>
        </w:rPr>
        <w:lastRenderedPageBreak/>
        <w:t>1.</w:t>
      </w:r>
      <w:r w:rsidR="003D18F0" w:rsidRPr="003D47BA">
        <w:rPr>
          <w:rFonts w:ascii="Times New Roman" w:eastAsia="標楷體" w:hAnsi="Times New Roman"/>
          <w:bCs/>
          <w:sz w:val="36"/>
        </w:rPr>
        <w:t>示範</w:t>
      </w:r>
      <w:r w:rsidR="00CF5615" w:rsidRPr="003D47BA">
        <w:rPr>
          <w:rFonts w:ascii="Times New Roman" w:eastAsia="標楷體" w:hAnsi="Times New Roman"/>
          <w:bCs/>
          <w:sz w:val="36"/>
        </w:rPr>
        <w:t>團隊</w:t>
      </w:r>
      <w:r w:rsidR="003D18F0" w:rsidRPr="003D47BA">
        <w:rPr>
          <w:rFonts w:ascii="Times New Roman" w:eastAsia="標楷體" w:hAnsi="Times New Roman"/>
          <w:bCs/>
          <w:sz w:val="36"/>
        </w:rPr>
        <w:t>輔導成果摘要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209"/>
        <w:gridCol w:w="2693"/>
        <w:gridCol w:w="2087"/>
      </w:tblGrid>
      <w:tr w:rsidR="004200B1" w:rsidRPr="003D47BA" w14:paraId="40A0EA4B" w14:textId="77777777" w:rsidTr="00AB53E3">
        <w:trPr>
          <w:jc w:val="center"/>
        </w:trPr>
        <w:tc>
          <w:tcPr>
            <w:tcW w:w="9170" w:type="dxa"/>
            <w:gridSpan w:val="4"/>
            <w:shd w:val="clear" w:color="auto" w:fill="D9D9D9"/>
          </w:tcPr>
          <w:p w14:paraId="40A0EA4A" w14:textId="77777777" w:rsidR="004200B1" w:rsidRPr="003D47BA" w:rsidRDefault="004200B1" w:rsidP="007F67C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能源管理系統建置</w:t>
            </w:r>
          </w:p>
        </w:tc>
      </w:tr>
      <w:tr w:rsidR="00AE35DD" w:rsidRPr="003D47BA" w14:paraId="40A0EA4E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44CA81A5" w14:textId="77777777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執行情形</w:t>
            </w:r>
          </w:p>
        </w:tc>
        <w:tc>
          <w:tcPr>
            <w:tcW w:w="2693" w:type="dxa"/>
            <w:vAlign w:val="center"/>
          </w:tcPr>
          <w:p w14:paraId="40A0EA4C" w14:textId="3DE8867D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達成計畫要求</w:t>
            </w:r>
          </w:p>
        </w:tc>
        <w:tc>
          <w:tcPr>
            <w:tcW w:w="2087" w:type="dxa"/>
            <w:vAlign w:val="center"/>
          </w:tcPr>
          <w:p w14:paraId="40A0EA4D" w14:textId="5FC54673" w:rsidR="00AE35DD" w:rsidRPr="003D47BA" w:rsidRDefault="00AE35DD" w:rsidP="004931EB">
            <w:pPr>
              <w:snapToGrid w:val="0"/>
              <w:spacing w:beforeLines="50" w:before="180"/>
              <w:jc w:val="center"/>
              <w:rPr>
                <w:rFonts w:eastAsia="標楷體"/>
              </w:rPr>
            </w:pPr>
            <w:r w:rsidRPr="00CC6B44">
              <w:rPr>
                <w:rFonts w:eastAsia="標楷體" w:hint="eastAsia"/>
              </w:rPr>
              <w:t>曾經建置過能源管理系統</w:t>
            </w:r>
            <w:r>
              <w:rPr>
                <w:rFonts w:eastAsia="標楷體" w:hint="eastAsia"/>
              </w:rPr>
              <w:t>之工廠</w:t>
            </w:r>
          </w:p>
        </w:tc>
      </w:tr>
      <w:tr w:rsidR="007E58CB" w:rsidRPr="003D47BA" w14:paraId="40A0EA52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5C65906C" w14:textId="55E8CDD8" w:rsidR="007E58CB" w:rsidRPr="00CC4108" w:rsidRDefault="007E58CB" w:rsidP="0014111E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能源管理系統輔導進場輔導</w:t>
            </w:r>
            <w:r w:rsidRPr="00CC4108">
              <w:rPr>
                <w:rFonts w:eastAsia="標楷體"/>
                <w:u w:val="single"/>
              </w:rPr>
              <w:t xml:space="preserve">     </w:t>
            </w:r>
            <w:r w:rsidRPr="00CC4108">
              <w:rPr>
                <w:rFonts w:eastAsia="標楷體"/>
              </w:rPr>
              <w:t>次</w:t>
            </w:r>
            <w:r w:rsidRPr="00CC4108">
              <w:rPr>
                <w:rFonts w:eastAsia="標楷體"/>
              </w:rPr>
              <w:t xml:space="preserve">(    </w:t>
            </w:r>
            <w:r w:rsidRPr="00CC4108">
              <w:rPr>
                <w:rFonts w:eastAsia="標楷體"/>
              </w:rPr>
              <w:t>小時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2693" w:type="dxa"/>
            <w:vAlign w:val="center"/>
          </w:tcPr>
          <w:p w14:paraId="3E87ADE8" w14:textId="77777777" w:rsidR="007E58CB" w:rsidRPr="00CC4108" w:rsidRDefault="007E58CB" w:rsidP="0014111E">
            <w:pPr>
              <w:snapToGrid w:val="0"/>
              <w:ind w:leftChars="-35" w:left="173" w:hangingChars="107" w:hanging="257"/>
              <w:jc w:val="both"/>
              <w:rPr>
                <w:rFonts w:ascii="標楷體" w:eastAsia="標楷體" w:hAnsi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輔導次數</w:t>
            </w:r>
            <w:r w:rsidRPr="00CC4108">
              <w:rPr>
                <w:rFonts w:eastAsia="標楷體"/>
              </w:rPr>
              <w:t>8</w:t>
            </w:r>
            <w:r w:rsidRPr="00CC4108">
              <w:rPr>
                <w:rFonts w:ascii="標楷體" w:eastAsia="標楷體" w:hAnsi="標楷體" w:hint="eastAsia"/>
              </w:rPr>
              <w:t>次以上</w:t>
            </w:r>
          </w:p>
          <w:p w14:paraId="40A0EA4F" w14:textId="0987EC7A" w:rsidR="007E58CB" w:rsidRPr="00CC4108" w:rsidRDefault="007E58CB" w:rsidP="0014111E">
            <w:pPr>
              <w:snapToGrid w:val="0"/>
              <w:ind w:leftChars="-35" w:left="173" w:hangingChars="107" w:hanging="257"/>
              <w:jc w:val="both"/>
              <w:rPr>
                <w:rFonts w:eastAsia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輔導時</w:t>
            </w:r>
            <w:r w:rsidRPr="00CC4108">
              <w:rPr>
                <w:rFonts w:eastAsia="標楷體"/>
              </w:rPr>
              <w:t>數</w:t>
            </w:r>
            <w:r w:rsidRPr="00CC4108">
              <w:rPr>
                <w:rFonts w:eastAsia="標楷體"/>
              </w:rPr>
              <w:t>64</w:t>
            </w:r>
            <w:r w:rsidRPr="00CC4108">
              <w:rPr>
                <w:rFonts w:ascii="標楷體" w:eastAsia="標楷體" w:hAnsi="標楷體" w:hint="eastAsia"/>
              </w:rPr>
              <w:t>小時以上</w:t>
            </w:r>
          </w:p>
        </w:tc>
        <w:tc>
          <w:tcPr>
            <w:tcW w:w="2087" w:type="dxa"/>
            <w:vMerge w:val="restart"/>
          </w:tcPr>
          <w:p w14:paraId="077B12D4" w14:textId="33382FE6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已完成管理系統與文件契合度</w:t>
            </w:r>
          </w:p>
          <w:p w14:paraId="04163932" w14:textId="42752B33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製程系統或設備建置能源績效指標與基線</w:t>
            </w:r>
          </w:p>
          <w:p w14:paraId="0D03B815" w14:textId="65EBEBD8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="00D72969" w:rsidRPr="00CC4108">
              <w:rPr>
                <w:rFonts w:ascii="標楷體" w:eastAsia="標楷體" w:hAnsi="標楷體" w:hint="eastAsia"/>
              </w:rPr>
              <w:t>能源績效監視分析系統</w:t>
            </w:r>
            <w:r w:rsidR="00ED423B" w:rsidRPr="00CC4108">
              <w:rPr>
                <w:rFonts w:ascii="標楷體" w:eastAsia="標楷體" w:hAnsi="標楷體" w:hint="eastAsia"/>
              </w:rPr>
              <w:t>評估服務</w:t>
            </w:r>
            <w:r w:rsidRPr="00CC4108">
              <w:rPr>
                <w:rFonts w:ascii="標楷體" w:eastAsia="標楷體" w:hAnsi="標楷體" w:hint="eastAsia"/>
              </w:rPr>
              <w:t>已規劃製程系統或設備</w:t>
            </w:r>
          </w:p>
          <w:p w14:paraId="40A0EA51" w14:textId="0F1E8D04" w:rsidR="007E58CB" w:rsidRPr="00CC4108" w:rsidRDefault="007E58CB" w:rsidP="007E58CB">
            <w:pPr>
              <w:snapToGrid w:val="0"/>
              <w:ind w:leftChars="-35" w:left="173" w:hangingChars="107" w:hanging="257"/>
              <w:jc w:val="both"/>
              <w:rPr>
                <w:rFonts w:eastAsia="標楷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行動計畫提案已包含製程系統</w:t>
            </w:r>
          </w:p>
        </w:tc>
      </w:tr>
      <w:tr w:rsidR="007E58CB" w:rsidRPr="003D47BA" w14:paraId="40A0EA55" w14:textId="77777777" w:rsidTr="000A1859">
        <w:trPr>
          <w:jc w:val="center"/>
        </w:trPr>
        <w:tc>
          <w:tcPr>
            <w:tcW w:w="4390" w:type="dxa"/>
            <w:gridSpan w:val="2"/>
            <w:vAlign w:val="center"/>
          </w:tcPr>
          <w:p w14:paraId="47861BBB" w14:textId="609E18A0" w:rsidR="007E58CB" w:rsidRPr="00CC4108" w:rsidRDefault="007E58CB" w:rsidP="00173541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起</w:t>
            </w:r>
            <w:r w:rsidRPr="00CC4108">
              <w:rPr>
                <w:rFonts w:eastAsia="標楷體"/>
              </w:rPr>
              <w:t>始會議日期</w:t>
            </w:r>
            <w:r w:rsidRPr="00CC4108">
              <w:t>：</w:t>
            </w:r>
          </w:p>
        </w:tc>
        <w:tc>
          <w:tcPr>
            <w:tcW w:w="2693" w:type="dxa"/>
            <w:vAlign w:val="center"/>
          </w:tcPr>
          <w:p w14:paraId="40A0EA53" w14:textId="68BD76DE" w:rsidR="007E58CB" w:rsidRPr="00CC4108" w:rsidRDefault="007E58CB" w:rsidP="00173541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  <w:tc>
          <w:tcPr>
            <w:tcW w:w="2087" w:type="dxa"/>
            <w:vMerge/>
            <w:vAlign w:val="center"/>
          </w:tcPr>
          <w:p w14:paraId="40A0EA54" w14:textId="77777777" w:rsidR="007E58CB" w:rsidRPr="00CC4108" w:rsidRDefault="007E58CB" w:rsidP="004931EB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</w:tr>
      <w:tr w:rsidR="007E58CB" w:rsidRPr="003D47BA" w14:paraId="40A0EA5F" w14:textId="77777777" w:rsidTr="000A1859">
        <w:trPr>
          <w:trHeight w:val="1647"/>
          <w:jc w:val="center"/>
        </w:trPr>
        <w:tc>
          <w:tcPr>
            <w:tcW w:w="4390" w:type="dxa"/>
            <w:gridSpan w:val="2"/>
            <w:vAlign w:val="center"/>
          </w:tcPr>
          <w:p w14:paraId="6D72664F" w14:textId="16E10E12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  <w:b/>
              </w:rPr>
            </w:pPr>
            <w:r w:rsidRPr="00CC4108">
              <w:rPr>
                <w:rFonts w:eastAsia="標楷體"/>
                <w:b/>
              </w:rPr>
              <w:t>能源管理系統教育訓練</w:t>
            </w:r>
          </w:p>
          <w:p w14:paraId="320F5271" w14:textId="6EDAFD0D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第一次日期：</w:t>
            </w:r>
          </w:p>
          <w:p w14:paraId="1974BFC8" w14:textId="6445881E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第二次日期：</w:t>
            </w:r>
          </w:p>
          <w:p w14:paraId="7DFDFA90" w14:textId="77777777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第三次日期：</w:t>
            </w:r>
          </w:p>
          <w:p w14:paraId="59E95DB9" w14:textId="1AD5EF67" w:rsidR="007E58CB" w:rsidRPr="00CC4108" w:rsidRDefault="007E58CB" w:rsidP="00AE35D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欄位不夠請自行增加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2693" w:type="dxa"/>
            <w:vAlign w:val="center"/>
          </w:tcPr>
          <w:p w14:paraId="40A0EA5D" w14:textId="76A0F25A" w:rsidR="007E58CB" w:rsidRPr="00CC4108" w:rsidRDefault="007E58CB" w:rsidP="000A1859">
            <w:pPr>
              <w:snapToGrid w:val="0"/>
              <w:ind w:leftChars="-35" w:left="173" w:hangingChars="107" w:hanging="257"/>
              <w:jc w:val="both"/>
              <w:rPr>
                <w:rFonts w:ascii="新細明體" w:hAnsi="新細明體"/>
              </w:rPr>
            </w:pPr>
            <w:r w:rsidRPr="00CC4108">
              <w:rPr>
                <w:rFonts w:ascii="新細明體" w:hAnsi="新細明體" w:hint="eastAsia"/>
              </w:rPr>
              <w:t>□</w:t>
            </w:r>
            <w:r w:rsidRPr="00CC4108">
              <w:rPr>
                <w:rFonts w:ascii="標楷體" w:eastAsia="標楷體" w:hAnsi="標楷體" w:hint="eastAsia"/>
              </w:rPr>
              <w:t>教育訓練</w:t>
            </w:r>
            <w:r w:rsidRPr="00CC4108">
              <w:rPr>
                <w:rFonts w:eastAsia="標楷體"/>
              </w:rPr>
              <w:t>3</w:t>
            </w:r>
            <w:r w:rsidRPr="00CC4108">
              <w:rPr>
                <w:rFonts w:ascii="標楷體" w:eastAsia="標楷體" w:hAnsi="標楷體" w:hint="eastAsia"/>
              </w:rPr>
              <w:t>場次以上</w:t>
            </w:r>
          </w:p>
        </w:tc>
        <w:tc>
          <w:tcPr>
            <w:tcW w:w="2087" w:type="dxa"/>
            <w:vMerge/>
            <w:vAlign w:val="center"/>
          </w:tcPr>
          <w:p w14:paraId="40A0EA5E" w14:textId="2A84C0B9" w:rsidR="007E58CB" w:rsidRPr="00CC4108" w:rsidRDefault="007E58CB" w:rsidP="00373EF5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</w:p>
        </w:tc>
      </w:tr>
      <w:tr w:rsidR="00BF59ED" w:rsidRPr="003D47BA" w14:paraId="40A0EA66" w14:textId="77777777" w:rsidTr="00AB53E3">
        <w:trPr>
          <w:jc w:val="center"/>
        </w:trPr>
        <w:tc>
          <w:tcPr>
            <w:tcW w:w="9170" w:type="dxa"/>
            <w:gridSpan w:val="4"/>
          </w:tcPr>
          <w:p w14:paraId="40A0EA61" w14:textId="485E6C74" w:rsidR="00617B7F" w:rsidRPr="003D47BA" w:rsidRDefault="00BF59ED" w:rsidP="00BF59ED">
            <w:pPr>
              <w:snapToGrid w:val="0"/>
              <w:spacing w:beforeLines="50" w:before="180"/>
              <w:jc w:val="both"/>
              <w:rPr>
                <w:rFonts w:eastAsia="標楷體"/>
                <w:color w:val="FF0000"/>
              </w:rPr>
            </w:pPr>
            <w:r w:rsidRPr="00CC6B44">
              <w:rPr>
                <w:rFonts w:eastAsia="標楷體"/>
                <w:b/>
              </w:rPr>
              <w:t>驗證進度</w:t>
            </w:r>
            <w:r w:rsidR="00AE35DD">
              <w:rPr>
                <w:rFonts w:eastAsia="標楷體" w:hint="eastAsia"/>
                <w:b/>
              </w:rPr>
              <w:t xml:space="preserve">  </w:t>
            </w:r>
            <w:r w:rsidR="00617B7F" w:rsidRPr="00CC4108">
              <w:rPr>
                <w:rFonts w:eastAsia="標楷體"/>
              </w:rPr>
              <w:t>驗證機構名稱：</w:t>
            </w:r>
          </w:p>
          <w:p w14:paraId="40A0EA62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向公正查驗機構提出能源管理系統驗證申請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3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外部稽核</w:t>
            </w:r>
            <w:r w:rsidR="00BF59ED" w:rsidRPr="003D47BA">
              <w:rPr>
                <w:rFonts w:eastAsia="標楷體"/>
              </w:rPr>
              <w:t>-</w:t>
            </w:r>
            <w:r w:rsidR="00086A92" w:rsidRPr="003D47BA">
              <w:rPr>
                <w:rFonts w:eastAsia="標楷體"/>
              </w:rPr>
              <w:t xml:space="preserve">Stage1 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4" w14:textId="77777777" w:rsidR="00BF59ED" w:rsidRPr="003D47BA" w:rsidRDefault="003D47BA" w:rsidP="00BF59ED">
            <w:pPr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外部稽核</w:t>
            </w:r>
            <w:r w:rsidR="00BF59ED" w:rsidRPr="003D47BA">
              <w:rPr>
                <w:rFonts w:eastAsia="標楷體"/>
              </w:rPr>
              <w:t>-</w:t>
            </w:r>
            <w:r w:rsidR="00086A92" w:rsidRPr="003D47BA">
              <w:rPr>
                <w:rFonts w:eastAsia="標楷體"/>
              </w:rPr>
              <w:t xml:space="preserve">Stage2 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</w:p>
          <w:p w14:paraId="40A0EA65" w14:textId="32A1FA21" w:rsidR="00BF59ED" w:rsidRPr="003D47BA" w:rsidRDefault="003D47BA" w:rsidP="00073F88">
            <w:pPr>
              <w:tabs>
                <w:tab w:val="left" w:pos="4573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BF59ED" w:rsidRPr="003D47BA">
              <w:rPr>
                <w:rFonts w:eastAsia="標楷體"/>
              </w:rPr>
              <w:t>已通過驗證</w:t>
            </w:r>
            <w:r w:rsidR="00BF59ED" w:rsidRPr="003D47BA">
              <w:rPr>
                <w:rFonts w:eastAsia="標楷體"/>
              </w:rPr>
              <w:t>(</w:t>
            </w:r>
            <w:r w:rsidR="00BF59ED" w:rsidRPr="003D47BA">
              <w:rPr>
                <w:rFonts w:eastAsia="標楷體"/>
              </w:rPr>
              <w:t>日期：</w:t>
            </w:r>
            <w:r w:rsidR="00BF59ED" w:rsidRPr="003D47BA">
              <w:rPr>
                <w:rFonts w:eastAsia="標楷體"/>
              </w:rPr>
              <w:t xml:space="preserve">              )</w:t>
            </w:r>
            <w:r w:rsidR="00073F88">
              <w:rPr>
                <w:rFonts w:eastAsia="標楷體"/>
              </w:rPr>
              <w:tab/>
            </w:r>
            <w:r w:rsidR="00073F88">
              <w:rPr>
                <w:rFonts w:ascii="新細明體" w:hAnsi="新細明體" w:hint="eastAsia"/>
              </w:rPr>
              <w:t>□</w:t>
            </w:r>
            <w:r w:rsidR="00073F88">
              <w:rPr>
                <w:rFonts w:eastAsia="標楷體" w:hint="eastAsia"/>
              </w:rPr>
              <w:t>預計</w:t>
            </w:r>
            <w:r w:rsidR="00073F88" w:rsidRPr="003D47BA">
              <w:rPr>
                <w:rFonts w:eastAsia="標楷體"/>
              </w:rPr>
              <w:t>通過驗證日期：</w:t>
            </w:r>
          </w:p>
        </w:tc>
      </w:tr>
      <w:tr w:rsidR="00AB53E3" w:rsidRPr="003D47BA" w14:paraId="42992BD3" w14:textId="7C34595C" w:rsidTr="00AB53E3">
        <w:trPr>
          <w:trHeight w:val="518"/>
          <w:jc w:val="center"/>
        </w:trPr>
        <w:tc>
          <w:tcPr>
            <w:tcW w:w="9170" w:type="dxa"/>
            <w:gridSpan w:val="4"/>
            <w:tcBorders>
              <w:bottom w:val="nil"/>
            </w:tcBorders>
          </w:tcPr>
          <w:p w14:paraId="7F5518A0" w14:textId="3C3C1D7B" w:rsidR="00AB53E3" w:rsidRPr="00CC6B44" w:rsidRDefault="000E266F" w:rsidP="000E266F">
            <w:pPr>
              <w:snapToGrid w:val="0"/>
              <w:spacing w:beforeLines="50" w:before="180"/>
              <w:jc w:val="both"/>
              <w:rPr>
                <w:rFonts w:eastAsia="標楷體"/>
                <w:b/>
              </w:rPr>
            </w:pPr>
            <w:r w:rsidRPr="00CC4108">
              <w:rPr>
                <w:rFonts w:ascii="標楷體" w:eastAsia="標楷體" w:hAnsi="標楷體" w:hint="eastAsia"/>
              </w:rPr>
              <w:t>能源績效監視分析系統</w:t>
            </w:r>
            <w:r w:rsidR="00AB53E3" w:rsidRPr="00CC4108">
              <w:rPr>
                <w:rFonts w:eastAsia="標楷體" w:hint="eastAsia"/>
                <w:b/>
              </w:rPr>
              <w:t>評估能源績效指標規劃數</w:t>
            </w:r>
            <w:r w:rsidR="00AB53E3" w:rsidRPr="00CC6B44">
              <w:rPr>
                <w:rFonts w:eastAsia="標楷體" w:hint="eastAsia"/>
                <w:b/>
              </w:rPr>
              <w:t>量</w:t>
            </w:r>
          </w:p>
        </w:tc>
      </w:tr>
      <w:tr w:rsidR="00AB53E3" w:rsidRPr="003D47BA" w14:paraId="4C514D86" w14:textId="752AD3DB" w:rsidTr="00AB53E3">
        <w:trPr>
          <w:trHeight w:val="1537"/>
          <w:jc w:val="center"/>
        </w:trPr>
        <w:tc>
          <w:tcPr>
            <w:tcW w:w="4181" w:type="dxa"/>
            <w:tcBorders>
              <w:top w:val="nil"/>
              <w:right w:val="nil"/>
            </w:tcBorders>
          </w:tcPr>
          <w:p w14:paraId="0B9ED8FA" w14:textId="0F922FB9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rPr>
                <w:rFonts w:eastAsia="標楷體"/>
              </w:rPr>
            </w:pPr>
            <w:r>
              <w:rPr>
                <w:rFonts w:eastAsia="標楷體" w:hint="eastAsia"/>
              </w:rPr>
              <w:t>電力系統：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  <w:p w14:paraId="5768BFF0" w14:textId="6BFA0C28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rPr>
                <w:rFonts w:eastAsia="標楷體"/>
              </w:rPr>
            </w:pPr>
            <w:r>
              <w:rPr>
                <w:rFonts w:eastAsia="標楷體" w:hint="eastAsia"/>
              </w:rPr>
              <w:t>空調</w:t>
            </w:r>
            <w:r w:rsidR="004C55BA">
              <w:rPr>
                <w:rFonts w:eastAsia="標楷體" w:hint="eastAsia"/>
              </w:rPr>
              <w:t>(</w:t>
            </w:r>
            <w:r w:rsidR="004C55BA">
              <w:rPr>
                <w:rFonts w:eastAsia="標楷體" w:hint="eastAsia"/>
              </w:rPr>
              <w:t>冰水</w:t>
            </w:r>
            <w:r w:rsidR="004C55BA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  <w:p w14:paraId="710AF476" w14:textId="1E7BAC36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製程系統：</w:t>
            </w:r>
            <w:r>
              <w:rPr>
                <w:rFonts w:eastAsia="標楷體" w:hint="eastAsia"/>
              </w:rPr>
              <w:t>________</w:t>
            </w:r>
            <w:r>
              <w:rPr>
                <w:rFonts w:eastAsia="標楷體" w:hint="eastAsia"/>
              </w:rPr>
              <w:t>項</w:t>
            </w:r>
          </w:p>
        </w:tc>
        <w:tc>
          <w:tcPr>
            <w:tcW w:w="4989" w:type="dxa"/>
            <w:gridSpan w:val="3"/>
            <w:tcBorders>
              <w:top w:val="nil"/>
              <w:left w:val="nil"/>
            </w:tcBorders>
          </w:tcPr>
          <w:p w14:paraId="6B4EFBAC" w14:textId="58FA8D73" w:rsidR="00AB53E3" w:rsidRDefault="004C55BA" w:rsidP="00AB53E3">
            <w:pPr>
              <w:tabs>
                <w:tab w:val="center" w:pos="5697"/>
              </w:tabs>
              <w:snapToGrid w:val="0"/>
              <w:spacing w:beforeLines="50" w:before="180"/>
              <w:ind w:left="-44"/>
              <w:rPr>
                <w:rFonts w:eastAsia="標楷體"/>
              </w:rPr>
            </w:pPr>
            <w:r>
              <w:rPr>
                <w:rFonts w:eastAsia="標楷體" w:hint="eastAsia"/>
              </w:rPr>
              <w:t>熱能</w:t>
            </w:r>
            <w:r w:rsidR="00AB53E3">
              <w:rPr>
                <w:rFonts w:eastAsia="標楷體" w:hint="eastAsia"/>
              </w:rPr>
              <w:t>系統：</w:t>
            </w:r>
            <w:r w:rsidR="00AB53E3">
              <w:rPr>
                <w:rFonts w:eastAsia="標楷體" w:hint="eastAsia"/>
              </w:rPr>
              <w:t>_______</w:t>
            </w:r>
            <w:r w:rsidR="00AB53E3">
              <w:rPr>
                <w:rFonts w:eastAsia="標楷體" w:hint="eastAsia"/>
              </w:rPr>
              <w:t>項</w:t>
            </w:r>
          </w:p>
          <w:p w14:paraId="31E5A428" w14:textId="4D450148" w:rsidR="00AB53E3" w:rsidRDefault="00AB53E3" w:rsidP="00AB53E3">
            <w:pPr>
              <w:tabs>
                <w:tab w:val="center" w:pos="5697"/>
              </w:tabs>
              <w:snapToGrid w:val="0"/>
              <w:spacing w:beforeLines="50" w:before="180"/>
              <w:ind w:left="-44"/>
              <w:rPr>
                <w:rFonts w:eastAsia="標楷體"/>
              </w:rPr>
            </w:pPr>
            <w:r>
              <w:rPr>
                <w:rFonts w:eastAsia="標楷體" w:hint="eastAsia"/>
              </w:rPr>
              <w:t>空壓系統：</w:t>
            </w:r>
            <w:r>
              <w:rPr>
                <w:rFonts w:eastAsia="標楷體" w:hint="eastAsia"/>
              </w:rPr>
              <w:t>_______</w:t>
            </w:r>
            <w:r>
              <w:rPr>
                <w:rFonts w:eastAsia="標楷體" w:hint="eastAsia"/>
              </w:rPr>
              <w:t>項</w:t>
            </w:r>
          </w:p>
          <w:p w14:paraId="070E7039" w14:textId="2F318801" w:rsidR="00AB53E3" w:rsidRDefault="004C55BA" w:rsidP="00AB53E3">
            <w:pPr>
              <w:tabs>
                <w:tab w:val="center" w:pos="5697"/>
              </w:tabs>
              <w:snapToGrid w:val="0"/>
              <w:spacing w:beforeLines="50" w:before="1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其他系統</w:t>
            </w:r>
            <w:r>
              <w:rPr>
                <w:rFonts w:eastAsia="標楷體" w:hint="eastAsia"/>
              </w:rPr>
              <w:t>(___________)</w:t>
            </w:r>
            <w:r>
              <w:rPr>
                <w:rFonts w:eastAsia="標楷體" w:hint="eastAsia"/>
              </w:rPr>
              <w:t>：</w:t>
            </w:r>
            <w:r>
              <w:rPr>
                <w:rFonts w:eastAsia="標楷體" w:hint="eastAsia"/>
              </w:rPr>
              <w:t>_______</w:t>
            </w:r>
            <w:r>
              <w:rPr>
                <w:rFonts w:eastAsia="標楷體" w:hint="eastAsia"/>
              </w:rPr>
              <w:t>項</w:t>
            </w:r>
          </w:p>
        </w:tc>
      </w:tr>
    </w:tbl>
    <w:p w14:paraId="40A0EA67" w14:textId="77777777" w:rsidR="003D18F0" w:rsidRPr="003D47BA" w:rsidRDefault="003D18F0" w:rsidP="002B3FD2">
      <w:pPr>
        <w:snapToGrid w:val="0"/>
        <w:jc w:val="center"/>
        <w:rPr>
          <w:rFonts w:eastAsia="標楷體"/>
          <w:b/>
          <w:bCs/>
          <w:sz w:val="36"/>
        </w:rPr>
      </w:pPr>
    </w:p>
    <w:p w14:paraId="40A0EA68" w14:textId="77777777" w:rsidR="00540E2B" w:rsidRPr="003D47BA" w:rsidRDefault="00540E2B" w:rsidP="002B3FD2">
      <w:pPr>
        <w:snapToGrid w:val="0"/>
        <w:jc w:val="center"/>
        <w:rPr>
          <w:rFonts w:eastAsia="標楷體"/>
          <w:b/>
          <w:bCs/>
          <w:sz w:val="36"/>
          <w:szCs w:val="36"/>
        </w:rPr>
      </w:pPr>
      <w:r w:rsidRPr="003D47BA">
        <w:rPr>
          <w:rFonts w:eastAsia="標楷體"/>
          <w:b/>
          <w:bCs/>
          <w:sz w:val="36"/>
          <w:szCs w:val="36"/>
        </w:rPr>
        <w:br w:type="page"/>
      </w:r>
      <w:r w:rsidR="001D584B" w:rsidRPr="003D47BA">
        <w:rPr>
          <w:rFonts w:eastAsia="標楷體"/>
          <w:b/>
          <w:sz w:val="36"/>
          <w:szCs w:val="36"/>
        </w:rPr>
        <w:t>能源管理系統之節能改善行動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889"/>
        <w:gridCol w:w="2951"/>
        <w:gridCol w:w="775"/>
        <w:gridCol w:w="1578"/>
        <w:gridCol w:w="1020"/>
        <w:gridCol w:w="1209"/>
      </w:tblGrid>
      <w:tr w:rsidR="004C55BA" w:rsidRPr="003D47BA" w14:paraId="40A0EA6F" w14:textId="77777777" w:rsidTr="000A1859">
        <w:trPr>
          <w:jc w:val="center"/>
        </w:trPr>
        <w:tc>
          <w:tcPr>
            <w:tcW w:w="748" w:type="dxa"/>
            <w:shd w:val="clear" w:color="auto" w:fill="E7E6E6"/>
            <w:vAlign w:val="center"/>
          </w:tcPr>
          <w:p w14:paraId="40A0EA6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項次</w:t>
            </w:r>
          </w:p>
        </w:tc>
        <w:tc>
          <w:tcPr>
            <w:tcW w:w="889" w:type="dxa"/>
            <w:shd w:val="clear" w:color="auto" w:fill="E7E6E6"/>
            <w:vAlign w:val="center"/>
          </w:tcPr>
          <w:p w14:paraId="40A0EA6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改善工程名稱</w:t>
            </w:r>
          </w:p>
        </w:tc>
        <w:tc>
          <w:tcPr>
            <w:tcW w:w="2951" w:type="dxa"/>
            <w:shd w:val="clear" w:color="auto" w:fill="E7E6E6"/>
            <w:vAlign w:val="center"/>
          </w:tcPr>
          <w:p w14:paraId="40A0EA6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改善工程內容</w:t>
            </w:r>
          </w:p>
        </w:tc>
        <w:tc>
          <w:tcPr>
            <w:tcW w:w="775" w:type="dxa"/>
            <w:shd w:val="clear" w:color="auto" w:fill="E7E6E6"/>
            <w:vAlign w:val="center"/>
          </w:tcPr>
          <w:p w14:paraId="40A0EA6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完工日期</w:t>
            </w:r>
          </w:p>
        </w:tc>
        <w:tc>
          <w:tcPr>
            <w:tcW w:w="1578" w:type="dxa"/>
            <w:shd w:val="clear" w:color="auto" w:fill="E7E6E6"/>
            <w:vAlign w:val="center"/>
          </w:tcPr>
          <w:p w14:paraId="0B2C51F8" w14:textId="77777777" w:rsidR="004C55BA" w:rsidRDefault="004C55BA" w:rsidP="0028164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節能效益</w:t>
            </w:r>
          </w:p>
          <w:p w14:paraId="40A0EA6D" w14:textId="188E143F" w:rsidR="004C55BA" w:rsidRPr="003D47BA" w:rsidRDefault="004C55BA" w:rsidP="0028164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能源及單位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020" w:type="dxa"/>
            <w:shd w:val="clear" w:color="auto" w:fill="E7E6E6"/>
            <w:vAlign w:val="center"/>
          </w:tcPr>
          <w:p w14:paraId="6F3A97CB" w14:textId="1D612598" w:rsidR="004C55BA" w:rsidRPr="003D47BA" w:rsidRDefault="004C55BA" w:rsidP="000A1859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抑抵需量</w:t>
            </w:r>
            <w:proofErr w:type="gramEnd"/>
            <w:r>
              <w:rPr>
                <w:rFonts w:eastAsia="標楷體" w:hint="eastAsia"/>
              </w:rPr>
              <w:t>(kW)</w:t>
            </w:r>
          </w:p>
        </w:tc>
        <w:tc>
          <w:tcPr>
            <w:tcW w:w="1209" w:type="dxa"/>
            <w:shd w:val="clear" w:color="auto" w:fill="E7E6E6"/>
            <w:vAlign w:val="center"/>
          </w:tcPr>
          <w:p w14:paraId="40A0EA6E" w14:textId="0DA788DF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投資金額</w:t>
            </w:r>
          </w:p>
        </w:tc>
      </w:tr>
      <w:tr w:rsidR="004C55BA" w:rsidRPr="003D47BA" w14:paraId="40A0EA76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72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7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74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9DEFAD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75" w14:textId="35DE3D35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7D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8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7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7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7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AC125E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7C" w14:textId="6A49C2C0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84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7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7F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82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271AF581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83" w14:textId="4ED6F251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8B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8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86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8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89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1EAFEC7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8A" w14:textId="504914CD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92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8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8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8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8F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0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3637515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1" w14:textId="5E106674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99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93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94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9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96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7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09157B3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8" w14:textId="0337A72F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4C55BA" w:rsidRPr="003D47BA" w14:paraId="40A0EAA0" w14:textId="77777777" w:rsidTr="004C55BA">
        <w:trPr>
          <w:trHeight w:val="1311"/>
          <w:jc w:val="center"/>
        </w:trPr>
        <w:tc>
          <w:tcPr>
            <w:tcW w:w="748" w:type="dxa"/>
          </w:tcPr>
          <w:p w14:paraId="40A0EA9A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" w:type="dxa"/>
          </w:tcPr>
          <w:p w14:paraId="40A0EA9B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951" w:type="dxa"/>
          </w:tcPr>
          <w:p w14:paraId="40A0EA9C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75" w:type="dxa"/>
          </w:tcPr>
          <w:p w14:paraId="40A0EA9D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78" w:type="dxa"/>
          </w:tcPr>
          <w:p w14:paraId="40A0EA9E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20" w:type="dxa"/>
          </w:tcPr>
          <w:p w14:paraId="70AE3AC5" w14:textId="77777777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09" w:type="dxa"/>
          </w:tcPr>
          <w:p w14:paraId="40A0EA9F" w14:textId="18257961" w:rsidR="004C55BA" w:rsidRPr="003D47BA" w:rsidRDefault="004C55BA" w:rsidP="00E5236F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14:paraId="40A0EAA1" w14:textId="77777777" w:rsidR="005E35CB" w:rsidRPr="003D47BA" w:rsidRDefault="003D18F0" w:rsidP="001D584B">
      <w:pPr>
        <w:pStyle w:val="1"/>
        <w:jc w:val="center"/>
        <w:rPr>
          <w:rFonts w:ascii="Times New Roman" w:eastAsia="標楷體" w:hAnsi="Times New Roman"/>
          <w:b w:val="0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2" w:name="_Toc92988581"/>
      <w:r w:rsidR="00A97FB0" w:rsidRPr="003D47BA">
        <w:rPr>
          <w:rFonts w:ascii="Times New Roman" w:eastAsia="標楷體" w:hAnsi="Times New Roman"/>
          <w:bCs/>
          <w:sz w:val="36"/>
        </w:rPr>
        <w:t>2</w:t>
      </w:r>
      <w:r w:rsidR="00D55D5D" w:rsidRPr="003D47BA">
        <w:rPr>
          <w:rFonts w:ascii="Times New Roman" w:eastAsia="標楷體" w:hAnsi="Times New Roman"/>
          <w:bCs/>
          <w:sz w:val="36"/>
        </w:rPr>
        <w:t>.</w:t>
      </w:r>
      <w:r w:rsidR="00CF5615" w:rsidRPr="003D47BA">
        <w:rPr>
          <w:rFonts w:ascii="Times New Roman" w:eastAsia="標楷體" w:hAnsi="Times New Roman"/>
          <w:bCs/>
          <w:sz w:val="36"/>
        </w:rPr>
        <w:t>示範</w:t>
      </w:r>
      <w:r w:rsidR="00A577E3" w:rsidRPr="003D47BA">
        <w:rPr>
          <w:rFonts w:ascii="Times New Roman" w:eastAsia="標楷體" w:hAnsi="Times New Roman"/>
          <w:bCs/>
          <w:sz w:val="36"/>
        </w:rPr>
        <w:t>團隊基本資料</w:t>
      </w:r>
      <w:r w:rsidR="00A577E3" w:rsidRPr="003D47BA">
        <w:rPr>
          <w:rFonts w:ascii="Times New Roman" w:eastAsia="標楷體" w:hAnsi="Times New Roman"/>
          <w:bCs/>
          <w:sz w:val="36"/>
        </w:rPr>
        <w:t>-</w:t>
      </w:r>
      <w:r w:rsidR="00A577E3" w:rsidRPr="003D47BA">
        <w:rPr>
          <w:rFonts w:ascii="Times New Roman" w:eastAsia="標楷體" w:hAnsi="Times New Roman"/>
          <w:bCs/>
          <w:sz w:val="36"/>
        </w:rPr>
        <w:t>受輔導廠商</w:t>
      </w:r>
      <w:bookmarkEnd w:id="2"/>
    </w:p>
    <w:tbl>
      <w:tblPr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4"/>
        <w:gridCol w:w="1214"/>
        <w:gridCol w:w="567"/>
        <w:gridCol w:w="141"/>
        <w:gridCol w:w="851"/>
        <w:gridCol w:w="1061"/>
        <w:gridCol w:w="157"/>
        <w:gridCol w:w="7"/>
        <w:gridCol w:w="457"/>
        <w:gridCol w:w="444"/>
        <w:gridCol w:w="455"/>
        <w:gridCol w:w="180"/>
        <w:gridCol w:w="357"/>
        <w:gridCol w:w="363"/>
        <w:gridCol w:w="1764"/>
      </w:tblGrid>
      <w:tr w:rsidR="004C3D80" w:rsidRPr="00C834F7" w14:paraId="085B5219" w14:textId="77777777" w:rsidTr="006230A1">
        <w:trPr>
          <w:trHeight w:val="501"/>
          <w:jc w:val="center"/>
        </w:trPr>
        <w:tc>
          <w:tcPr>
            <w:tcW w:w="1764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A8A62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工廠名稱</w:t>
            </w:r>
          </w:p>
        </w:tc>
        <w:tc>
          <w:tcPr>
            <w:tcW w:w="2773" w:type="dxa"/>
            <w:gridSpan w:val="4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AA485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218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865C4D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工廠登記證字號</w:t>
            </w:r>
          </w:p>
        </w:tc>
        <w:tc>
          <w:tcPr>
            <w:tcW w:w="1363" w:type="dxa"/>
            <w:gridSpan w:val="4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FFBF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0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C14410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行業別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CE8C9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74CBD86C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92BED" w14:textId="77777777" w:rsidR="004C3D80" w:rsidRPr="00C834F7" w:rsidRDefault="004C3D80" w:rsidP="00CC6B44">
            <w:pPr>
              <w:pStyle w:val="a5"/>
              <w:snapToGrid w:val="0"/>
              <w:spacing w:line="240" w:lineRule="auto"/>
              <w:textAlignment w:val="auto"/>
            </w:pPr>
            <w:r w:rsidRPr="00C834F7">
              <w:rPr>
                <w:rFonts w:eastAsia="標楷體"/>
                <w:spacing w:val="0"/>
                <w:kern w:val="3"/>
                <w:sz w:val="24"/>
              </w:rPr>
              <w:t>地址</w:t>
            </w:r>
          </w:p>
        </w:tc>
        <w:tc>
          <w:tcPr>
            <w:tcW w:w="8018" w:type="dxa"/>
            <w:gridSpan w:val="1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C6E85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6230A1" w:rsidRPr="00C834F7" w14:paraId="13C2F19E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A9561" w14:textId="77777777" w:rsidR="006230A1" w:rsidRPr="00C834F7" w:rsidRDefault="006230A1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負責人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3227BD" w14:textId="77777777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394280" w14:textId="409F88ED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職稱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8184AE" w14:textId="18BB6736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056AA" w14:textId="77777777" w:rsidR="006230A1" w:rsidRPr="00AE4D98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AE4D98">
              <w:rPr>
                <w:rFonts w:eastAsia="標楷體"/>
              </w:rPr>
              <w:t>創立</w:t>
            </w:r>
          </w:p>
          <w:p w14:paraId="00CBC3E8" w14:textId="7F89902B" w:rsidR="006230A1" w:rsidRPr="00C834F7" w:rsidRDefault="006230A1" w:rsidP="006230A1">
            <w:pPr>
              <w:snapToGrid w:val="0"/>
              <w:jc w:val="center"/>
            </w:pPr>
            <w:r w:rsidRPr="00AE4D98">
              <w:rPr>
                <w:rFonts w:eastAsia="標楷體"/>
              </w:rPr>
              <w:t>日期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2753B4" w14:textId="77777777" w:rsidR="006230A1" w:rsidRPr="00C834F7" w:rsidRDefault="006230A1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463D071D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BBF57B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聯絡人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53EE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BAD9D" w14:textId="77777777" w:rsidR="004C3D80" w:rsidRPr="003E516A" w:rsidRDefault="004C3D80" w:rsidP="00CC6B44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/>
              </w:rPr>
              <w:t>職稱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103D9E" w14:textId="77777777" w:rsidR="004C3D80" w:rsidRPr="003E516A" w:rsidRDefault="004C3D80" w:rsidP="00CC6B44">
            <w:pPr>
              <w:snapToGrid w:val="0"/>
              <w:rPr>
                <w:rFonts w:eastAsia="標楷體"/>
                <w:color w:val="FF0000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18D19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E-mail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2D0C48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248E5A39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6BF06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電話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1AB3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C36D9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分機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30D30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BEC10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傳真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3BF0B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</w:tr>
      <w:tr w:rsidR="006230A1" w:rsidRPr="00C834F7" w14:paraId="2BFC5B71" w14:textId="77777777" w:rsidTr="006230A1">
        <w:trPr>
          <w:trHeight w:val="1199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2809F6" w14:textId="77777777" w:rsidR="006230A1" w:rsidRPr="00C834F7" w:rsidRDefault="006230A1" w:rsidP="006230A1">
            <w:pPr>
              <w:snapToGrid w:val="0"/>
              <w:jc w:val="center"/>
            </w:pPr>
            <w:r w:rsidRPr="00C834F7">
              <w:rPr>
                <w:rFonts w:eastAsia="標楷體"/>
              </w:rPr>
              <w:t>資本額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2E043" w14:textId="77777777" w:rsidR="006230A1" w:rsidRPr="00C834F7" w:rsidRDefault="006230A1" w:rsidP="006230A1">
            <w:pPr>
              <w:wordWrap w:val="0"/>
              <w:snapToGrid w:val="0"/>
              <w:jc w:val="right"/>
            </w:pPr>
            <w:r w:rsidRPr="00C834F7">
              <w:rPr>
                <w:rFonts w:eastAsia="標楷體"/>
              </w:rPr>
              <w:t>元</w:t>
            </w:r>
            <w:r w:rsidRPr="00C834F7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21F2A" w14:textId="77777777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統一</w:t>
            </w:r>
          </w:p>
          <w:p w14:paraId="37E26A45" w14:textId="77777777" w:rsidR="006230A1" w:rsidRPr="00C834F7" w:rsidRDefault="006230A1" w:rsidP="006230A1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編號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3B502" w14:textId="77777777" w:rsidR="006230A1" w:rsidRPr="00C834F7" w:rsidRDefault="006230A1" w:rsidP="006230A1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3A1A9" w14:textId="77777777" w:rsidR="006230A1" w:rsidRPr="00F44314" w:rsidRDefault="006230A1" w:rsidP="006230A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是否屬</w:t>
            </w:r>
          </w:p>
          <w:p w14:paraId="272CE1F8" w14:textId="2DAD9C13" w:rsidR="006230A1" w:rsidRPr="00C834F7" w:rsidRDefault="006230A1" w:rsidP="006230A1">
            <w:pPr>
              <w:snapToGrid w:val="0"/>
              <w:jc w:val="center"/>
            </w:pPr>
            <w:r w:rsidRPr="00F44314">
              <w:rPr>
                <w:rFonts w:ascii="標楷體" w:eastAsia="標楷體" w:hAnsi="標楷體" w:hint="eastAsia"/>
                <w:color w:val="FF0000"/>
              </w:rPr>
              <w:t>中小企業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949E8" w14:textId="77777777" w:rsidR="006230A1" w:rsidRDefault="006230A1" w:rsidP="006230A1">
            <w:pPr>
              <w:snapToGrid w:val="0"/>
              <w:rPr>
                <w:rFonts w:eastAsia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是</w:t>
            </w:r>
            <w:r>
              <w:rPr>
                <w:rFonts w:eastAsia="標楷體" w:hint="eastAsia"/>
                <w:color w:val="FF0000"/>
              </w:rPr>
              <w:t>；符合中小企業定義</w:t>
            </w:r>
          </w:p>
          <w:p w14:paraId="2EA554A6" w14:textId="77777777" w:rsidR="006230A1" w:rsidRDefault="006230A1" w:rsidP="006230A1">
            <w:pPr>
              <w:snapToGrid w:val="0"/>
              <w:ind w:leftChars="285" w:left="684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資本額一億元以下</w:t>
            </w:r>
          </w:p>
          <w:p w14:paraId="4C70176F" w14:textId="77777777" w:rsidR="006230A1" w:rsidRDefault="006230A1" w:rsidP="006230A1">
            <w:pPr>
              <w:snapToGrid w:val="0"/>
              <w:ind w:leftChars="285" w:left="684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481CA0">
              <w:rPr>
                <w:rFonts w:ascii="標楷體" w:eastAsia="標楷體" w:hAnsi="標楷體"/>
                <w:color w:val="FF0000"/>
              </w:rPr>
              <w:t>員工數未滿二百人</w:t>
            </w:r>
          </w:p>
          <w:p w14:paraId="7FE5BFCF" w14:textId="6C49C039" w:rsidR="006230A1" w:rsidRPr="00C834F7" w:rsidRDefault="006230A1" w:rsidP="006230A1">
            <w:pPr>
              <w:snapToGrid w:val="0"/>
              <w:rPr>
                <w:rFonts w:eastAsia="標楷體"/>
              </w:rPr>
            </w:pPr>
            <w:proofErr w:type="gramStart"/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否</w:t>
            </w:r>
            <w:proofErr w:type="gramEnd"/>
          </w:p>
        </w:tc>
      </w:tr>
      <w:tr w:rsidR="004C3D80" w:rsidRPr="00C834F7" w14:paraId="74066405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CBF9E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員工人數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FC16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8B5E50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用戶編號</w:t>
            </w:r>
          </w:p>
        </w:tc>
        <w:tc>
          <w:tcPr>
            <w:tcW w:w="2977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BAE115C" w14:textId="77777777" w:rsidR="004C3D80" w:rsidRPr="00CC4108" w:rsidRDefault="004C3D80" w:rsidP="00CC6B44">
            <w:pPr>
              <w:snapToGrid w:val="0"/>
              <w:spacing w:line="240" w:lineRule="exact"/>
              <w:jc w:val="both"/>
              <w:rPr>
                <w:rFonts w:eastAsia="標楷體"/>
                <w:sz w:val="20"/>
              </w:rPr>
            </w:pPr>
            <w:r w:rsidRPr="00CC4108">
              <w:rPr>
                <w:rFonts w:eastAsia="標楷體" w:hint="eastAsia"/>
                <w:sz w:val="20"/>
              </w:rPr>
              <w:t>能源查核申報使用之用戶編號</w:t>
            </w:r>
          </w:p>
          <w:p w14:paraId="2FDCB849" w14:textId="77777777" w:rsidR="004C3D80" w:rsidRPr="00CC4108" w:rsidRDefault="004C3D80" w:rsidP="00CC6B44">
            <w:pPr>
              <w:snapToGrid w:val="0"/>
              <w:jc w:val="both"/>
              <w:rPr>
                <w:rFonts w:eastAsia="標楷體"/>
                <w:sz w:val="28"/>
              </w:rPr>
            </w:pPr>
            <w:r w:rsidRPr="00CC4108">
              <w:rPr>
                <w:rFonts w:eastAsia="標楷體" w:hint="eastAsia"/>
                <w:sz w:val="28"/>
              </w:rPr>
              <w:t>___</w:t>
            </w:r>
            <w:r w:rsidRPr="00CC4108">
              <w:rPr>
                <w:rFonts w:eastAsia="標楷體"/>
                <w:sz w:val="28"/>
              </w:rPr>
              <w:t>_</w:t>
            </w:r>
            <w:r w:rsidRPr="00CC4108">
              <w:rPr>
                <w:rFonts w:eastAsia="標楷體" w:hint="eastAsia"/>
                <w:sz w:val="28"/>
              </w:rPr>
              <w:t>____</w:t>
            </w:r>
            <w:r w:rsidRPr="00CC4108">
              <w:rPr>
                <w:rFonts w:eastAsia="標楷體" w:hint="eastAsia"/>
                <w:sz w:val="20"/>
              </w:rPr>
              <w:t>□非能源大用戶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969565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契約容量</w:t>
            </w:r>
            <w:r w:rsidRPr="00CC4108">
              <w:rPr>
                <w:rFonts w:eastAsia="標楷體"/>
              </w:rPr>
              <w:t>(kW)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EE2B78" w14:textId="77777777" w:rsidR="004C3D80" w:rsidRPr="00C834F7" w:rsidRDefault="004C3D80" w:rsidP="00CC6B44">
            <w:pPr>
              <w:snapToGrid w:val="0"/>
              <w:spacing w:line="24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4C3D80" w:rsidRPr="00C834F7" w14:paraId="6632BD6C" w14:textId="77777777" w:rsidTr="006230A1">
        <w:trPr>
          <w:trHeight w:val="8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381452" w14:textId="77777777" w:rsidR="004C3D80" w:rsidRPr="00C834F7" w:rsidRDefault="004C3D80" w:rsidP="00CC6B44">
            <w:pPr>
              <w:snapToGrid w:val="0"/>
              <w:jc w:val="center"/>
            </w:pPr>
            <w:r w:rsidRPr="00C834F7">
              <w:rPr>
                <w:rFonts w:eastAsia="標楷體"/>
              </w:rPr>
              <w:t>近三年產值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70550B" w14:textId="6C601260" w:rsidR="004C3D80" w:rsidRPr="00CC4108" w:rsidRDefault="004C3D80" w:rsidP="00CC6B44">
            <w:pPr>
              <w:snapToGrid w:val="0"/>
              <w:rPr>
                <w:rFonts w:eastAsia="標楷體"/>
              </w:rPr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 </w:t>
            </w:r>
          </w:p>
          <w:p w14:paraId="7E7B7D3B" w14:textId="77FF837D" w:rsidR="004C3D80" w:rsidRPr="00CC4108" w:rsidRDefault="004C3D80" w:rsidP="00CC6B44">
            <w:pPr>
              <w:snapToGrid w:val="0"/>
              <w:rPr>
                <w:rFonts w:eastAsia="標楷體"/>
              </w:rPr>
            </w:pPr>
            <w:r w:rsidRPr="00CC4108">
              <w:rPr>
                <w:rFonts w:eastAsia="標楷體"/>
              </w:rPr>
              <w:t>1</w:t>
            </w:r>
            <w:r w:rsidR="00722ECE" w:rsidRPr="00CC4108">
              <w:rPr>
                <w:rFonts w:eastAsia="標楷體" w:hint="eastAsia"/>
              </w:rPr>
              <w:t>10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</w:t>
            </w:r>
          </w:p>
          <w:p w14:paraId="62803266" w14:textId="20644DBF" w:rsidR="004C3D80" w:rsidRPr="00CC4108" w:rsidRDefault="004C3D80" w:rsidP="00CC6B44">
            <w:pPr>
              <w:snapToGrid w:val="0"/>
            </w:pPr>
            <w:r w:rsidRPr="00CC4108">
              <w:rPr>
                <w:rFonts w:eastAsia="標楷體"/>
              </w:rPr>
              <w:t>1</w:t>
            </w:r>
            <w:r w:rsidR="00981551" w:rsidRPr="00CC4108">
              <w:rPr>
                <w:rFonts w:eastAsia="標楷體" w:hint="eastAsia"/>
              </w:rPr>
              <w:t>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年：</w:t>
            </w:r>
            <w:r w:rsidRPr="00CC4108">
              <w:rPr>
                <w:rFonts w:eastAsia="標楷體"/>
                <w:u w:val="single"/>
              </w:rPr>
              <w:t xml:space="preserve">           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A5788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 w:line="0" w:lineRule="atLeast"/>
              <w:ind w:leftChars="-28" w:left="-67" w:rightChars="-3" w:right="-7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內銷</w:t>
            </w:r>
          </w:p>
          <w:p w14:paraId="6C9CEC7F" w14:textId="43074B43" w:rsidR="004C3D80" w:rsidRPr="00CC4108" w:rsidRDefault="00981551" w:rsidP="00981551">
            <w:pPr>
              <w:pStyle w:val="xl30"/>
              <w:widowControl w:val="0"/>
              <w:snapToGrid w:val="0"/>
              <w:spacing w:before="0" w:beforeAutospacing="0" w:after="0" w:afterAutospacing="0" w:line="0" w:lineRule="atLeast"/>
              <w:ind w:leftChars="-28" w:left="-67" w:rightChars="-3" w:right="-7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(11</w:t>
            </w:r>
            <w:r w:rsidR="00722ECE" w:rsidRPr="00CC4108">
              <w:rPr>
                <w:rFonts w:ascii="Times New Roman" w:hAnsi="Times New Roman" w:cs="Times New Roman"/>
              </w:rPr>
              <w:t>1</w:t>
            </w:r>
            <w:r w:rsidRPr="00CC4108">
              <w:rPr>
                <w:rFonts w:ascii="Times New Roman" w:hAnsi="Times New Roman" w:cs="Times New Roman"/>
              </w:rPr>
              <w:t>年</w:t>
            </w:r>
            <w:r w:rsidR="004C3D80" w:rsidRPr="00CC41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9BA26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right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908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720F0" w14:textId="77777777" w:rsidR="004C3D80" w:rsidRPr="00CC4108" w:rsidRDefault="004C3D80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外銷</w:t>
            </w:r>
          </w:p>
          <w:p w14:paraId="5A178EEC" w14:textId="09DF2FFF" w:rsidR="004C3D80" w:rsidRPr="00CC4108" w:rsidRDefault="00981551" w:rsidP="00981551">
            <w:pPr>
              <w:pStyle w:val="xl30"/>
              <w:widowControl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 w:hint="default"/>
              </w:rPr>
            </w:pPr>
            <w:r w:rsidRPr="00CC4108">
              <w:rPr>
                <w:rFonts w:ascii="Times New Roman" w:hAnsi="Times New Roman" w:cs="Times New Roman"/>
              </w:rPr>
              <w:t>(11</w:t>
            </w:r>
            <w:r w:rsidR="00722ECE" w:rsidRPr="00CC4108">
              <w:rPr>
                <w:rFonts w:ascii="Times New Roman" w:hAnsi="Times New Roman" w:cs="Times New Roman"/>
              </w:rPr>
              <w:t>1</w:t>
            </w:r>
            <w:r w:rsidRPr="00CC4108">
              <w:rPr>
                <w:rFonts w:ascii="Times New Roman" w:hAnsi="Times New Roman" w:cs="Times New Roman"/>
              </w:rPr>
              <w:t>年</w:t>
            </w:r>
            <w:r w:rsidRPr="00CC41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2D7C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right"/>
              <w:rPr>
                <w:rFonts w:ascii="Times New Roman" w:hAnsi="Times New Roman" w:cs="Times New Roman" w:hint="default"/>
              </w:rPr>
            </w:pPr>
            <w:r w:rsidRPr="003D47BA">
              <w:rPr>
                <w:rFonts w:ascii="Times New Roman" w:hAnsi="Times New Roman" w:cs="Times New Roman"/>
                <w:color w:val="000000"/>
                <w:spacing w:val="-14"/>
              </w:rPr>
              <w:t>％</w:t>
            </w:r>
          </w:p>
        </w:tc>
        <w:tc>
          <w:tcPr>
            <w:tcW w:w="2484" w:type="dxa"/>
            <w:gridSpan w:val="3"/>
            <w:tcBorders>
              <w:top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C407D" w14:textId="77777777" w:rsidR="004C3D80" w:rsidRPr="00C834F7" w:rsidRDefault="004C3D80" w:rsidP="00CC6B44">
            <w:pPr>
              <w:pStyle w:val="xl30"/>
              <w:snapToGrid w:val="0"/>
              <w:rPr>
                <w:rFonts w:ascii="Times New Roman" w:hAnsi="Times New Roman" w:cs="Times New Roman" w:hint="default"/>
              </w:rPr>
            </w:pPr>
            <w:r w:rsidRPr="003D47BA">
              <w:rPr>
                <w:rFonts w:ascii="Times New Roman" w:hAnsi="Times New Roman" w:cs="Times New Roman"/>
                <w:color w:val="000000"/>
              </w:rPr>
              <w:t>(</w:t>
            </w:r>
            <w:r w:rsidRPr="003D47BA">
              <w:rPr>
                <w:rFonts w:ascii="Times New Roman" w:hAnsi="Times New Roman" w:cs="Times New Roman"/>
                <w:color w:val="000000"/>
              </w:rPr>
              <w:t>銷美</w:t>
            </w:r>
            <w:r w:rsidRPr="003D47BA">
              <w:rPr>
                <w:rFonts w:ascii="Times New Roman" w:hAnsi="Times New Roman" w:cs="Times New Roman"/>
                <w:color w:val="000000"/>
              </w:rPr>
              <w:t xml:space="preserve">  %,</w:t>
            </w:r>
            <w:r w:rsidRPr="003D47BA">
              <w:rPr>
                <w:rFonts w:ascii="Times New Roman" w:hAnsi="Times New Roman" w:cs="Times New Roman"/>
                <w:color w:val="000000"/>
              </w:rPr>
              <w:t>銷日</w:t>
            </w:r>
            <w:r w:rsidRPr="003D47BA">
              <w:rPr>
                <w:rFonts w:ascii="Times New Roman" w:hAnsi="Times New Roman" w:cs="Times New Roman"/>
                <w:color w:val="000000"/>
              </w:rPr>
              <w:t xml:space="preserve">  %)</w:t>
            </w:r>
            <w:r w:rsidRPr="003D47BA">
              <w:rPr>
                <w:rFonts w:ascii="Times New Roman" w:hAnsi="Times New Roman" w:cs="Times New Roman"/>
                <w:color w:val="000000"/>
              </w:rPr>
              <w:br/>
              <w:t>(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銷歐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 xml:space="preserve">  </w:t>
            </w:r>
            <w:r w:rsidRPr="003D47BA">
              <w:rPr>
                <w:rFonts w:ascii="Times New Roman" w:hAnsi="Times New Roman" w:cs="Times New Roman"/>
                <w:color w:val="000000"/>
              </w:rPr>
              <w:t>%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,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>其他</w:t>
            </w:r>
            <w:r w:rsidRPr="003D47BA">
              <w:rPr>
                <w:rFonts w:ascii="Times New Roman" w:hAnsi="Times New Roman" w:cs="Times New Roman"/>
                <w:color w:val="000000"/>
                <w:kern w:val="3"/>
                <w:szCs w:val="20"/>
              </w:rPr>
              <w:t xml:space="preserve">  </w:t>
            </w:r>
            <w:r w:rsidRPr="003D47BA">
              <w:rPr>
                <w:rFonts w:ascii="Times New Roman" w:hAnsi="Times New Roman" w:cs="Times New Roman"/>
                <w:color w:val="000000"/>
              </w:rPr>
              <w:t>%)</w:t>
            </w:r>
          </w:p>
        </w:tc>
      </w:tr>
      <w:tr w:rsidR="004C3D80" w:rsidRPr="00C834F7" w14:paraId="450D1CB4" w14:textId="77777777" w:rsidTr="006230A1">
        <w:trPr>
          <w:trHeight w:val="620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99B30C" w14:textId="77777777" w:rsidR="004C3D80" w:rsidRPr="00C834F7" w:rsidRDefault="004C3D80" w:rsidP="00CC6B44">
            <w:pPr>
              <w:snapToGrid w:val="0"/>
              <w:jc w:val="both"/>
            </w:pPr>
            <w:r w:rsidRPr="00C834F7">
              <w:rPr>
                <w:rFonts w:eastAsia="標楷體"/>
              </w:rPr>
              <w:t>參與經濟部</w:t>
            </w:r>
            <w:r w:rsidRPr="00C834F7">
              <w:rPr>
                <w:rFonts w:eastAsia="標楷體"/>
              </w:rPr>
              <w:t>(</w:t>
            </w:r>
            <w:r w:rsidRPr="00C834F7">
              <w:rPr>
                <w:rFonts w:eastAsia="標楷體"/>
              </w:rPr>
              <w:t>工業局</w:t>
            </w:r>
            <w:r w:rsidRPr="00C834F7">
              <w:rPr>
                <w:rFonts w:eastAsia="標楷體"/>
              </w:rPr>
              <w:t>)</w:t>
            </w:r>
            <w:r w:rsidRPr="00C834F7">
              <w:rPr>
                <w:rFonts w:eastAsia="標楷體"/>
              </w:rPr>
              <w:t>產業溫室氣體自願減量協議</w:t>
            </w:r>
          </w:p>
        </w:tc>
        <w:tc>
          <w:tcPr>
            <w:tcW w:w="27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6B2E4" w14:textId="77777777" w:rsidR="004C3D80" w:rsidRPr="00C834F7" w:rsidRDefault="008B398D" w:rsidP="00CC6B44">
            <w:pPr>
              <w:snapToGrid w:val="0"/>
            </w:pPr>
            <w:sdt>
              <w:sdtPr>
                <w:id w:val="62181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>
              <w:rPr>
                <w:rFonts w:eastAsia="標楷體"/>
              </w:rPr>
              <w:t>有</w:t>
            </w:r>
          </w:p>
          <w:p w14:paraId="36B9C55F" w14:textId="77777777" w:rsidR="004C3D80" w:rsidRPr="00CA74C8" w:rsidRDefault="008B398D" w:rsidP="00CC6B44">
            <w:pPr>
              <w:widowControl/>
              <w:rPr>
                <w:rFonts w:eastAsia="標楷體"/>
              </w:rPr>
            </w:pPr>
            <w:sdt>
              <w:sdtPr>
                <w:id w:val="113081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A74C8">
              <w:rPr>
                <w:rFonts w:eastAsia="標楷體"/>
              </w:rPr>
              <w:t>無</w:t>
            </w:r>
          </w:p>
        </w:tc>
        <w:tc>
          <w:tcPr>
            <w:tcW w:w="1682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5A0C3" w14:textId="77777777" w:rsidR="004C3D80" w:rsidRPr="00C834F7" w:rsidRDefault="004C3D80" w:rsidP="00CC6B44">
            <w:pPr>
              <w:widowControl/>
              <w:jc w:val="both"/>
            </w:pPr>
            <w:r w:rsidRPr="00C834F7">
              <w:rPr>
                <w:rFonts w:eastAsia="標楷體"/>
              </w:rPr>
              <w:t>是否為中堅企業重點輔導對象</w:t>
            </w:r>
          </w:p>
        </w:tc>
        <w:tc>
          <w:tcPr>
            <w:tcW w:w="356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504C0" w14:textId="77777777" w:rsidR="004C3D80" w:rsidRPr="00C834F7" w:rsidRDefault="008B398D" w:rsidP="00CC6B44">
            <w:pPr>
              <w:snapToGrid w:val="0"/>
            </w:pPr>
            <w:sdt>
              <w:sdtPr>
                <w:id w:val="204918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3713FE29" w14:textId="77777777" w:rsidR="004C3D80" w:rsidRPr="00C834F7" w:rsidRDefault="008B398D" w:rsidP="00CC6B44">
            <w:pPr>
              <w:widowControl/>
              <w:rPr>
                <w:rFonts w:eastAsia="標楷體"/>
              </w:rPr>
            </w:pPr>
            <w:sdt>
              <w:sdtPr>
                <w:id w:val="42461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4C3D80" w:rsidRPr="00C834F7">
              <w:rPr>
                <w:rFonts w:eastAsia="標楷體"/>
              </w:rPr>
              <w:t>否</w:t>
            </w:r>
            <w:proofErr w:type="gramEnd"/>
          </w:p>
          <w:p w14:paraId="150A3E84" w14:textId="77777777" w:rsidR="004C3D80" w:rsidRPr="00C834F7" w:rsidRDefault="004C3D80" w:rsidP="00CC6B44">
            <w:pPr>
              <w:widowControl/>
            </w:pPr>
            <w:r w:rsidRPr="00C834F7">
              <w:rPr>
                <w:rFonts w:eastAsia="標楷體"/>
              </w:rPr>
              <w:t>(</w:t>
            </w:r>
            <w:r w:rsidRPr="00C834F7">
              <w:rPr>
                <w:rFonts w:eastAsia="標楷體"/>
              </w:rPr>
              <w:t>請檢附相關證明</w:t>
            </w:r>
            <w:r w:rsidRPr="00C834F7">
              <w:rPr>
                <w:rFonts w:eastAsia="標楷體"/>
              </w:rPr>
              <w:t>)</w:t>
            </w:r>
          </w:p>
        </w:tc>
      </w:tr>
      <w:tr w:rsidR="004C3D80" w:rsidRPr="00C834F7" w14:paraId="3B121470" w14:textId="77777777" w:rsidTr="006230A1">
        <w:trPr>
          <w:trHeight w:val="65"/>
          <w:jc w:val="center"/>
        </w:trPr>
        <w:tc>
          <w:tcPr>
            <w:tcW w:w="1764" w:type="dxa"/>
            <w:tcBorders>
              <w:top w:val="single" w:sz="6" w:space="0" w:color="000000"/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2FB8F" w14:textId="77777777" w:rsidR="004C3D80" w:rsidRPr="00C834F7" w:rsidRDefault="004C3D80" w:rsidP="00CC6B44">
            <w:pPr>
              <w:snapToGrid w:val="0"/>
              <w:jc w:val="both"/>
            </w:pPr>
            <w:r w:rsidRPr="00C834F7">
              <w:rPr>
                <w:rFonts w:eastAsia="標楷體"/>
              </w:rPr>
              <w:t>是否為綠色工廠</w:t>
            </w:r>
            <w:proofErr w:type="gramStart"/>
            <w:r w:rsidRPr="00C834F7">
              <w:rPr>
                <w:rFonts w:eastAsia="標楷體"/>
              </w:rPr>
              <w:t>標章獲證</w:t>
            </w:r>
            <w:proofErr w:type="gramEnd"/>
            <w:r w:rsidRPr="00C834F7">
              <w:rPr>
                <w:rFonts w:eastAsia="標楷體"/>
              </w:rPr>
              <w:t>廠商</w:t>
            </w:r>
          </w:p>
        </w:tc>
        <w:tc>
          <w:tcPr>
            <w:tcW w:w="2773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97272" w14:textId="77777777" w:rsidR="004C3D80" w:rsidRPr="00C834F7" w:rsidRDefault="008B398D" w:rsidP="00CC6B44">
            <w:pPr>
              <w:snapToGrid w:val="0"/>
            </w:pPr>
            <w:sdt>
              <w:sdtPr>
                <w:id w:val="48806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5EB83C8E" w14:textId="77777777" w:rsidR="004C3D80" w:rsidRPr="00C834F7" w:rsidRDefault="008B398D" w:rsidP="00CC6B44">
            <w:pPr>
              <w:widowControl/>
              <w:rPr>
                <w:rFonts w:eastAsia="標楷體"/>
              </w:rPr>
            </w:pPr>
            <w:sdt>
              <w:sdtPr>
                <w:id w:val="137851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4C3D80" w:rsidRPr="00C834F7">
              <w:rPr>
                <w:rFonts w:eastAsia="標楷體"/>
              </w:rPr>
              <w:t>否</w:t>
            </w:r>
            <w:proofErr w:type="gramEnd"/>
          </w:p>
          <w:p w14:paraId="5CF7F5D1" w14:textId="77777777" w:rsidR="004C3D80" w:rsidRPr="00C834F7" w:rsidRDefault="004C3D80" w:rsidP="00CC6B44">
            <w:pPr>
              <w:snapToGrid w:val="0"/>
            </w:pPr>
            <w:r w:rsidRPr="00C834F7">
              <w:rPr>
                <w:rFonts w:eastAsia="標楷體"/>
              </w:rPr>
              <w:t>(</w:t>
            </w:r>
            <w:r w:rsidRPr="00C834F7">
              <w:rPr>
                <w:rFonts w:eastAsia="標楷體"/>
              </w:rPr>
              <w:t>請檢附相關證明</w:t>
            </w:r>
            <w:r w:rsidRPr="00C834F7">
              <w:rPr>
                <w:rFonts w:eastAsia="標楷體"/>
              </w:rPr>
              <w:t>)</w:t>
            </w:r>
          </w:p>
        </w:tc>
        <w:tc>
          <w:tcPr>
            <w:tcW w:w="1682" w:type="dxa"/>
            <w:gridSpan w:val="4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9E31C9" w14:textId="77777777" w:rsidR="004C3D80" w:rsidRPr="00C834F7" w:rsidRDefault="004C3D80" w:rsidP="004C3D80">
            <w:pPr>
              <w:snapToGrid w:val="0"/>
              <w:jc w:val="both"/>
            </w:pPr>
            <w:r w:rsidRPr="004C3D80">
              <w:rPr>
                <w:rFonts w:eastAsia="標楷體" w:hint="eastAsia"/>
              </w:rPr>
              <w:t>是否具備清潔生產評估系統合格證書</w:t>
            </w:r>
          </w:p>
        </w:tc>
        <w:tc>
          <w:tcPr>
            <w:tcW w:w="3563" w:type="dxa"/>
            <w:gridSpan w:val="6"/>
            <w:tcBorders>
              <w:top w:val="single" w:sz="6" w:space="0" w:color="000000"/>
              <w:left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E8C435" w14:textId="77777777" w:rsidR="004C3D80" w:rsidRPr="00C834F7" w:rsidRDefault="008B398D" w:rsidP="00CC6B44">
            <w:pPr>
              <w:snapToGrid w:val="0"/>
            </w:pPr>
            <w:sdt>
              <w:sdtPr>
                <w:id w:val="-146010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 w:rsidRPr="00C834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3D80" w:rsidRPr="00C834F7">
              <w:rPr>
                <w:rFonts w:eastAsia="標楷體"/>
              </w:rPr>
              <w:t>是</w:t>
            </w:r>
          </w:p>
          <w:p w14:paraId="16BC1D71" w14:textId="77777777" w:rsidR="004C3D80" w:rsidRPr="00C834F7" w:rsidRDefault="008B398D" w:rsidP="00CC6B44">
            <w:pPr>
              <w:widowControl/>
              <w:rPr>
                <w:rFonts w:eastAsia="標楷體"/>
              </w:rPr>
            </w:pPr>
            <w:sdt>
              <w:sdtPr>
                <w:id w:val="-189726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D8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4C3D80" w:rsidRPr="00C834F7">
              <w:rPr>
                <w:rFonts w:eastAsia="標楷體"/>
              </w:rPr>
              <w:t>否</w:t>
            </w:r>
            <w:proofErr w:type="gramEnd"/>
          </w:p>
          <w:p w14:paraId="49C23903" w14:textId="77777777" w:rsidR="004C3D80" w:rsidRPr="00C834F7" w:rsidRDefault="004C3D80" w:rsidP="004C3D80">
            <w:pPr>
              <w:snapToGrid w:val="0"/>
              <w:jc w:val="both"/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請檢附相關證明</w:t>
            </w:r>
            <w:r w:rsidRPr="004C3D80">
              <w:rPr>
                <w:rFonts w:eastAsia="標楷體"/>
              </w:rPr>
              <w:t>)</w:t>
            </w:r>
          </w:p>
        </w:tc>
      </w:tr>
      <w:tr w:rsidR="004C3D80" w:rsidRPr="00C834F7" w14:paraId="02BE7039" w14:textId="77777777" w:rsidTr="006230A1">
        <w:trPr>
          <w:trHeight w:val="240"/>
          <w:jc w:val="center"/>
        </w:trPr>
        <w:tc>
          <w:tcPr>
            <w:tcW w:w="1764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6D931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主要產品與近一年產量</w:t>
            </w:r>
          </w:p>
        </w:tc>
        <w:tc>
          <w:tcPr>
            <w:tcW w:w="38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E6F1BB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產品名稱</w:t>
            </w:r>
          </w:p>
        </w:tc>
        <w:tc>
          <w:tcPr>
            <w:tcW w:w="4184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CD49754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產量</w:t>
            </w: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計算單位</w:t>
            </w:r>
            <w:r w:rsidRPr="004C3D80">
              <w:rPr>
                <w:rFonts w:eastAsia="標楷體"/>
              </w:rPr>
              <w:t>)</w:t>
            </w:r>
          </w:p>
        </w:tc>
      </w:tr>
      <w:tr w:rsidR="004C3D80" w:rsidRPr="00C834F7" w14:paraId="52BE2309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E3F42D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B4866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B5710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5F2B7E63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2F605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5114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64CD79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37545B80" w14:textId="77777777" w:rsidTr="006230A1">
        <w:trPr>
          <w:trHeight w:val="240"/>
          <w:jc w:val="center"/>
        </w:trPr>
        <w:tc>
          <w:tcPr>
            <w:tcW w:w="1764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C82B2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E9B43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請自行增加</w:t>
            </w:r>
            <w:r w:rsidRPr="004C3D80">
              <w:rPr>
                <w:rFonts w:eastAsia="標楷體"/>
              </w:rPr>
              <w:t>….</w:t>
            </w:r>
          </w:p>
        </w:tc>
        <w:tc>
          <w:tcPr>
            <w:tcW w:w="4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A746D0" w14:textId="77777777" w:rsidR="004C3D80" w:rsidRPr="004C3D80" w:rsidRDefault="004C3D80" w:rsidP="004C3D80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4C3D80" w:rsidRPr="00C834F7" w14:paraId="3AC903EE" w14:textId="77777777" w:rsidTr="006230A1">
        <w:trPr>
          <w:trHeight w:val="4250"/>
          <w:jc w:val="center"/>
        </w:trPr>
        <w:tc>
          <w:tcPr>
            <w:tcW w:w="176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471158" w14:textId="77777777" w:rsidR="004C3D80" w:rsidRPr="00C834F7" w:rsidRDefault="004C3D80" w:rsidP="004C3D80">
            <w:pPr>
              <w:snapToGrid w:val="0"/>
              <w:jc w:val="both"/>
              <w:rPr>
                <w:rFonts w:eastAsia="標楷體"/>
              </w:rPr>
            </w:pPr>
            <w:r w:rsidRPr="00C834F7">
              <w:rPr>
                <w:rFonts w:eastAsia="標楷體"/>
              </w:rPr>
              <w:t>1.</w:t>
            </w:r>
            <w:r w:rsidRPr="00C834F7">
              <w:rPr>
                <w:rFonts w:eastAsia="標楷體"/>
              </w:rPr>
              <w:t>廠內組織架構</w:t>
            </w:r>
          </w:p>
        </w:tc>
        <w:tc>
          <w:tcPr>
            <w:tcW w:w="8018" w:type="dxa"/>
            <w:gridSpan w:val="14"/>
            <w:tcBorders>
              <w:top w:val="single" w:sz="4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1409F" w14:textId="77777777" w:rsidR="004C3D80" w:rsidRPr="004C3D80" w:rsidRDefault="004C3D80" w:rsidP="004C3D80">
            <w:pPr>
              <w:pStyle w:val="ab"/>
              <w:spacing w:before="10" w:after="20" w:line="320" w:lineRule="exact"/>
              <w:ind w:right="48"/>
              <w:jc w:val="both"/>
              <w:rPr>
                <w:rFonts w:eastAsia="標楷體"/>
              </w:rPr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請提供組織架構圖</w:t>
            </w:r>
            <w:r w:rsidRPr="004C3D80">
              <w:rPr>
                <w:rFonts w:eastAsia="標楷體"/>
              </w:rPr>
              <w:t>)</w:t>
            </w:r>
          </w:p>
        </w:tc>
      </w:tr>
    </w:tbl>
    <w:p w14:paraId="40A0EAF5" w14:textId="77777777" w:rsidR="009A0E6D" w:rsidRPr="003D47BA" w:rsidRDefault="00AC0B1A" w:rsidP="009A0E6D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97FB0" w:rsidRPr="003D47BA">
        <w:rPr>
          <w:rFonts w:eastAsia="標楷體"/>
          <w:b/>
          <w:bCs/>
          <w:sz w:val="36"/>
        </w:rPr>
        <w:t>2</w:t>
      </w:r>
      <w:r w:rsidR="00DE7B04" w:rsidRPr="003D47BA">
        <w:rPr>
          <w:rFonts w:eastAsia="標楷體"/>
          <w:b/>
          <w:bCs/>
          <w:sz w:val="36"/>
        </w:rPr>
        <w:t>.</w:t>
      </w:r>
      <w:r w:rsidR="00CF5615" w:rsidRPr="003D47BA">
        <w:rPr>
          <w:rFonts w:eastAsia="標楷體"/>
          <w:b/>
          <w:bCs/>
          <w:sz w:val="36"/>
        </w:rPr>
        <w:t>示範</w:t>
      </w:r>
      <w:r w:rsidR="00DE7B04" w:rsidRPr="003D47BA">
        <w:rPr>
          <w:rFonts w:eastAsia="標楷體"/>
          <w:b/>
          <w:bCs/>
          <w:sz w:val="36"/>
        </w:rPr>
        <w:t>團隊基本資料</w:t>
      </w:r>
      <w:r w:rsidR="00DE7B04" w:rsidRPr="003D47BA">
        <w:rPr>
          <w:rFonts w:eastAsia="標楷體"/>
          <w:b/>
          <w:bCs/>
          <w:sz w:val="36"/>
        </w:rPr>
        <w:t>-</w:t>
      </w:r>
      <w:r w:rsidR="00DE7B04" w:rsidRPr="003D47BA">
        <w:rPr>
          <w:rFonts w:eastAsia="標楷體"/>
          <w:b/>
          <w:bCs/>
          <w:sz w:val="36"/>
        </w:rPr>
        <w:t>受輔導廠商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9A0E6D" w:rsidRPr="003D47BA" w14:paraId="40A0EAF8" w14:textId="77777777" w:rsidTr="00AE6566">
        <w:trPr>
          <w:trHeight w:val="13814"/>
          <w:jc w:val="center"/>
        </w:trPr>
        <w:tc>
          <w:tcPr>
            <w:tcW w:w="1268" w:type="dxa"/>
            <w:shd w:val="clear" w:color="auto" w:fill="DBDBDB"/>
            <w:vAlign w:val="center"/>
          </w:tcPr>
          <w:p w14:paraId="40A0EAF6" w14:textId="77777777" w:rsidR="009A0E6D" w:rsidRPr="003D47BA" w:rsidRDefault="009A0E6D" w:rsidP="00452831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生產流程</w:t>
            </w:r>
          </w:p>
        </w:tc>
        <w:tc>
          <w:tcPr>
            <w:tcW w:w="8179" w:type="dxa"/>
          </w:tcPr>
          <w:p w14:paraId="40A0EAF7" w14:textId="77777777" w:rsidR="009A0E6D" w:rsidRPr="003D47BA" w:rsidRDefault="009A0E6D" w:rsidP="009A0E6D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3D47BA">
              <w:rPr>
                <w:rFonts w:eastAsia="標楷體"/>
              </w:rPr>
              <w:t>(</w:t>
            </w:r>
            <w:r w:rsidRPr="003D47BA">
              <w:rPr>
                <w:rFonts w:eastAsia="標楷體"/>
              </w:rPr>
              <w:t>請提供生產流程圖</w:t>
            </w:r>
            <w:r w:rsidRPr="003D47BA">
              <w:rPr>
                <w:rFonts w:eastAsia="標楷體"/>
              </w:rPr>
              <w:t>)</w:t>
            </w:r>
          </w:p>
        </w:tc>
      </w:tr>
    </w:tbl>
    <w:p w14:paraId="40A0EAF9" w14:textId="77777777" w:rsidR="005E35CB" w:rsidRPr="003D47BA" w:rsidRDefault="009A0E6D" w:rsidP="00961555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97FB0" w:rsidRPr="003D47BA">
        <w:rPr>
          <w:rFonts w:eastAsia="標楷體"/>
          <w:b/>
          <w:bCs/>
          <w:sz w:val="36"/>
        </w:rPr>
        <w:t>2</w:t>
      </w:r>
      <w:r w:rsidR="00961555" w:rsidRPr="003D47BA">
        <w:rPr>
          <w:rFonts w:eastAsia="標楷體"/>
          <w:b/>
          <w:bCs/>
          <w:sz w:val="36"/>
        </w:rPr>
        <w:t>.</w:t>
      </w:r>
      <w:r w:rsidR="00EC59D6" w:rsidRPr="003D47BA">
        <w:rPr>
          <w:rFonts w:eastAsia="標楷體"/>
          <w:b/>
          <w:bCs/>
          <w:sz w:val="36"/>
        </w:rPr>
        <w:t>示範</w:t>
      </w:r>
      <w:r w:rsidR="00961555" w:rsidRPr="003D47BA">
        <w:rPr>
          <w:rFonts w:eastAsia="標楷體"/>
          <w:b/>
          <w:bCs/>
          <w:sz w:val="36"/>
        </w:rPr>
        <w:t>團隊基本資料</w:t>
      </w:r>
      <w:r w:rsidR="00961555" w:rsidRPr="003D47BA">
        <w:rPr>
          <w:rFonts w:eastAsia="標楷體"/>
          <w:b/>
          <w:bCs/>
          <w:sz w:val="36"/>
        </w:rPr>
        <w:t>-</w:t>
      </w:r>
      <w:r w:rsidR="00961555" w:rsidRPr="003D47BA">
        <w:rPr>
          <w:rFonts w:eastAsia="標楷體"/>
          <w:b/>
          <w:bCs/>
          <w:sz w:val="36"/>
        </w:rPr>
        <w:t>受輔導廠商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8"/>
        <w:gridCol w:w="1269"/>
        <w:gridCol w:w="567"/>
        <w:gridCol w:w="425"/>
        <w:gridCol w:w="709"/>
        <w:gridCol w:w="301"/>
        <w:gridCol w:w="408"/>
        <w:gridCol w:w="1228"/>
        <w:gridCol w:w="189"/>
        <w:gridCol w:w="709"/>
        <w:gridCol w:w="738"/>
        <w:gridCol w:w="254"/>
        <w:gridCol w:w="1382"/>
      </w:tblGrid>
      <w:tr w:rsidR="005E35CB" w:rsidRPr="003D47BA" w14:paraId="40A0EAFC" w14:textId="77777777" w:rsidTr="005E35CB">
        <w:trPr>
          <w:trHeight w:val="165"/>
          <w:jc w:val="center"/>
        </w:trPr>
        <w:tc>
          <w:tcPr>
            <w:tcW w:w="1268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D6B54" w14:textId="43697364" w:rsidR="00981551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3.</w:t>
            </w:r>
            <w:r w:rsidR="00981551" w:rsidRPr="00CC4108">
              <w:rPr>
                <w:rFonts w:eastAsia="標楷體" w:hint="eastAsia"/>
              </w:rPr>
              <w:t>11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</w:t>
            </w:r>
          </w:p>
          <w:p w14:paraId="4A01125E" w14:textId="77777777" w:rsidR="00981551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能源使用</w:t>
            </w:r>
          </w:p>
          <w:p w14:paraId="40A0EAFA" w14:textId="1A6FB1B4" w:rsidR="005E35CB" w:rsidRPr="00CC4108" w:rsidRDefault="005E35CB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情形</w:t>
            </w:r>
          </w:p>
        </w:tc>
        <w:tc>
          <w:tcPr>
            <w:tcW w:w="8179" w:type="dxa"/>
            <w:gridSpan w:val="12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AFB" w14:textId="77777777" w:rsidR="005E35CB" w:rsidRPr="00CC4108" w:rsidRDefault="005E35CB" w:rsidP="00E539D1">
            <w:pPr>
              <w:pStyle w:val="ab"/>
              <w:spacing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(1)</w:t>
            </w:r>
            <w:r w:rsidRPr="00CC4108">
              <w:rPr>
                <w:rFonts w:eastAsia="標楷體"/>
              </w:rPr>
              <w:t>能源使用量</w:t>
            </w:r>
          </w:p>
        </w:tc>
      </w:tr>
      <w:tr w:rsidR="005E35CB" w:rsidRPr="003D47BA" w14:paraId="40A0EB03" w14:textId="77777777" w:rsidTr="00AE6566">
        <w:trPr>
          <w:trHeight w:val="34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AFD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AFE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能源種類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AF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年使用量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0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年使用量轉換為公秉油當量</w:t>
            </w:r>
            <w:r w:rsidRPr="003D47BA">
              <w:rPr>
                <w:rFonts w:eastAsia="標楷體"/>
                <w:color w:val="000000"/>
              </w:rPr>
              <w:t>(</w:t>
            </w:r>
            <w:proofErr w:type="spellStart"/>
            <w:r w:rsidRPr="003D47BA">
              <w:rPr>
                <w:rFonts w:eastAsia="標楷體"/>
                <w:color w:val="000000"/>
              </w:rPr>
              <w:t>kLOE</w:t>
            </w:r>
            <w:proofErr w:type="spellEnd"/>
            <w:r w:rsidRPr="003D47BA">
              <w:rPr>
                <w:rFonts w:eastAsia="標楷體"/>
                <w:color w:val="000000"/>
              </w:rPr>
              <w:t>)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0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proofErr w:type="gramStart"/>
            <w:r w:rsidRPr="003D47BA">
              <w:rPr>
                <w:rFonts w:eastAsia="標楷體"/>
                <w:color w:val="000000"/>
              </w:rPr>
              <w:t>佔</w:t>
            </w:r>
            <w:proofErr w:type="gramEnd"/>
            <w:r w:rsidRPr="003D47BA">
              <w:rPr>
                <w:rFonts w:eastAsia="標楷體"/>
                <w:color w:val="000000"/>
              </w:rPr>
              <w:t>全廠年能源使用比例</w:t>
            </w:r>
            <w:r w:rsidRPr="003D47BA">
              <w:rPr>
                <w:rFonts w:eastAsia="標楷體"/>
                <w:color w:val="000000"/>
              </w:rPr>
              <w:t>(%)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0A0EB0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能源成本</w:t>
            </w:r>
            <w:r w:rsidRPr="003D47BA">
              <w:rPr>
                <w:rFonts w:eastAsia="標楷體"/>
                <w:color w:val="000000"/>
              </w:rPr>
              <w:t>(</w:t>
            </w:r>
            <w:r w:rsidRPr="003D47BA">
              <w:rPr>
                <w:rFonts w:eastAsia="標楷體"/>
                <w:color w:val="000000"/>
              </w:rPr>
              <w:t>萬</w:t>
            </w:r>
            <w:r w:rsidRPr="003D47BA">
              <w:rPr>
                <w:rFonts w:eastAsia="標楷體"/>
                <w:color w:val="000000"/>
              </w:rPr>
              <w:t>)</w:t>
            </w:r>
          </w:p>
        </w:tc>
      </w:tr>
      <w:tr w:rsidR="005E35CB" w:rsidRPr="003D47BA" w14:paraId="40A0EB0A" w14:textId="77777777" w:rsidTr="00AE6566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04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05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外購電力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度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0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1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0B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0C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自</w:t>
            </w:r>
            <w:r w:rsidR="007D5196" w:rsidRPr="00CC4108">
              <w:rPr>
                <w:rFonts w:eastAsia="標楷體"/>
              </w:rPr>
              <w:t>產</w:t>
            </w:r>
            <w:r w:rsidRPr="00CC4108">
              <w:rPr>
                <w:rFonts w:eastAsia="標楷體"/>
              </w:rPr>
              <w:t>電力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度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0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1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19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12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13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天然氣</w:t>
            </w:r>
          </w:p>
          <w:p w14:paraId="40A0EB14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立方公尺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1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1A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1B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液化石油氣</w:t>
            </w:r>
          </w:p>
          <w:p w14:paraId="40A0EB1C" w14:textId="3DE48CB2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</w:t>
            </w:r>
            <w:r w:rsidR="00090815" w:rsidRPr="00CC4108">
              <w:rPr>
                <w:rFonts w:eastAsia="標楷體" w:hint="eastAsia"/>
              </w:rPr>
              <w:t>噸</w:t>
            </w:r>
            <w:r w:rsidR="00090815" w:rsidRPr="00CC4108">
              <w:rPr>
                <w:rFonts w:eastAsia="標楷體" w:hint="eastAsia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1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8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22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23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燃料油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公秉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2F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29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2A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柴油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公升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2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2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36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0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1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汽油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公升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3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3D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7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8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燃料煤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3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3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44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3E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3F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外購蒸汽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4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4B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5" w14:textId="77777777" w:rsidR="005E35CB" w:rsidRPr="00CC4108" w:rsidRDefault="005E35CB" w:rsidP="00E539D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46" w14:textId="77777777" w:rsidR="005E35CB" w:rsidRPr="00CC4108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</w:rPr>
            </w:pPr>
            <w:r w:rsidRPr="00CC4108">
              <w:rPr>
                <w:rFonts w:eastAsia="標楷體"/>
              </w:rPr>
              <w:t>自</w:t>
            </w:r>
            <w:r w:rsidR="007D5196" w:rsidRPr="00CC4108">
              <w:rPr>
                <w:rFonts w:eastAsia="標楷體"/>
              </w:rPr>
              <w:t>產</w:t>
            </w:r>
            <w:r w:rsidRPr="00CC4108">
              <w:rPr>
                <w:rFonts w:eastAsia="標楷體"/>
              </w:rPr>
              <w:t>蒸汽</w:t>
            </w: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公噸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4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51" w14:textId="77777777" w:rsidTr="005E35CB">
        <w:trPr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C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4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jc w:val="center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總計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4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5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54" w14:textId="77777777" w:rsidTr="005E35CB">
        <w:trPr>
          <w:trHeight w:val="4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2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79" w:type="dxa"/>
            <w:gridSpan w:val="1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53" w14:textId="77777777" w:rsidR="005E35CB" w:rsidRPr="003D47BA" w:rsidRDefault="005E35CB" w:rsidP="00E539D1">
            <w:pPr>
              <w:pStyle w:val="ab"/>
              <w:spacing w:line="320" w:lineRule="exact"/>
              <w:ind w:right="48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(2)</w:t>
            </w:r>
            <w:r w:rsidRPr="003D47BA">
              <w:rPr>
                <w:rFonts w:eastAsia="標楷體"/>
                <w:color w:val="000000"/>
              </w:rPr>
              <w:t>廠內重大耗能設備</w:t>
            </w:r>
          </w:p>
        </w:tc>
      </w:tr>
      <w:tr w:rsidR="004C3D80" w:rsidRPr="003D47BA" w14:paraId="40A0EB61" w14:textId="77777777" w:rsidTr="00CC6B44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5" w14:textId="77777777" w:rsidR="004C3D80" w:rsidRPr="003D47BA" w:rsidRDefault="004C3D80" w:rsidP="004C3D80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56" w14:textId="3CE3773F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設備類別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E17F8" w14:textId="77777777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設備</w:t>
            </w:r>
          </w:p>
          <w:p w14:paraId="40A0EB58" w14:textId="0E7A606F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名稱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9" w14:textId="28D0CF57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型式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A" w14:textId="705ECC32" w:rsidR="004C3D80" w:rsidRPr="004C3D80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  <w:color w:val="000000"/>
              </w:rPr>
            </w:pPr>
            <w:r w:rsidRPr="004C3D80">
              <w:rPr>
                <w:rFonts w:eastAsia="標楷體"/>
              </w:rPr>
              <w:t>設備年份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B5609E" w14:textId="77777777" w:rsidR="004C3D80" w:rsidRPr="00CC4108" w:rsidRDefault="004C3D80" w:rsidP="00AC46B8">
            <w:pPr>
              <w:pStyle w:val="ab"/>
              <w:spacing w:after="0" w:line="0" w:lineRule="atLeast"/>
              <w:ind w:leftChars="-3" w:left="-7" w:rightChars="-5" w:right="-12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設備耗能</w:t>
            </w:r>
          </w:p>
          <w:p w14:paraId="5748844F" w14:textId="77777777" w:rsidR="004C3D80" w:rsidRPr="00CC4108" w:rsidRDefault="004C3D80" w:rsidP="00AC46B8">
            <w:pPr>
              <w:pStyle w:val="ab"/>
              <w:spacing w:after="0" w:line="0" w:lineRule="atLeast"/>
              <w:ind w:leftChars="-3" w:left="-7" w:rightChars="-5" w:right="-12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單位</w:t>
            </w:r>
            <w:r w:rsidRPr="00CC4108">
              <w:rPr>
                <w:rFonts w:eastAsia="標楷體"/>
              </w:rPr>
              <w:t>)</w:t>
            </w:r>
          </w:p>
          <w:p w14:paraId="40A0EB5C" w14:textId="1408AEA8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ex:kW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D" w14:textId="0E2F7678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設備數量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0EB5E" w14:textId="3AA7BC2D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年運轉時數</w:t>
            </w: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hr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1FE8E94" w14:textId="77777777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年耗能量</w:t>
            </w:r>
          </w:p>
          <w:p w14:paraId="1DB07359" w14:textId="77777777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單位</w:t>
            </w:r>
            <w:r w:rsidRPr="00CC4108">
              <w:rPr>
                <w:rFonts w:eastAsia="標楷體"/>
              </w:rPr>
              <w:t>)</w:t>
            </w:r>
          </w:p>
          <w:p w14:paraId="40A0EB60" w14:textId="1545DDED" w:rsidR="004C3D80" w:rsidRPr="00CC4108" w:rsidRDefault="004C3D80" w:rsidP="00AC46B8">
            <w:pPr>
              <w:pStyle w:val="ab"/>
              <w:spacing w:after="0" w:line="0" w:lineRule="atLeast"/>
              <w:ind w:right="48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proofErr w:type="spellStart"/>
            <w:r w:rsidRPr="00CC4108">
              <w:rPr>
                <w:rFonts w:eastAsia="標楷體"/>
              </w:rPr>
              <w:t>ex:kWh</w:t>
            </w:r>
            <w:proofErr w:type="spellEnd"/>
            <w:r w:rsidRPr="00CC4108">
              <w:rPr>
                <w:rFonts w:eastAsia="標楷體"/>
              </w:rPr>
              <w:t>)</w:t>
            </w:r>
          </w:p>
        </w:tc>
      </w:tr>
      <w:tr w:rsidR="005E35CB" w:rsidRPr="003D47BA" w14:paraId="40A0EB6B" w14:textId="77777777" w:rsidTr="005E35CB">
        <w:trPr>
          <w:trHeight w:val="67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62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63" w14:textId="77777777" w:rsidR="005E35CB" w:rsidRPr="003D47BA" w:rsidRDefault="005E35CB" w:rsidP="00AE6566">
            <w:pPr>
              <w:pStyle w:val="ab"/>
              <w:spacing w:after="0" w:line="320" w:lineRule="exact"/>
              <w:ind w:right="9"/>
              <w:rPr>
                <w:rFonts w:eastAsia="標楷體"/>
                <w:color w:val="000000"/>
              </w:rPr>
            </w:pPr>
            <w:r w:rsidRPr="003D47BA">
              <w:rPr>
                <w:rFonts w:eastAsia="標楷體"/>
                <w:color w:val="000000"/>
              </w:rPr>
              <w:t>如空調、加熱、空壓、製程動力等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6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75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6C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6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6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7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7F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76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7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9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A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7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7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89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80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8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3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4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5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6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7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88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93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8A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0EB8B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C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D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E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8F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90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EB91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A0EB92" w14:textId="77777777" w:rsidR="005E35CB" w:rsidRPr="003D47BA" w:rsidRDefault="005E35CB" w:rsidP="00AE6566">
            <w:pPr>
              <w:pStyle w:val="ab"/>
              <w:spacing w:after="0" w:line="320" w:lineRule="exact"/>
              <w:ind w:right="48"/>
              <w:rPr>
                <w:rFonts w:eastAsia="標楷體"/>
                <w:color w:val="000000"/>
              </w:rPr>
            </w:pPr>
          </w:p>
        </w:tc>
      </w:tr>
      <w:tr w:rsidR="005E35CB" w:rsidRPr="003D47BA" w14:paraId="40A0EBA0" w14:textId="77777777" w:rsidTr="005E35CB">
        <w:trPr>
          <w:trHeight w:val="64"/>
          <w:jc w:val="center"/>
        </w:trPr>
        <w:tc>
          <w:tcPr>
            <w:tcW w:w="1268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0EB94" w14:textId="77777777" w:rsidR="005E35CB" w:rsidRPr="003D47BA" w:rsidRDefault="005E35CB" w:rsidP="00E539D1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8179" w:type="dxa"/>
            <w:gridSpan w:val="12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F986A" w14:textId="77777777" w:rsidR="00A40B2C" w:rsidRPr="00C834F7" w:rsidRDefault="00A40B2C" w:rsidP="00A40B2C">
            <w:pPr>
              <w:snapToGrid w:val="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單位換算：</w:t>
            </w:r>
          </w:p>
          <w:p w14:paraId="1236F087" w14:textId="77777777" w:rsidR="00A40B2C" w:rsidRPr="00C834F7" w:rsidRDefault="00A40B2C" w:rsidP="00A40B2C">
            <w:pPr>
              <w:snapToGrid w:val="0"/>
              <w:ind w:left="480"/>
            </w:pPr>
            <w:r w:rsidRPr="00C834F7">
              <w:rPr>
                <w:rFonts w:eastAsia="標楷體"/>
                <w:sz w:val="20"/>
              </w:rPr>
              <w:t>電力：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度電</w:t>
            </w:r>
            <w:r w:rsidRPr="00C834F7">
              <w:rPr>
                <w:rFonts w:eastAsia="標楷體"/>
                <w:sz w:val="20"/>
              </w:rPr>
              <w:t>(kWh) = 0.0000956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60B63299" w14:textId="77777777" w:rsidR="00A40B2C" w:rsidRPr="00C834F7" w:rsidRDefault="00A40B2C" w:rsidP="00A40B2C">
            <w:pPr>
              <w:snapToGrid w:val="0"/>
              <w:ind w:left="480"/>
            </w:pPr>
            <w:r w:rsidRPr="00C834F7">
              <w:rPr>
                <w:rFonts w:eastAsia="標楷體"/>
                <w:sz w:val="20"/>
              </w:rPr>
              <w:t>天然氣：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立方公尺</w:t>
            </w:r>
            <w:r w:rsidRPr="00C834F7">
              <w:rPr>
                <w:rFonts w:eastAsia="標楷體"/>
                <w:sz w:val="20"/>
              </w:rPr>
              <w:t>( m</w:t>
            </w:r>
            <w:r w:rsidRPr="00C834F7">
              <w:rPr>
                <w:rFonts w:eastAsia="標楷體"/>
                <w:sz w:val="20"/>
                <w:vertAlign w:val="superscript"/>
              </w:rPr>
              <w:t>3</w:t>
            </w:r>
            <w:r w:rsidRPr="00C834F7">
              <w:rPr>
                <w:rFonts w:eastAsia="標楷體"/>
                <w:sz w:val="20"/>
              </w:rPr>
              <w:t xml:space="preserve"> )=0.0008889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48C00354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液化石油氣：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=0.0007372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094C8F00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燃料油：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公秉</w:t>
            </w:r>
            <w:r w:rsidRPr="00C834F7">
              <w:rPr>
                <w:rFonts w:eastAsia="標楷體"/>
                <w:sz w:val="20"/>
              </w:rPr>
              <w:t>(</w:t>
            </w:r>
            <w:proofErr w:type="spellStart"/>
            <w:r w:rsidRPr="00C834F7">
              <w:rPr>
                <w:rFonts w:eastAsia="標楷體"/>
                <w:sz w:val="20"/>
              </w:rPr>
              <w:t>kL</w:t>
            </w:r>
            <w:proofErr w:type="spellEnd"/>
            <w:r w:rsidRPr="00C834F7">
              <w:rPr>
                <w:rFonts w:eastAsia="標楷體"/>
                <w:sz w:val="20"/>
              </w:rPr>
              <w:t>) = 1.0667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5916B28A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柴油：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 0.0009333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56CC332B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汽油：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(L) = 0.0008667</w:t>
            </w:r>
            <w:r w:rsidRPr="00C834F7">
              <w:rPr>
                <w:rFonts w:eastAsia="標楷體"/>
                <w:sz w:val="20"/>
              </w:rPr>
              <w:t>公秉油當量</w:t>
            </w:r>
          </w:p>
          <w:p w14:paraId="72D3ED0F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燃料煤：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公噸</w:t>
            </w:r>
            <w:r w:rsidRPr="00C834F7">
              <w:rPr>
                <w:rFonts w:eastAsia="標楷體"/>
                <w:sz w:val="20"/>
              </w:rPr>
              <w:t xml:space="preserve">(Ton) = </w:t>
            </w:r>
            <w:r w:rsidRPr="00FA3322">
              <w:rPr>
                <w:rFonts w:eastAsia="標楷體"/>
                <w:sz w:val="20"/>
              </w:rPr>
              <w:t>0.6756</w:t>
            </w:r>
            <w:r w:rsidRPr="00C834F7">
              <w:rPr>
                <w:rFonts w:eastAsia="標楷體"/>
                <w:sz w:val="20"/>
              </w:rPr>
              <w:t>公秉油當量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自產</w:t>
            </w:r>
            <w:r w:rsidRPr="00C834F7">
              <w:rPr>
                <w:rFonts w:eastAsia="標楷體"/>
                <w:sz w:val="20"/>
              </w:rPr>
              <w:t>)</w:t>
            </w:r>
          </w:p>
          <w:p w14:paraId="473A3CA1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液化石油氣：</w:t>
            </w:r>
            <w:r w:rsidRPr="00C834F7">
              <w:rPr>
                <w:rFonts w:eastAsia="標楷體"/>
                <w:sz w:val="20"/>
              </w:rPr>
              <w:t>1</w:t>
            </w:r>
            <w:r>
              <w:rPr>
                <w:rFonts w:eastAsia="標楷體" w:hint="eastAsia"/>
                <w:sz w:val="20"/>
              </w:rPr>
              <w:t>公噸</w:t>
            </w:r>
            <w:r>
              <w:rPr>
                <w:rFonts w:eastAsia="標楷體" w:hint="eastAsia"/>
                <w:sz w:val="20"/>
              </w:rPr>
              <w:t xml:space="preserve"> = 1.3402</w:t>
            </w:r>
            <w:r>
              <w:rPr>
                <w:rFonts w:eastAsia="標楷體" w:hint="eastAsia"/>
                <w:sz w:val="20"/>
              </w:rPr>
              <w:t>公秉油當量</w:t>
            </w:r>
          </w:p>
          <w:p w14:paraId="2034C0C9" w14:textId="77777777" w:rsidR="00A40B2C" w:rsidRPr="00C834F7" w:rsidRDefault="00A40B2C" w:rsidP="00A40B2C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834F7">
              <w:rPr>
                <w:rFonts w:eastAsia="標楷體"/>
                <w:sz w:val="20"/>
              </w:rPr>
              <w:t>液化天然氣：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公斤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液態</w:t>
            </w:r>
            <w:r w:rsidRPr="00C834F7">
              <w:rPr>
                <w:rFonts w:eastAsia="標楷體"/>
                <w:sz w:val="20"/>
              </w:rPr>
              <w:t>)</w:t>
            </w:r>
            <w:r w:rsidRPr="00C834F7">
              <w:rPr>
                <w:rFonts w:eastAsia="標楷體"/>
                <w:sz w:val="20"/>
              </w:rPr>
              <w:t>＝</w:t>
            </w:r>
            <w:r w:rsidRPr="00C834F7">
              <w:rPr>
                <w:rFonts w:eastAsia="標楷體"/>
                <w:sz w:val="20"/>
              </w:rPr>
              <w:t>1.320</w:t>
            </w:r>
            <w:r w:rsidRPr="00C834F7">
              <w:rPr>
                <w:rFonts w:eastAsia="標楷體"/>
                <w:sz w:val="20"/>
              </w:rPr>
              <w:t>立方公尺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氣態</w:t>
            </w:r>
            <w:r w:rsidRPr="00C834F7">
              <w:rPr>
                <w:rFonts w:eastAsia="標楷體"/>
                <w:sz w:val="20"/>
              </w:rPr>
              <w:t>)</w:t>
            </w:r>
            <w:r w:rsidRPr="00C834F7">
              <w:rPr>
                <w:rFonts w:eastAsia="標楷體"/>
                <w:sz w:val="20"/>
              </w:rPr>
              <w:t>＝</w:t>
            </w:r>
            <w:r w:rsidRPr="00C834F7">
              <w:rPr>
                <w:rFonts w:eastAsia="標楷體"/>
                <w:sz w:val="20"/>
              </w:rPr>
              <w:t>2.207</w:t>
            </w:r>
            <w:r w:rsidRPr="00C834F7">
              <w:rPr>
                <w:rFonts w:eastAsia="標楷體"/>
                <w:sz w:val="20"/>
              </w:rPr>
              <w:t>公升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液態</w:t>
            </w:r>
            <w:r w:rsidRPr="00C834F7">
              <w:rPr>
                <w:rFonts w:eastAsia="標楷體"/>
                <w:sz w:val="20"/>
              </w:rPr>
              <w:t>)</w:t>
            </w:r>
          </w:p>
          <w:p w14:paraId="40A0EB9F" w14:textId="22D49FC2" w:rsidR="005E6397" w:rsidRPr="003D47BA" w:rsidRDefault="00A40B2C" w:rsidP="00A40B2C">
            <w:pPr>
              <w:snapToGrid w:val="0"/>
              <w:ind w:left="480"/>
              <w:rPr>
                <w:rFonts w:eastAsia="標楷體"/>
                <w:color w:val="000000"/>
              </w:rPr>
            </w:pPr>
            <w:bookmarkStart w:id="3" w:name="OLE_LINK5"/>
            <w:bookmarkStart w:id="4" w:name="OLE_LINK6"/>
            <w:r w:rsidRPr="00C834F7">
              <w:rPr>
                <w:rFonts w:eastAsia="標楷體"/>
                <w:sz w:val="20"/>
              </w:rPr>
              <w:t>蒸汽：</w:t>
            </w:r>
            <w:r w:rsidRPr="00C834F7">
              <w:rPr>
                <w:rFonts w:eastAsia="標楷體"/>
                <w:sz w:val="20"/>
              </w:rPr>
              <w:t>1</w:t>
            </w:r>
            <w:r w:rsidRPr="00C834F7">
              <w:rPr>
                <w:rFonts w:eastAsia="標楷體"/>
                <w:sz w:val="20"/>
              </w:rPr>
              <w:t>公噸</w:t>
            </w:r>
            <w:r w:rsidRPr="00C834F7">
              <w:rPr>
                <w:rFonts w:eastAsia="標楷體"/>
                <w:sz w:val="20"/>
              </w:rPr>
              <w:t>=0.</w:t>
            </w:r>
            <w:r w:rsidRPr="00C834F7">
              <w:rPr>
                <w:rFonts w:eastAsia="標楷體" w:hint="eastAsia"/>
                <w:sz w:val="20"/>
              </w:rPr>
              <w:t>0733</w:t>
            </w:r>
            <w:r w:rsidRPr="00C834F7">
              <w:rPr>
                <w:rFonts w:eastAsia="標楷體"/>
                <w:sz w:val="20"/>
              </w:rPr>
              <w:t>公秉油當量</w:t>
            </w:r>
            <w:r w:rsidRPr="00C834F7">
              <w:rPr>
                <w:rFonts w:eastAsia="標楷體"/>
                <w:sz w:val="20"/>
              </w:rPr>
              <w:t>(</w:t>
            </w:r>
            <w:r w:rsidRPr="00C834F7">
              <w:rPr>
                <w:rFonts w:eastAsia="標楷體"/>
                <w:sz w:val="20"/>
              </w:rPr>
              <w:t>若蒸汽來源無法查證或計算，則可採用此係數</w:t>
            </w:r>
            <w:r w:rsidRPr="00C834F7">
              <w:rPr>
                <w:rFonts w:eastAsia="標楷體"/>
                <w:sz w:val="20"/>
              </w:rPr>
              <w:t>)</w:t>
            </w:r>
            <w:bookmarkEnd w:id="3"/>
            <w:bookmarkEnd w:id="4"/>
          </w:p>
        </w:tc>
      </w:tr>
    </w:tbl>
    <w:p w14:paraId="40A0EBA1" w14:textId="77777777" w:rsidR="002A0919" w:rsidRPr="003D47BA" w:rsidRDefault="00961555" w:rsidP="001D584B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5" w:name="_Toc26795652"/>
      <w:bookmarkStart w:id="6" w:name="_Toc26796712"/>
      <w:bookmarkStart w:id="7" w:name="_Toc60990316"/>
      <w:bookmarkStart w:id="8" w:name="_Toc92988582"/>
      <w:r w:rsidR="00A97FB0" w:rsidRPr="003D47BA">
        <w:rPr>
          <w:rFonts w:ascii="Times New Roman" w:eastAsia="標楷體" w:hAnsi="Times New Roman"/>
          <w:bCs/>
          <w:sz w:val="36"/>
        </w:rPr>
        <w:t>2</w:t>
      </w:r>
      <w:r w:rsidRPr="003D47BA">
        <w:rPr>
          <w:rFonts w:ascii="Times New Roman" w:eastAsia="標楷體" w:hAnsi="Times New Roman"/>
          <w:bCs/>
          <w:sz w:val="36"/>
        </w:rPr>
        <w:t>.</w:t>
      </w:r>
      <w:r w:rsidR="00EC59D6" w:rsidRPr="003D47BA">
        <w:rPr>
          <w:rFonts w:ascii="Times New Roman" w:eastAsia="標楷體" w:hAnsi="Times New Roman"/>
          <w:bCs/>
          <w:sz w:val="36"/>
        </w:rPr>
        <w:t>示範</w:t>
      </w:r>
      <w:r w:rsidRPr="003D47BA">
        <w:rPr>
          <w:rFonts w:ascii="Times New Roman" w:eastAsia="標楷體" w:hAnsi="Times New Roman"/>
          <w:bCs/>
          <w:sz w:val="36"/>
        </w:rPr>
        <w:t>團隊基本資料</w:t>
      </w:r>
      <w:r w:rsidRPr="003D47BA">
        <w:rPr>
          <w:rFonts w:ascii="Times New Roman" w:eastAsia="標楷體" w:hAnsi="Times New Roman"/>
          <w:bCs/>
          <w:sz w:val="36"/>
        </w:rPr>
        <w:t>-</w:t>
      </w:r>
      <w:r w:rsidR="002A0919" w:rsidRPr="003D47BA">
        <w:rPr>
          <w:rFonts w:ascii="Times New Roman" w:eastAsia="標楷體" w:hAnsi="Times New Roman"/>
          <w:bCs/>
          <w:sz w:val="36"/>
        </w:rPr>
        <w:t>能源管理系統輔導單位</w:t>
      </w:r>
      <w:bookmarkEnd w:id="5"/>
      <w:bookmarkEnd w:id="6"/>
      <w:bookmarkEnd w:id="7"/>
      <w:bookmarkEnd w:id="8"/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05"/>
        <w:gridCol w:w="638"/>
        <w:gridCol w:w="71"/>
        <w:gridCol w:w="1096"/>
        <w:gridCol w:w="17"/>
        <w:gridCol w:w="1021"/>
        <w:gridCol w:w="8"/>
        <w:gridCol w:w="116"/>
        <w:gridCol w:w="331"/>
        <w:gridCol w:w="1100"/>
        <w:gridCol w:w="1378"/>
      </w:tblGrid>
      <w:tr w:rsidR="004C3D80" w:rsidRPr="00C834F7" w14:paraId="2D2A59CC" w14:textId="77777777" w:rsidTr="00CC6B44">
        <w:trPr>
          <w:trHeight w:val="501"/>
          <w:jc w:val="center"/>
        </w:trPr>
        <w:tc>
          <w:tcPr>
            <w:tcW w:w="126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4D5A6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bookmarkStart w:id="9" w:name="OLE_LINK3"/>
            <w:bookmarkStart w:id="10" w:name="OLE_LINK4"/>
            <w:r w:rsidRPr="00C834F7">
              <w:rPr>
                <w:rFonts w:eastAsia="標楷體"/>
              </w:rPr>
              <w:t>單位名稱</w:t>
            </w:r>
          </w:p>
        </w:tc>
        <w:tc>
          <w:tcPr>
            <w:tcW w:w="5703" w:type="dxa"/>
            <w:gridSpan w:val="9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892C67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1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485E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統一編號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22552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61C8D103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4CC3A54D" w14:textId="77777777" w:rsidR="004C3D80" w:rsidRPr="00C834F7" w:rsidRDefault="004C3D80" w:rsidP="00CC6B44">
            <w:pPr>
              <w:pStyle w:val="a5"/>
              <w:snapToGrid w:val="0"/>
              <w:spacing w:line="240" w:lineRule="auto"/>
              <w:textAlignment w:val="auto"/>
              <w:rPr>
                <w:rFonts w:eastAsia="標楷體"/>
                <w:spacing w:val="0"/>
                <w:kern w:val="2"/>
                <w:sz w:val="24"/>
              </w:rPr>
            </w:pPr>
            <w:r w:rsidRPr="00C834F7">
              <w:rPr>
                <w:rFonts w:eastAsia="標楷體"/>
                <w:spacing w:val="0"/>
                <w:kern w:val="2"/>
                <w:sz w:val="24"/>
              </w:rPr>
              <w:t>地址</w:t>
            </w:r>
          </w:p>
        </w:tc>
        <w:tc>
          <w:tcPr>
            <w:tcW w:w="8181" w:type="dxa"/>
            <w:gridSpan w:val="11"/>
            <w:vAlign w:val="center"/>
          </w:tcPr>
          <w:p w14:paraId="08A94BAD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1DFE917F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0073D86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負責人</w:t>
            </w:r>
          </w:p>
        </w:tc>
        <w:tc>
          <w:tcPr>
            <w:tcW w:w="4210" w:type="dxa"/>
            <w:gridSpan w:val="4"/>
            <w:tcBorders>
              <w:right w:val="single" w:sz="4" w:space="0" w:color="auto"/>
            </w:tcBorders>
            <w:vAlign w:val="center"/>
          </w:tcPr>
          <w:p w14:paraId="60D02AEC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0B99A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職稱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311216B9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013C1EB2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4A208A41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聯絡人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5D64C6A3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5520C" w14:textId="77777777" w:rsidR="004C3D80" w:rsidRPr="00FA3322" w:rsidRDefault="004C3D80" w:rsidP="00CC6B44">
            <w:pPr>
              <w:snapToGrid w:val="0"/>
              <w:rPr>
                <w:rFonts w:eastAsia="標楷體"/>
                <w:color w:val="FF0000"/>
              </w:rPr>
            </w:pPr>
            <w:r w:rsidRPr="00CC4108">
              <w:rPr>
                <w:rFonts w:eastAsia="標楷體" w:hint="eastAsia"/>
              </w:rPr>
              <w:t>職稱</w:t>
            </w:r>
          </w:p>
        </w:tc>
        <w:tc>
          <w:tcPr>
            <w:tcW w:w="1096" w:type="dxa"/>
            <w:tcBorders>
              <w:right w:val="single" w:sz="4" w:space="0" w:color="auto"/>
            </w:tcBorders>
            <w:vAlign w:val="center"/>
          </w:tcPr>
          <w:p w14:paraId="78C999B5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A9EA0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E-mail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3D44534A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3E239742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A7239D9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電話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0B2239F7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 xml:space="preserve">( </w:t>
            </w:r>
            <w:r>
              <w:rPr>
                <w:rFonts w:eastAsia="標楷體" w:hint="eastAsia"/>
              </w:rPr>
              <w:t xml:space="preserve">   </w:t>
            </w:r>
            <w:r w:rsidRPr="00C834F7">
              <w:rPr>
                <w:rFonts w:eastAsia="標楷體"/>
              </w:rPr>
              <w:t>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6689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分機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0522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  <w:tc>
          <w:tcPr>
            <w:tcW w:w="10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9C8B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傳真</w:t>
            </w:r>
          </w:p>
        </w:tc>
        <w:tc>
          <w:tcPr>
            <w:tcW w:w="2925" w:type="dxa"/>
            <w:gridSpan w:val="4"/>
            <w:tcBorders>
              <w:left w:val="single" w:sz="4" w:space="0" w:color="auto"/>
            </w:tcBorders>
            <w:vAlign w:val="center"/>
          </w:tcPr>
          <w:p w14:paraId="0F86B6E8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(  )</w:t>
            </w:r>
          </w:p>
        </w:tc>
      </w:tr>
      <w:tr w:rsidR="004C3D80" w:rsidRPr="00C834F7" w14:paraId="2867B5A1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66E828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資本額</w:t>
            </w:r>
          </w:p>
        </w:tc>
        <w:tc>
          <w:tcPr>
            <w:tcW w:w="4210" w:type="dxa"/>
            <w:gridSpan w:val="4"/>
            <w:tcBorders>
              <w:right w:val="single" w:sz="4" w:space="0" w:color="auto"/>
            </w:tcBorders>
            <w:vAlign w:val="center"/>
          </w:tcPr>
          <w:p w14:paraId="0893A203" w14:textId="77777777" w:rsidR="004C3D80" w:rsidRPr="00C834F7" w:rsidRDefault="004C3D80" w:rsidP="00CC6B44">
            <w:pPr>
              <w:wordWrap w:val="0"/>
              <w:snapToGrid w:val="0"/>
              <w:jc w:val="right"/>
              <w:rPr>
                <w:rFonts w:eastAsia="標楷體"/>
              </w:rPr>
            </w:pPr>
            <w:r w:rsidRPr="00C834F7">
              <w:rPr>
                <w:rFonts w:eastAsia="標楷體"/>
              </w:rPr>
              <w:t>元</w:t>
            </w:r>
            <w:r w:rsidRPr="00C834F7">
              <w:rPr>
                <w:rFonts w:eastAsia="標楷體"/>
              </w:rPr>
              <w:t xml:space="preserve"> 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BAFC8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  <w:r w:rsidRPr="00C834F7">
              <w:rPr>
                <w:rFonts w:eastAsia="標楷體"/>
              </w:rPr>
              <w:t>創立日期</w:t>
            </w:r>
          </w:p>
        </w:tc>
        <w:tc>
          <w:tcPr>
            <w:tcW w:w="2933" w:type="dxa"/>
            <w:gridSpan w:val="5"/>
            <w:tcBorders>
              <w:left w:val="single" w:sz="4" w:space="0" w:color="auto"/>
            </w:tcBorders>
            <w:vAlign w:val="center"/>
          </w:tcPr>
          <w:p w14:paraId="7A765354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35284430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2DAF9B8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員工人數</w:t>
            </w:r>
          </w:p>
        </w:tc>
        <w:tc>
          <w:tcPr>
            <w:tcW w:w="8181" w:type="dxa"/>
            <w:gridSpan w:val="11"/>
            <w:vAlign w:val="center"/>
          </w:tcPr>
          <w:p w14:paraId="44EF8E06" w14:textId="77777777" w:rsidR="004C3D80" w:rsidRPr="00C834F7" w:rsidRDefault="004C3D80" w:rsidP="00CC6B44">
            <w:pPr>
              <w:snapToGrid w:val="0"/>
              <w:rPr>
                <w:rFonts w:eastAsia="標楷體"/>
              </w:rPr>
            </w:pPr>
          </w:p>
        </w:tc>
      </w:tr>
      <w:tr w:rsidR="004C3D80" w:rsidRPr="00C834F7" w14:paraId="7076D554" w14:textId="77777777" w:rsidTr="00CC6B44">
        <w:trPr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64CCAE44" w14:textId="77777777" w:rsidR="004C3D80" w:rsidRPr="00CC4108" w:rsidRDefault="004C3D80" w:rsidP="00CC6B44">
            <w:pPr>
              <w:snapToGrid w:val="0"/>
              <w:jc w:val="center"/>
              <w:rPr>
                <w:rFonts w:eastAsia="標楷體" w:hAnsi="標楷體"/>
                <w:spacing w:val="10"/>
              </w:rPr>
            </w:pPr>
            <w:r w:rsidRPr="00CC4108">
              <w:rPr>
                <w:rFonts w:eastAsia="標楷體" w:hAnsi="標楷體" w:hint="eastAsia"/>
                <w:spacing w:val="10"/>
              </w:rPr>
              <w:t>近三年</w:t>
            </w:r>
          </w:p>
          <w:p w14:paraId="1B4655D3" w14:textId="77777777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Ansi="標楷體"/>
                <w:spacing w:val="10"/>
              </w:rPr>
              <w:t>營業額</w:t>
            </w: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</w:tcPr>
          <w:p w14:paraId="74574170" w14:textId="3F7C9F6A" w:rsidR="004C3D80" w:rsidRPr="00CC4108" w:rsidRDefault="00981551" w:rsidP="004C3D80">
            <w:pPr>
              <w:snapToGrid w:val="0"/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="004C3D80" w:rsidRPr="00CC4108">
              <w:rPr>
                <w:rFonts w:eastAsia="標楷體"/>
              </w:rPr>
              <w:t>年：</w:t>
            </w:r>
            <w:r w:rsidR="004C3D80" w:rsidRPr="00CC4108">
              <w:rPr>
                <w:rFonts w:eastAsia="標楷體" w:hint="eastAsia"/>
              </w:rPr>
              <w:t>____</w:t>
            </w:r>
            <w:r w:rsidR="004C3D80" w:rsidRPr="00CC4108">
              <w:rPr>
                <w:rFonts w:eastAsia="標楷體" w:hint="eastAsia"/>
              </w:rPr>
              <w:t>萬元</w:t>
            </w:r>
          </w:p>
          <w:p w14:paraId="527651F5" w14:textId="350A1B5B" w:rsidR="004C3D80" w:rsidRPr="00CC4108" w:rsidRDefault="00981551" w:rsidP="004C3D80">
            <w:pPr>
              <w:snapToGrid w:val="0"/>
            </w:pPr>
            <w:r w:rsidRPr="00CC4108">
              <w:rPr>
                <w:rFonts w:eastAsia="標楷體"/>
              </w:rPr>
              <w:t>1</w:t>
            </w:r>
            <w:r w:rsidR="00722ECE" w:rsidRPr="00CC4108">
              <w:rPr>
                <w:rFonts w:eastAsia="標楷體" w:hint="eastAsia"/>
              </w:rPr>
              <w:t>10</w:t>
            </w:r>
            <w:r w:rsidR="004C3D80" w:rsidRPr="00CC4108">
              <w:rPr>
                <w:rFonts w:eastAsia="標楷體"/>
              </w:rPr>
              <w:t>年：</w:t>
            </w:r>
            <w:r w:rsidR="004C3D80" w:rsidRPr="00CC4108">
              <w:rPr>
                <w:rFonts w:eastAsia="標楷體" w:hint="eastAsia"/>
              </w:rPr>
              <w:t>____</w:t>
            </w:r>
            <w:r w:rsidR="004C3D80" w:rsidRPr="00CC4108">
              <w:rPr>
                <w:rFonts w:eastAsia="標楷體" w:hint="eastAsia"/>
              </w:rPr>
              <w:t>萬元</w:t>
            </w:r>
          </w:p>
          <w:p w14:paraId="20330FFA" w14:textId="5FC84B85" w:rsidR="004C3D80" w:rsidRPr="00CC4108" w:rsidRDefault="004C3D80" w:rsidP="004C3D80">
            <w:pPr>
              <w:pStyle w:val="xl30"/>
              <w:widowControl w:val="0"/>
              <w:snapToGrid w:val="0"/>
              <w:spacing w:before="0" w:beforeAutospacing="0" w:after="0" w:afterAutospacing="0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C4108">
              <w:rPr>
                <w:rFonts w:ascii="Times New Roman" w:hAnsi="Times New Roman"/>
              </w:rPr>
              <w:t>1</w:t>
            </w:r>
            <w:r w:rsidR="00981551" w:rsidRPr="00CC4108">
              <w:rPr>
                <w:rFonts w:ascii="Times New Roman" w:hAnsi="Times New Roman"/>
              </w:rPr>
              <w:t>1</w:t>
            </w:r>
            <w:r w:rsidR="00722ECE" w:rsidRPr="00CC4108">
              <w:rPr>
                <w:rFonts w:ascii="Times New Roman" w:hAnsi="Times New Roman"/>
              </w:rPr>
              <w:t>1</w:t>
            </w:r>
            <w:r w:rsidRPr="00CC4108">
              <w:t>年：____萬元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8B9D8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</w:rPr>
              <w:t>國內</w:t>
            </w:r>
          </w:p>
        </w:tc>
        <w:tc>
          <w:tcPr>
            <w:tcW w:w="11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6D0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right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A8C1E3" w14:textId="77777777" w:rsidR="004C3D80" w:rsidRPr="00C834F7" w:rsidRDefault="004C3D80" w:rsidP="00CC6B4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 w:hint="default"/>
                <w:kern w:val="2"/>
                <w:szCs w:val="20"/>
              </w:rPr>
            </w:pPr>
            <w:r w:rsidRPr="00C834F7">
              <w:rPr>
                <w:rFonts w:ascii="Times New Roman" w:hAnsi="Times New Roman" w:cs="Times New Roman"/>
              </w:rPr>
              <w:t>國外</w:t>
            </w:r>
          </w:p>
        </w:tc>
        <w:tc>
          <w:tcPr>
            <w:tcW w:w="293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230B57" w14:textId="77777777" w:rsidR="004C3D80" w:rsidRPr="00C834F7" w:rsidRDefault="004C3D80" w:rsidP="00CC6B44">
            <w:pPr>
              <w:pStyle w:val="xl30"/>
              <w:snapToGrid w:val="0"/>
              <w:rPr>
                <w:rFonts w:ascii="Times New Roman" w:hAnsi="Times New Roman" w:cs="Times New Roman" w:hint="default"/>
              </w:rPr>
            </w:pPr>
            <w:r w:rsidRPr="00C834F7">
              <w:rPr>
                <w:rFonts w:ascii="Times New Roman" w:hAnsi="Times New Roman" w:cs="Times New Roman"/>
                <w:spacing w:val="-14"/>
              </w:rPr>
              <w:t xml:space="preserve">          </w:t>
            </w:r>
            <w:r w:rsidRPr="00C834F7">
              <w:rPr>
                <w:rFonts w:ascii="Times New Roman" w:hAnsi="Times New Roman" w:cs="Times New Roman"/>
                <w:spacing w:val="-14"/>
              </w:rPr>
              <w:t>％</w:t>
            </w:r>
          </w:p>
        </w:tc>
      </w:tr>
      <w:tr w:rsidR="004C3D80" w:rsidRPr="00C834F7" w14:paraId="2436C437" w14:textId="77777777" w:rsidTr="00CC6B44">
        <w:trPr>
          <w:cantSplit/>
          <w:trHeight w:val="620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19E2F7B8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關係企業</w:t>
            </w:r>
          </w:p>
        </w:tc>
        <w:tc>
          <w:tcPr>
            <w:tcW w:w="8181" w:type="dxa"/>
            <w:gridSpan w:val="11"/>
            <w:vAlign w:val="center"/>
          </w:tcPr>
          <w:p w14:paraId="33461F97" w14:textId="77777777" w:rsidR="004C3D80" w:rsidRPr="00C834F7" w:rsidRDefault="004C3D80" w:rsidP="00CC6B44">
            <w:pPr>
              <w:widowControl/>
              <w:rPr>
                <w:rFonts w:eastAsia="標楷體"/>
              </w:rPr>
            </w:pPr>
          </w:p>
        </w:tc>
      </w:tr>
      <w:tr w:rsidR="004C3D80" w:rsidRPr="00C834F7" w14:paraId="201741B8" w14:textId="77777777" w:rsidTr="00CC6B44">
        <w:trPr>
          <w:trHeight w:val="1534"/>
          <w:jc w:val="center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64123C15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主要產品</w:t>
            </w:r>
            <w:r w:rsidRPr="00C834F7">
              <w:rPr>
                <w:rFonts w:eastAsia="標楷體"/>
              </w:rPr>
              <w:t>/</w:t>
            </w:r>
            <w:r w:rsidRPr="00C834F7">
              <w:rPr>
                <w:rFonts w:eastAsia="標楷體"/>
              </w:rPr>
              <w:t>服務</w:t>
            </w:r>
          </w:p>
        </w:tc>
        <w:tc>
          <w:tcPr>
            <w:tcW w:w="8181" w:type="dxa"/>
            <w:gridSpan w:val="11"/>
          </w:tcPr>
          <w:p w14:paraId="2A97E41F" w14:textId="77777777" w:rsidR="004C3D80" w:rsidRPr="00C834F7" w:rsidRDefault="004C3D80" w:rsidP="00CC6B44">
            <w:pPr>
              <w:pStyle w:val="ab"/>
              <w:spacing w:before="10" w:after="20" w:line="320" w:lineRule="exact"/>
              <w:ind w:rightChars="20" w:right="48"/>
            </w:pPr>
          </w:p>
        </w:tc>
      </w:tr>
      <w:tr w:rsidR="004C3D80" w:rsidRPr="00C834F7" w14:paraId="1B5321F4" w14:textId="77777777" w:rsidTr="00CC6B44">
        <w:trPr>
          <w:trHeight w:val="278"/>
          <w:jc w:val="center"/>
        </w:trPr>
        <w:tc>
          <w:tcPr>
            <w:tcW w:w="1266" w:type="dxa"/>
            <w:vMerge w:val="restart"/>
            <w:shd w:val="clear" w:color="auto" w:fill="D9D9D9" w:themeFill="background1" w:themeFillShade="D9"/>
            <w:vAlign w:val="center"/>
          </w:tcPr>
          <w:p w14:paraId="3740FC1F" w14:textId="615AE101" w:rsidR="004C3D80" w:rsidRPr="00CC4108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10</w:t>
            </w:r>
            <w:r w:rsidR="00722ECE" w:rsidRPr="00CC4108">
              <w:rPr>
                <w:rFonts w:eastAsia="標楷體" w:hint="eastAsia"/>
              </w:rPr>
              <w:t>9</w:t>
            </w:r>
            <w:r w:rsidRPr="00CC4108">
              <w:rPr>
                <w:rFonts w:eastAsia="標楷體"/>
              </w:rPr>
              <w:t>~1</w:t>
            </w:r>
            <w:r w:rsidR="00981551" w:rsidRPr="00CC4108">
              <w:rPr>
                <w:rFonts w:eastAsia="標楷體" w:hint="eastAsia"/>
              </w:rPr>
              <w:t>1</w:t>
            </w:r>
            <w:r w:rsidR="00722ECE" w:rsidRPr="00CC4108">
              <w:rPr>
                <w:rFonts w:eastAsia="標楷體" w:hint="eastAsia"/>
              </w:rPr>
              <w:t>1</w:t>
            </w:r>
            <w:r w:rsidRPr="00CC4108">
              <w:rPr>
                <w:rFonts w:eastAsia="標楷體"/>
              </w:rPr>
              <w:t>年輔導通過</w:t>
            </w:r>
            <w:r w:rsidRPr="00CC4108">
              <w:rPr>
                <w:rFonts w:eastAsia="標楷體"/>
              </w:rPr>
              <w:t>ISO 50001</w:t>
            </w:r>
            <w:r w:rsidRPr="00CC4108">
              <w:rPr>
                <w:rFonts w:eastAsia="標楷體"/>
              </w:rPr>
              <w:t>廠商名單</w:t>
            </w:r>
          </w:p>
          <w:p w14:paraId="531507A7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/>
              </w:rPr>
              <w:t>(</w:t>
            </w:r>
            <w:r w:rsidRPr="00CC4108">
              <w:rPr>
                <w:rFonts w:eastAsia="標楷體"/>
              </w:rPr>
              <w:t>請自行增加表格</w:t>
            </w:r>
            <w:r w:rsidRPr="00CC4108">
              <w:rPr>
                <w:rFonts w:eastAsia="標楷體"/>
              </w:rPr>
              <w:t>)</w:t>
            </w:r>
          </w:p>
        </w:tc>
        <w:tc>
          <w:tcPr>
            <w:tcW w:w="304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D37C10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廠商名稱</w:t>
            </w:r>
          </w:p>
        </w:tc>
        <w:tc>
          <w:tcPr>
            <w:tcW w:w="232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4B6F52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輔導年度</w:t>
            </w:r>
          </w:p>
        </w:tc>
        <w:tc>
          <w:tcPr>
            <w:tcW w:w="280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FA59C8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輔導資源</w:t>
            </w:r>
          </w:p>
        </w:tc>
      </w:tr>
      <w:tr w:rsidR="004C3D80" w:rsidRPr="00C834F7" w14:paraId="641B7280" w14:textId="77777777" w:rsidTr="00CC6B44">
        <w:trPr>
          <w:trHeight w:val="388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5F4A4E61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B6AE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  <w:r w:rsidRPr="004C3D80">
              <w:rPr>
                <w:rFonts w:eastAsia="標楷體"/>
              </w:rPr>
              <w:t>OOOO</w:t>
            </w:r>
            <w:r w:rsidRPr="004C3D80">
              <w:rPr>
                <w:rFonts w:eastAsia="標楷體"/>
              </w:rPr>
              <w:t>股份有限公司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0A13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107</w:t>
            </w:r>
            <w:r w:rsidRPr="004C3D80">
              <w:rPr>
                <w:rFonts w:eastAsia="標楷體"/>
              </w:rPr>
              <w:t>年</w:t>
            </w: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D6514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工業局</w:t>
            </w:r>
          </w:p>
        </w:tc>
      </w:tr>
      <w:tr w:rsidR="004C3D80" w:rsidRPr="00C834F7" w14:paraId="67CC5078" w14:textId="77777777" w:rsidTr="00CC6B44">
        <w:trPr>
          <w:trHeight w:val="363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0C048839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84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  <w:r w:rsidRPr="004C3D80">
              <w:rPr>
                <w:rFonts w:eastAsia="標楷體"/>
              </w:rPr>
              <w:t>OOOO</w:t>
            </w:r>
            <w:r w:rsidRPr="004C3D80">
              <w:rPr>
                <w:rFonts w:eastAsia="標楷體"/>
              </w:rPr>
              <w:t>股份有限公司</w:t>
            </w: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641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107</w:t>
            </w:r>
            <w:r w:rsidRPr="004C3D80">
              <w:rPr>
                <w:rFonts w:eastAsia="標楷體"/>
              </w:rPr>
              <w:t>年</w:t>
            </w: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7EA82" w14:textId="77777777" w:rsidR="004C3D80" w:rsidRPr="004C3D80" w:rsidRDefault="004C3D80" w:rsidP="00CC6B44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</w:rPr>
            </w:pPr>
            <w:r w:rsidRPr="004C3D80">
              <w:rPr>
                <w:rFonts w:eastAsia="標楷體"/>
              </w:rPr>
              <w:t>無</w:t>
            </w:r>
          </w:p>
        </w:tc>
      </w:tr>
      <w:tr w:rsidR="004C3D80" w:rsidRPr="00C834F7" w14:paraId="20E00C0E" w14:textId="77777777" w:rsidTr="00CC6B44">
        <w:trPr>
          <w:trHeight w:val="262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2438043B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0FD9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A516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5321B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0DEFCE2E" w14:textId="77777777" w:rsidTr="00CC6B44">
        <w:trPr>
          <w:trHeight w:val="213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4E3B2B2F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8975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01D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47D83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225397A1" w14:textId="77777777" w:rsidTr="00CC6B44">
        <w:trPr>
          <w:trHeight w:val="375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43C5680B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3B8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587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C31E9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00E08D06" w14:textId="77777777" w:rsidTr="00CC6B44">
        <w:trPr>
          <w:trHeight w:val="381"/>
          <w:jc w:val="center"/>
        </w:trPr>
        <w:tc>
          <w:tcPr>
            <w:tcW w:w="1266" w:type="dxa"/>
            <w:vMerge/>
            <w:shd w:val="clear" w:color="auto" w:fill="D9D9D9" w:themeFill="background1" w:themeFillShade="D9"/>
            <w:vAlign w:val="center"/>
          </w:tcPr>
          <w:p w14:paraId="7BECC91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E44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3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3BA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D50F" w14:textId="77777777" w:rsidR="004C3D80" w:rsidRPr="004C3D80" w:rsidRDefault="004C3D80" w:rsidP="00CC6B44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</w:p>
        </w:tc>
      </w:tr>
      <w:tr w:rsidR="004C3D80" w:rsidRPr="00C834F7" w14:paraId="23E43718" w14:textId="77777777" w:rsidTr="00CC6B44">
        <w:trPr>
          <w:trHeight w:val="2848"/>
          <w:jc w:val="center"/>
        </w:trPr>
        <w:tc>
          <w:tcPr>
            <w:tcW w:w="126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EDA4C" w14:textId="77777777" w:rsidR="004C3D80" w:rsidRPr="00C834F7" w:rsidRDefault="004C3D80" w:rsidP="00CC6B44">
            <w:pPr>
              <w:snapToGrid w:val="0"/>
              <w:jc w:val="center"/>
              <w:rPr>
                <w:rFonts w:eastAsia="標楷體"/>
              </w:rPr>
            </w:pPr>
            <w:r w:rsidRPr="00C834F7">
              <w:rPr>
                <w:rFonts w:eastAsia="標楷體"/>
              </w:rPr>
              <w:t>其他相關輔導實績</w:t>
            </w:r>
          </w:p>
        </w:tc>
        <w:tc>
          <w:tcPr>
            <w:tcW w:w="8181" w:type="dxa"/>
            <w:gridSpan w:val="11"/>
            <w:tcBorders>
              <w:top w:val="single" w:sz="4" w:space="0" w:color="auto"/>
            </w:tcBorders>
          </w:tcPr>
          <w:p w14:paraId="20597B84" w14:textId="77777777" w:rsidR="004C3D80" w:rsidRPr="004C3D80" w:rsidRDefault="004C3D80" w:rsidP="00CC6B44">
            <w:pPr>
              <w:pStyle w:val="ab"/>
              <w:spacing w:line="320" w:lineRule="exact"/>
              <w:ind w:rightChars="20" w:right="48"/>
              <w:rPr>
                <w:rFonts w:eastAsia="標楷體"/>
              </w:rPr>
            </w:pPr>
            <w:r w:rsidRPr="004C3D80">
              <w:rPr>
                <w:rFonts w:eastAsia="標楷體"/>
              </w:rPr>
              <w:t>(</w:t>
            </w:r>
            <w:r w:rsidRPr="004C3D80">
              <w:rPr>
                <w:rFonts w:eastAsia="標楷體"/>
              </w:rPr>
              <w:t>請簡要羅列相關輔導實績</w:t>
            </w:r>
            <w:r w:rsidRPr="004C3D80">
              <w:rPr>
                <w:rFonts w:eastAsia="標楷體"/>
              </w:rPr>
              <w:t>)</w:t>
            </w:r>
          </w:p>
        </w:tc>
      </w:tr>
      <w:bookmarkEnd w:id="9"/>
      <w:bookmarkEnd w:id="10"/>
    </w:tbl>
    <w:p w14:paraId="40A0EBFA" w14:textId="77777777" w:rsidR="00BA2C17" w:rsidRPr="00164D63" w:rsidRDefault="002A0919" w:rsidP="00164D63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3D47BA">
        <w:rPr>
          <w:rFonts w:ascii="Times New Roman" w:eastAsia="標楷體" w:hAnsi="Times New Roman"/>
          <w:b w:val="0"/>
          <w:bCs/>
          <w:sz w:val="36"/>
        </w:rPr>
        <w:br w:type="page"/>
      </w:r>
      <w:bookmarkStart w:id="11" w:name="_Toc92988583"/>
      <w:r w:rsidR="00AE6566" w:rsidRPr="00164D63">
        <w:rPr>
          <w:rFonts w:ascii="Times New Roman" w:eastAsia="標楷體" w:hAnsi="Times New Roman"/>
          <w:bCs/>
          <w:sz w:val="36"/>
        </w:rPr>
        <w:t>3</w:t>
      </w:r>
      <w:r w:rsidR="00BA2C17" w:rsidRPr="00164D63">
        <w:rPr>
          <w:rFonts w:ascii="Times New Roman" w:eastAsia="標楷體" w:hAnsi="Times New Roman"/>
          <w:bCs/>
          <w:sz w:val="36"/>
        </w:rPr>
        <w:t>.</w:t>
      </w:r>
      <w:r w:rsidR="00AB6147" w:rsidRPr="00164D63">
        <w:rPr>
          <w:rFonts w:ascii="Times New Roman" w:eastAsia="標楷體" w:hAnsi="Times New Roman"/>
          <w:bCs/>
          <w:sz w:val="36"/>
        </w:rPr>
        <w:t>輔導執行進度說明</w:t>
      </w:r>
      <w:bookmarkEnd w:id="11"/>
    </w:p>
    <w:tbl>
      <w:tblPr>
        <w:tblW w:w="93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3781"/>
        <w:gridCol w:w="1418"/>
        <w:gridCol w:w="1417"/>
        <w:gridCol w:w="1970"/>
      </w:tblGrid>
      <w:tr w:rsidR="00AB6147" w:rsidRPr="003D47BA" w14:paraId="40A0EC02" w14:textId="77777777" w:rsidTr="00AE6566">
        <w:trPr>
          <w:trHeight w:val="772"/>
          <w:jc w:val="center"/>
        </w:trPr>
        <w:tc>
          <w:tcPr>
            <w:tcW w:w="743" w:type="dxa"/>
            <w:shd w:val="clear" w:color="auto" w:fill="D9D9D9"/>
            <w:vAlign w:val="center"/>
          </w:tcPr>
          <w:p w14:paraId="40A0EBFB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編號</w:t>
            </w:r>
          </w:p>
        </w:tc>
        <w:tc>
          <w:tcPr>
            <w:tcW w:w="3781" w:type="dxa"/>
            <w:shd w:val="clear" w:color="auto" w:fill="D9D9D9"/>
            <w:vAlign w:val="center"/>
          </w:tcPr>
          <w:p w14:paraId="40A0EBFC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查核點內容說明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0A0EBFD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預定</w:t>
            </w:r>
          </w:p>
          <w:p w14:paraId="40A0EBFE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完成日期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0A0EBFF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實際</w:t>
            </w:r>
          </w:p>
          <w:p w14:paraId="40A0EC00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完成日期</w:t>
            </w:r>
          </w:p>
        </w:tc>
        <w:tc>
          <w:tcPr>
            <w:tcW w:w="1970" w:type="dxa"/>
            <w:shd w:val="clear" w:color="auto" w:fill="D9D9D9"/>
            <w:vAlign w:val="center"/>
          </w:tcPr>
          <w:p w14:paraId="40A0EC01" w14:textId="77777777" w:rsidR="00AB6147" w:rsidRPr="003D47BA" w:rsidRDefault="00AB6147" w:rsidP="006C68A3">
            <w:pPr>
              <w:widowControl/>
              <w:autoSpaceDE w:val="0"/>
              <w:autoSpaceDN w:val="0"/>
              <w:snapToGrid w:val="0"/>
              <w:spacing w:line="400" w:lineRule="exact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差異說明</w:t>
            </w:r>
          </w:p>
        </w:tc>
      </w:tr>
      <w:tr w:rsidR="00AB6147" w:rsidRPr="003D47BA" w14:paraId="40A0EC08" w14:textId="77777777" w:rsidTr="006C68A3">
        <w:trPr>
          <w:trHeight w:val="440"/>
          <w:jc w:val="center"/>
        </w:trPr>
        <w:tc>
          <w:tcPr>
            <w:tcW w:w="743" w:type="dxa"/>
            <w:vAlign w:val="center"/>
          </w:tcPr>
          <w:p w14:paraId="40A0EC0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1</w:t>
            </w:r>
          </w:p>
        </w:tc>
        <w:tc>
          <w:tcPr>
            <w:tcW w:w="3781" w:type="dxa"/>
            <w:vAlign w:val="center"/>
          </w:tcPr>
          <w:p w14:paraId="40A0EC0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0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0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0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0E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0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2</w:t>
            </w:r>
          </w:p>
        </w:tc>
        <w:tc>
          <w:tcPr>
            <w:tcW w:w="3781" w:type="dxa"/>
            <w:vAlign w:val="center"/>
          </w:tcPr>
          <w:p w14:paraId="40A0EC0A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0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0C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0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14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0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3</w:t>
            </w:r>
          </w:p>
        </w:tc>
        <w:tc>
          <w:tcPr>
            <w:tcW w:w="3781" w:type="dxa"/>
            <w:vAlign w:val="center"/>
          </w:tcPr>
          <w:p w14:paraId="40A0EC10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2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1A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1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4</w:t>
            </w:r>
          </w:p>
        </w:tc>
        <w:tc>
          <w:tcPr>
            <w:tcW w:w="3781" w:type="dxa"/>
            <w:vAlign w:val="center"/>
          </w:tcPr>
          <w:p w14:paraId="40A0EC1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8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0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1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5</w:t>
            </w:r>
          </w:p>
        </w:tc>
        <w:tc>
          <w:tcPr>
            <w:tcW w:w="3781" w:type="dxa"/>
            <w:vAlign w:val="center"/>
          </w:tcPr>
          <w:p w14:paraId="40A0EC1C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1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1E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1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6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6</w:t>
            </w:r>
          </w:p>
        </w:tc>
        <w:tc>
          <w:tcPr>
            <w:tcW w:w="3781" w:type="dxa"/>
            <w:vAlign w:val="center"/>
          </w:tcPr>
          <w:p w14:paraId="40A0EC22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2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2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2C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7</w:t>
            </w:r>
          </w:p>
        </w:tc>
        <w:tc>
          <w:tcPr>
            <w:tcW w:w="3781" w:type="dxa"/>
            <w:vAlign w:val="center"/>
          </w:tcPr>
          <w:p w14:paraId="40A0EC28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9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2A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2B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32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2D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8</w:t>
            </w:r>
          </w:p>
        </w:tc>
        <w:tc>
          <w:tcPr>
            <w:tcW w:w="3781" w:type="dxa"/>
            <w:vAlign w:val="center"/>
          </w:tcPr>
          <w:p w14:paraId="40A0EC2E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2F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30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31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  <w:tr w:rsidR="00AB6147" w:rsidRPr="003D47BA" w14:paraId="40A0EC38" w14:textId="77777777" w:rsidTr="006C68A3">
        <w:trPr>
          <w:trHeight w:val="154"/>
          <w:jc w:val="center"/>
        </w:trPr>
        <w:tc>
          <w:tcPr>
            <w:tcW w:w="743" w:type="dxa"/>
            <w:vAlign w:val="center"/>
          </w:tcPr>
          <w:p w14:paraId="40A0EC33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eastAsia="標楷體"/>
                <w:bCs/>
                <w:szCs w:val="24"/>
              </w:rPr>
            </w:pPr>
            <w:r w:rsidRPr="003D47BA">
              <w:rPr>
                <w:rFonts w:eastAsia="標楷體"/>
                <w:bCs/>
                <w:szCs w:val="24"/>
              </w:rPr>
              <w:t>9</w:t>
            </w:r>
          </w:p>
        </w:tc>
        <w:tc>
          <w:tcPr>
            <w:tcW w:w="3781" w:type="dxa"/>
            <w:vAlign w:val="center"/>
          </w:tcPr>
          <w:p w14:paraId="40A0EC34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A0EC35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417" w:type="dxa"/>
          </w:tcPr>
          <w:p w14:paraId="40A0EC36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  <w:tc>
          <w:tcPr>
            <w:tcW w:w="1970" w:type="dxa"/>
          </w:tcPr>
          <w:p w14:paraId="40A0EC37" w14:textId="77777777" w:rsidR="00AB6147" w:rsidRPr="003D47BA" w:rsidRDefault="00AB6147" w:rsidP="00A74163">
            <w:pPr>
              <w:widowControl/>
              <w:autoSpaceDE w:val="0"/>
              <w:autoSpaceDN w:val="0"/>
              <w:snapToGrid w:val="0"/>
              <w:spacing w:beforeLines="50" w:before="180" w:afterLines="50" w:after="180"/>
              <w:jc w:val="both"/>
              <w:textAlignment w:val="bottom"/>
              <w:rPr>
                <w:rFonts w:eastAsia="標楷體"/>
                <w:bCs/>
                <w:szCs w:val="24"/>
              </w:rPr>
            </w:pPr>
          </w:p>
        </w:tc>
      </w:tr>
    </w:tbl>
    <w:p w14:paraId="40A0EC39" w14:textId="77777777" w:rsidR="00A97FB0" w:rsidRPr="003D47BA" w:rsidRDefault="00A97FB0" w:rsidP="00BA2C17">
      <w:pPr>
        <w:snapToGrid w:val="0"/>
        <w:jc w:val="center"/>
        <w:rPr>
          <w:rFonts w:eastAsia="標楷體"/>
          <w:b/>
          <w:bCs/>
          <w:sz w:val="36"/>
        </w:rPr>
      </w:pPr>
    </w:p>
    <w:p w14:paraId="40A0EC3A" w14:textId="77777777" w:rsidR="00C57358" w:rsidRPr="00164D63" w:rsidRDefault="00A97FB0" w:rsidP="00164D63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r w:rsidRPr="00164D63">
        <w:rPr>
          <w:rFonts w:ascii="Times New Roman" w:eastAsia="標楷體" w:hAnsi="Times New Roman"/>
          <w:bCs/>
          <w:sz w:val="36"/>
        </w:rPr>
        <w:br w:type="page"/>
      </w:r>
      <w:bookmarkStart w:id="12" w:name="_Toc92988584"/>
      <w:r w:rsidR="00AE6566" w:rsidRPr="00164D63">
        <w:rPr>
          <w:rFonts w:ascii="Times New Roman" w:eastAsia="標楷體" w:hAnsi="Times New Roman"/>
          <w:bCs/>
          <w:sz w:val="36"/>
        </w:rPr>
        <w:t>4</w:t>
      </w:r>
      <w:r w:rsidR="00C57358" w:rsidRPr="00164D63">
        <w:rPr>
          <w:rFonts w:ascii="Times New Roman" w:eastAsia="標楷體" w:hAnsi="Times New Roman"/>
          <w:bCs/>
          <w:sz w:val="36"/>
        </w:rPr>
        <w:t>.</w:t>
      </w:r>
      <w:r w:rsidR="00C57358" w:rsidRPr="00164D63">
        <w:rPr>
          <w:rFonts w:ascii="Times New Roman" w:eastAsia="標楷體" w:hAnsi="Times New Roman"/>
          <w:bCs/>
          <w:sz w:val="36"/>
        </w:rPr>
        <w:t>管理系統</w:t>
      </w:r>
      <w:r w:rsidR="009B1521" w:rsidRPr="00164D63">
        <w:rPr>
          <w:rFonts w:ascii="Times New Roman" w:eastAsia="標楷體" w:hAnsi="Times New Roman"/>
          <w:bCs/>
          <w:sz w:val="36"/>
        </w:rPr>
        <w:t>輔導</w:t>
      </w:r>
      <w:r w:rsidR="00C57358" w:rsidRPr="00164D63">
        <w:rPr>
          <w:rFonts w:ascii="Times New Roman" w:eastAsia="標楷體" w:hAnsi="Times New Roman"/>
          <w:bCs/>
          <w:sz w:val="36"/>
        </w:rPr>
        <w:t>成果</w:t>
      </w:r>
      <w:bookmarkEnd w:id="12"/>
    </w:p>
    <w:p w14:paraId="40A0EC3B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C57358" w:rsidRPr="003D47BA" w14:paraId="40A0EC3E" w14:textId="77777777" w:rsidTr="00AE6566">
        <w:trPr>
          <w:trHeight w:val="13655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3C" w14:textId="77777777" w:rsidR="00C57358" w:rsidRPr="003D47BA" w:rsidRDefault="00C57358" w:rsidP="006C68A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能源管理推行組織架構</w:t>
            </w:r>
          </w:p>
        </w:tc>
        <w:tc>
          <w:tcPr>
            <w:tcW w:w="8179" w:type="dxa"/>
            <w:vAlign w:val="center"/>
          </w:tcPr>
          <w:p w14:paraId="40A0EC3D" w14:textId="25E4A62F" w:rsidR="00C57358" w:rsidRPr="00BD5912" w:rsidRDefault="00C57358" w:rsidP="006C68A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u w:val="single"/>
              </w:rPr>
            </w:pPr>
          </w:p>
        </w:tc>
      </w:tr>
    </w:tbl>
    <w:p w14:paraId="40A0EC3F" w14:textId="77777777" w:rsidR="00890797" w:rsidRPr="003D47BA" w:rsidRDefault="00AE6566" w:rsidP="00C57358">
      <w:pPr>
        <w:snapToGrid w:val="0"/>
        <w:jc w:val="center"/>
        <w:rPr>
          <w:rFonts w:eastAsia="標楷體"/>
          <w:b/>
          <w:bCs/>
          <w:sz w:val="36"/>
        </w:rPr>
      </w:pPr>
      <w:bookmarkStart w:id="13" w:name="OLE_LINK1"/>
      <w:bookmarkStart w:id="14" w:name="OLE_LINK2"/>
      <w:r w:rsidRPr="003D47BA">
        <w:rPr>
          <w:rFonts w:eastAsia="標楷體"/>
          <w:b/>
          <w:bCs/>
          <w:sz w:val="36"/>
        </w:rPr>
        <w:t>4</w:t>
      </w:r>
      <w:r w:rsidR="00890797" w:rsidRPr="003D47BA">
        <w:rPr>
          <w:rFonts w:eastAsia="標楷體"/>
          <w:b/>
          <w:bCs/>
          <w:sz w:val="36"/>
        </w:rPr>
        <w:t>.</w:t>
      </w:r>
      <w:r w:rsidR="00890797" w:rsidRPr="003D47BA">
        <w:rPr>
          <w:rFonts w:eastAsia="標楷體"/>
          <w:b/>
          <w:bCs/>
          <w:sz w:val="36"/>
        </w:rPr>
        <w:t>管理系統輔導成果</w:t>
      </w:r>
    </w:p>
    <w:p w14:paraId="40A0EC40" w14:textId="77777777" w:rsidR="00890797" w:rsidRPr="00164D63" w:rsidRDefault="00890797" w:rsidP="00890797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2C3147" w:rsidRPr="003D47BA" w14:paraId="40A0EC43" w14:textId="77777777" w:rsidTr="00AE6566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bookmarkEnd w:id="13"/>
          <w:bookmarkEnd w:id="14"/>
          <w:p w14:paraId="40A0EC41" w14:textId="77777777" w:rsidR="002C3147" w:rsidRPr="00E52710" w:rsidRDefault="002C3147" w:rsidP="002C3147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 w:hint="eastAsia"/>
              </w:rPr>
              <w:t>組織處境分析結果</w:t>
            </w:r>
          </w:p>
        </w:tc>
        <w:tc>
          <w:tcPr>
            <w:tcW w:w="8179" w:type="dxa"/>
          </w:tcPr>
          <w:p w14:paraId="40A0EC42" w14:textId="3888536D" w:rsidR="002C3147" w:rsidRPr="003D47BA" w:rsidRDefault="002C3147" w:rsidP="002C3147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  <w:tr w:rsidR="002C3147" w:rsidRPr="003D47BA" w14:paraId="40A0EC47" w14:textId="77777777" w:rsidTr="00AE6566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44" w14:textId="77777777" w:rsidR="002C3147" w:rsidRPr="003D47BA" w:rsidRDefault="002C3147" w:rsidP="002C3147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重大能源</w:t>
            </w:r>
          </w:p>
          <w:p w14:paraId="40A0EC45" w14:textId="77777777" w:rsidR="002C3147" w:rsidRPr="003D47BA" w:rsidRDefault="002C3147" w:rsidP="002C3147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鑑別</w:t>
            </w:r>
          </w:p>
        </w:tc>
        <w:tc>
          <w:tcPr>
            <w:tcW w:w="8179" w:type="dxa"/>
          </w:tcPr>
          <w:p w14:paraId="40A0EC46" w14:textId="550E701A" w:rsidR="002C3147" w:rsidRPr="003D47BA" w:rsidRDefault="002C3147" w:rsidP="002C3147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</w:tbl>
    <w:p w14:paraId="40A0EC48" w14:textId="77777777" w:rsidR="00E52710" w:rsidRDefault="00E52710"/>
    <w:p w14:paraId="40A0EC49" w14:textId="77777777" w:rsidR="00E52710" w:rsidRDefault="00E52710">
      <w:pPr>
        <w:widowControl/>
      </w:pPr>
      <w:r>
        <w:br w:type="page"/>
      </w:r>
    </w:p>
    <w:p w14:paraId="40A0EC4A" w14:textId="77777777" w:rsidR="00E52710" w:rsidRPr="003D47BA" w:rsidRDefault="00E52710" w:rsidP="00E52710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t>4.</w:t>
      </w:r>
      <w:r w:rsidRPr="003D47BA">
        <w:rPr>
          <w:rFonts w:eastAsia="標楷體"/>
          <w:b/>
          <w:bCs/>
          <w:sz w:val="36"/>
        </w:rPr>
        <w:t>管理系統輔導成果</w:t>
      </w:r>
    </w:p>
    <w:p w14:paraId="40A0EC4B" w14:textId="77777777" w:rsidR="00E52710" w:rsidRPr="00E52710" w:rsidRDefault="00E52710" w:rsidP="00E52710">
      <w:pPr>
        <w:snapToGrid w:val="0"/>
        <w:jc w:val="right"/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102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560"/>
        <w:gridCol w:w="279"/>
        <w:gridCol w:w="2414"/>
        <w:gridCol w:w="1985"/>
        <w:gridCol w:w="945"/>
        <w:gridCol w:w="945"/>
        <w:gridCol w:w="945"/>
        <w:gridCol w:w="945"/>
      </w:tblGrid>
      <w:tr w:rsidR="004C55BA" w:rsidRPr="003D47BA" w14:paraId="40A0EC4E" w14:textId="77777777" w:rsidTr="004C55BA">
        <w:trPr>
          <w:trHeight w:val="6348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4C" w14:textId="77777777" w:rsidR="004C55BA" w:rsidRPr="003D47BA" w:rsidRDefault="004C55BA" w:rsidP="00E52710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能源政策、目標、標的及年度達成情形</w:t>
            </w:r>
          </w:p>
        </w:tc>
        <w:tc>
          <w:tcPr>
            <w:tcW w:w="839" w:type="dxa"/>
            <w:gridSpan w:val="2"/>
          </w:tcPr>
          <w:p w14:paraId="29573B5E" w14:textId="77777777" w:rsidR="004C55BA" w:rsidRPr="00E52710" w:rsidRDefault="004C55BA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</w:p>
        </w:tc>
        <w:tc>
          <w:tcPr>
            <w:tcW w:w="8179" w:type="dxa"/>
            <w:gridSpan w:val="6"/>
          </w:tcPr>
          <w:p w14:paraId="40A0EC4D" w14:textId="58783F6B" w:rsidR="004C55BA" w:rsidRPr="00E52710" w:rsidRDefault="002C3147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  <w:tr w:rsidR="004C55BA" w:rsidRPr="003D47BA" w14:paraId="40A0EC51" w14:textId="77777777" w:rsidTr="004C55BA">
        <w:trPr>
          <w:trHeight w:val="306"/>
          <w:jc w:val="center"/>
        </w:trPr>
        <w:tc>
          <w:tcPr>
            <w:tcW w:w="1268" w:type="dxa"/>
            <w:vMerge w:val="restart"/>
            <w:shd w:val="clear" w:color="auto" w:fill="D9D9D9"/>
            <w:vAlign w:val="center"/>
          </w:tcPr>
          <w:p w14:paraId="40A0EC4F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能源管理改善行動計畫</w:t>
            </w:r>
          </w:p>
        </w:tc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0DD11455" w14:textId="78A7E74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NO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2905AD63" w14:textId="3FF2D7D6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行動計畫名稱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9D984C2" w14:textId="0B2B8801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節能成效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1A6D56D4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抑抵</w:t>
            </w:r>
          </w:p>
          <w:p w14:paraId="08C6DF7F" w14:textId="2599DAD8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需量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6EA51615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投資</w:t>
            </w:r>
          </w:p>
          <w:p w14:paraId="5078B685" w14:textId="4E4D216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金額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00087845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節省</w:t>
            </w:r>
          </w:p>
          <w:p w14:paraId="530F1244" w14:textId="5FFA937B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費用</w:t>
            </w:r>
          </w:p>
        </w:tc>
        <w:tc>
          <w:tcPr>
            <w:tcW w:w="945" w:type="dxa"/>
            <w:shd w:val="clear" w:color="auto" w:fill="F2F2F2" w:themeFill="background1" w:themeFillShade="F2"/>
            <w:vAlign w:val="center"/>
          </w:tcPr>
          <w:p w14:paraId="08ADA959" w14:textId="128D5553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回收</w:t>
            </w:r>
          </w:p>
          <w:p w14:paraId="40A0EC50" w14:textId="53F2121C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年限</w:t>
            </w:r>
          </w:p>
        </w:tc>
      </w:tr>
      <w:tr w:rsidR="004C55BA" w:rsidRPr="003D47BA" w14:paraId="2586E288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5B5C4DB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27367718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6F83AB0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2945CCF5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75D489E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75BC2867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2385463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94DB78A" w14:textId="043C8EA0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174A2AAB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2AD3421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78E35AD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45215501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2AC6F24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D49BC14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0C111C7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D6CFA4C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9B59CB9" w14:textId="660A1FA5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51B09FAE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1353A436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7B6510C4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6F4136E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33E4048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D8E62F8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6A77993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3072E815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0ACF670A" w14:textId="48CB0B0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507CC68E" w14:textId="77777777" w:rsidTr="004C55BA">
        <w:trPr>
          <w:trHeight w:val="122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FEAC720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0" w:type="dxa"/>
          </w:tcPr>
          <w:p w14:paraId="5B9A13CA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2693" w:type="dxa"/>
            <w:gridSpan w:val="2"/>
          </w:tcPr>
          <w:p w14:paraId="40F61AC1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985" w:type="dxa"/>
          </w:tcPr>
          <w:p w14:paraId="3C6D26F2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27BDAAB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2480BA46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4368E4E2" w14:textId="77777777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945" w:type="dxa"/>
          </w:tcPr>
          <w:p w14:paraId="6CE60C8F" w14:textId="433E2D9E" w:rsidR="004C55BA" w:rsidRPr="00873F02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  <w:color w:val="FF0000"/>
              </w:rPr>
            </w:pPr>
          </w:p>
        </w:tc>
      </w:tr>
      <w:tr w:rsidR="004C55BA" w:rsidRPr="003D47BA" w14:paraId="28A80685" w14:textId="77777777" w:rsidTr="004C55BA">
        <w:trPr>
          <w:trHeight w:val="316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DDA121F" w14:textId="77777777" w:rsidR="004C55BA" w:rsidRPr="003D47BA" w:rsidRDefault="004C55BA" w:rsidP="004C55B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253" w:type="dxa"/>
            <w:gridSpan w:val="3"/>
          </w:tcPr>
          <w:p w14:paraId="1C0B1326" w14:textId="684AECEC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合計：</w:t>
            </w:r>
          </w:p>
        </w:tc>
        <w:tc>
          <w:tcPr>
            <w:tcW w:w="1985" w:type="dxa"/>
          </w:tcPr>
          <w:p w14:paraId="38C61C6F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電力：</w:t>
            </w:r>
            <w:r w:rsidRPr="00CC4108">
              <w:rPr>
                <w:rFonts w:eastAsia="標楷體" w:hint="eastAsia"/>
              </w:rPr>
              <w:t>_____</w:t>
            </w:r>
            <w:r w:rsidRPr="00CC4108">
              <w:rPr>
                <w:rFonts w:eastAsia="標楷體"/>
              </w:rPr>
              <w:t>kWh</w:t>
            </w:r>
          </w:p>
          <w:p w14:paraId="6FEA4D2D" w14:textId="7AC46D11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熱能：</w:t>
            </w:r>
            <w:r w:rsidRPr="00CC4108">
              <w:rPr>
                <w:rFonts w:eastAsia="標楷體" w:hint="eastAsia"/>
              </w:rPr>
              <w:t>____</w:t>
            </w:r>
            <w:r w:rsidRPr="00CC4108">
              <w:rPr>
                <w:rFonts w:eastAsia="標楷體"/>
              </w:rPr>
              <w:t>KLOE</w:t>
            </w:r>
          </w:p>
        </w:tc>
        <w:tc>
          <w:tcPr>
            <w:tcW w:w="945" w:type="dxa"/>
          </w:tcPr>
          <w:p w14:paraId="04D3852D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</w:t>
            </w:r>
          </w:p>
          <w:p w14:paraId="0A9FB648" w14:textId="601E4896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/>
              </w:rPr>
              <w:t>kW</w:t>
            </w:r>
          </w:p>
        </w:tc>
        <w:tc>
          <w:tcPr>
            <w:tcW w:w="945" w:type="dxa"/>
          </w:tcPr>
          <w:p w14:paraId="2C20903F" w14:textId="0C8DC5EF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______</w:t>
            </w:r>
            <w:r w:rsidRPr="00CC4108">
              <w:rPr>
                <w:rFonts w:eastAsia="標楷體" w:hint="eastAsia"/>
              </w:rPr>
              <w:t>萬元</w:t>
            </w:r>
          </w:p>
        </w:tc>
        <w:tc>
          <w:tcPr>
            <w:tcW w:w="945" w:type="dxa"/>
          </w:tcPr>
          <w:p w14:paraId="644A4AFD" w14:textId="2701FEF9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</w:t>
            </w:r>
            <w:r w:rsidRPr="00CC4108">
              <w:rPr>
                <w:rFonts w:eastAsia="標楷體"/>
              </w:rPr>
              <w:t>___</w:t>
            </w:r>
            <w:r w:rsidRPr="00CC4108">
              <w:rPr>
                <w:rFonts w:eastAsia="標楷體" w:hint="eastAsia"/>
              </w:rPr>
              <w:t>萬元</w:t>
            </w:r>
          </w:p>
        </w:tc>
        <w:tc>
          <w:tcPr>
            <w:tcW w:w="945" w:type="dxa"/>
          </w:tcPr>
          <w:p w14:paraId="2AC285E9" w14:textId="77777777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平均</w:t>
            </w:r>
          </w:p>
          <w:p w14:paraId="11F6159E" w14:textId="526B3DD0" w:rsidR="004C55BA" w:rsidRPr="00CC4108" w:rsidRDefault="004C55BA" w:rsidP="004C55BA">
            <w:pPr>
              <w:pStyle w:val="ab"/>
              <w:spacing w:before="10" w:after="20" w:line="320" w:lineRule="exact"/>
              <w:ind w:rightChars="20" w:right="48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_____</w:t>
            </w:r>
            <w:r w:rsidRPr="00CC4108">
              <w:rPr>
                <w:rFonts w:eastAsia="標楷體" w:hint="eastAsia"/>
              </w:rPr>
              <w:t>年</w:t>
            </w:r>
          </w:p>
        </w:tc>
      </w:tr>
    </w:tbl>
    <w:p w14:paraId="40A0EC52" w14:textId="77777777" w:rsidR="00C57358" w:rsidRPr="003D47BA" w:rsidRDefault="00C57358" w:rsidP="00C57358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E6566" w:rsidRPr="003D47BA">
        <w:rPr>
          <w:rFonts w:eastAsia="標楷體"/>
          <w:b/>
          <w:bCs/>
          <w:sz w:val="36"/>
        </w:rPr>
        <w:t>4</w:t>
      </w:r>
      <w:r w:rsidRPr="003D47BA">
        <w:rPr>
          <w:rFonts w:eastAsia="標楷體"/>
          <w:b/>
          <w:bCs/>
          <w:sz w:val="36"/>
        </w:rPr>
        <w:t>.</w:t>
      </w:r>
      <w:r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Pr="003D47BA">
        <w:rPr>
          <w:rFonts w:eastAsia="標楷體"/>
          <w:b/>
          <w:bCs/>
          <w:sz w:val="36"/>
        </w:rPr>
        <w:t>成果</w:t>
      </w:r>
    </w:p>
    <w:p w14:paraId="40A0EC53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E52710" w:rsidRPr="003D47BA" w14:paraId="40A0EC56" w14:textId="77777777" w:rsidTr="00AE6566">
        <w:trPr>
          <w:trHeight w:val="7300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4" w14:textId="77777777" w:rsidR="00E52710" w:rsidRPr="003D47BA" w:rsidRDefault="00E52710" w:rsidP="00E52710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能源基線與績效指標</w:t>
            </w:r>
          </w:p>
        </w:tc>
        <w:tc>
          <w:tcPr>
            <w:tcW w:w="8179" w:type="dxa"/>
            <w:vAlign w:val="center"/>
          </w:tcPr>
          <w:p w14:paraId="40A0EC55" w14:textId="02FEA504" w:rsidR="00E52710" w:rsidRPr="003D47BA" w:rsidRDefault="008E0A76" w:rsidP="00E52710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  <w:tr w:rsidR="00E52710" w:rsidRPr="003D47BA" w14:paraId="40A0EC59" w14:textId="77777777" w:rsidTr="00AE6566">
        <w:trPr>
          <w:trHeight w:val="6501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7" w14:textId="77777777" w:rsidR="00E52710" w:rsidRPr="004C55BA" w:rsidRDefault="00E52710" w:rsidP="00E52710">
            <w:pPr>
              <w:snapToGrid w:val="0"/>
              <w:jc w:val="center"/>
              <w:rPr>
                <w:rFonts w:eastAsia="標楷體"/>
              </w:rPr>
            </w:pPr>
            <w:r w:rsidRPr="004C55BA">
              <w:rPr>
                <w:rFonts w:eastAsia="標楷體" w:hint="eastAsia"/>
              </w:rPr>
              <w:t>監督量測計畫及重點</w:t>
            </w:r>
          </w:p>
        </w:tc>
        <w:tc>
          <w:tcPr>
            <w:tcW w:w="8179" w:type="dxa"/>
          </w:tcPr>
          <w:p w14:paraId="40A0EC58" w14:textId="0D9CDB8A" w:rsidR="00E52710" w:rsidRPr="003D47BA" w:rsidRDefault="008E0A76" w:rsidP="00E52710">
            <w:pPr>
              <w:pStyle w:val="ab"/>
              <w:spacing w:before="10" w:after="20" w:line="320" w:lineRule="exact"/>
              <w:ind w:rightChars="20" w:right="48"/>
              <w:jc w:val="both"/>
              <w:rPr>
                <w:rFonts w:eastAsia="標楷體"/>
              </w:rPr>
            </w:pPr>
            <w:r w:rsidRPr="007E3BB5">
              <w:rPr>
                <w:rFonts w:eastAsia="標楷體" w:hint="eastAsia"/>
                <w:color w:val="FF0000"/>
                <w:u w:val="single"/>
              </w:rPr>
              <w:t>※請以文字及圖片說明，不建議直接貼圖呈現</w:t>
            </w:r>
          </w:p>
        </w:tc>
      </w:tr>
    </w:tbl>
    <w:p w14:paraId="40A0EC5A" w14:textId="77777777" w:rsidR="00C57358" w:rsidRPr="003D47BA" w:rsidRDefault="00C57358" w:rsidP="00C57358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E6566" w:rsidRPr="003D47BA">
        <w:rPr>
          <w:rFonts w:eastAsia="標楷體"/>
          <w:b/>
          <w:bCs/>
          <w:sz w:val="36"/>
        </w:rPr>
        <w:t>4</w:t>
      </w:r>
      <w:r w:rsidRPr="003D47BA">
        <w:rPr>
          <w:rFonts w:eastAsia="標楷體"/>
          <w:b/>
          <w:bCs/>
          <w:sz w:val="36"/>
        </w:rPr>
        <w:t>.</w:t>
      </w:r>
      <w:r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Pr="003D47BA">
        <w:rPr>
          <w:rFonts w:eastAsia="標楷體"/>
          <w:b/>
          <w:bCs/>
          <w:sz w:val="36"/>
        </w:rPr>
        <w:t>成果</w:t>
      </w:r>
    </w:p>
    <w:p w14:paraId="40A0EC5B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24"/>
        </w:rPr>
      </w:pPr>
      <w:r w:rsidRPr="00164D63">
        <w:rPr>
          <w:rFonts w:eastAsia="標楷體"/>
          <w:bCs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C57358" w:rsidRPr="003D47BA" w14:paraId="40A0ED18" w14:textId="77777777" w:rsidTr="00AE6566">
        <w:trPr>
          <w:trHeight w:val="13999"/>
          <w:jc w:val="center"/>
        </w:trPr>
        <w:tc>
          <w:tcPr>
            <w:tcW w:w="1268" w:type="dxa"/>
            <w:shd w:val="clear" w:color="auto" w:fill="D9D9D9"/>
            <w:vAlign w:val="center"/>
          </w:tcPr>
          <w:p w14:paraId="40A0EC5C" w14:textId="77777777" w:rsidR="00C57358" w:rsidRPr="003D47BA" w:rsidRDefault="000E61E2" w:rsidP="006C68A3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C4108">
              <w:rPr>
                <w:rFonts w:eastAsia="標楷體"/>
              </w:rPr>
              <w:t>管理程序文</w:t>
            </w:r>
            <w:r w:rsidR="00F4159F" w:rsidRPr="00CC4108">
              <w:rPr>
                <w:rFonts w:eastAsia="標楷體"/>
              </w:rPr>
              <w:t>件</w:t>
            </w:r>
            <w:r w:rsidRPr="00CC4108">
              <w:rPr>
                <w:rFonts w:eastAsia="標楷體"/>
              </w:rPr>
              <w:t>清單</w:t>
            </w:r>
          </w:p>
        </w:tc>
        <w:tc>
          <w:tcPr>
            <w:tcW w:w="8179" w:type="dxa"/>
            <w:vAlign w:val="center"/>
          </w:tcPr>
          <w:p w14:paraId="40A0EC5D" w14:textId="77777777" w:rsidR="00C57358" w:rsidRPr="003D47BA" w:rsidRDefault="00371F8D" w:rsidP="008D6E67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  <w:r w:rsidRPr="003D47BA">
              <w:rPr>
                <w:rFonts w:eastAsia="標楷體"/>
                <w:b/>
                <w:bCs/>
              </w:rPr>
              <w:t>1.</w:t>
            </w:r>
            <w:r w:rsidR="009E73D9" w:rsidRPr="003D47BA">
              <w:rPr>
                <w:rFonts w:eastAsia="標楷體"/>
                <w:b/>
                <w:bCs/>
              </w:rPr>
              <w:t>標準條文與程序文件對照表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3021"/>
              <w:gridCol w:w="2303"/>
              <w:gridCol w:w="2192"/>
            </w:tblGrid>
            <w:tr w:rsidR="009E73D9" w:rsidRPr="003D47BA" w14:paraId="40A0EC60" w14:textId="77777777" w:rsidTr="00C41DAE">
              <w:trPr>
                <w:trHeight w:val="360"/>
              </w:trPr>
              <w:tc>
                <w:tcPr>
                  <w:tcW w:w="3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6B8B7"/>
                  <w:vAlign w:val="center"/>
                  <w:hideMark/>
                </w:tcPr>
                <w:p w14:paraId="40A0EC5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b/>
                      <w:bCs/>
                      <w:color w:val="000000"/>
                      <w:kern w:val="0"/>
                      <w:sz w:val="20"/>
                    </w:rPr>
                    <w:t>ISO50001</w:t>
                  </w: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條文要項</w:t>
                  </w:r>
                </w:p>
              </w:tc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8B7"/>
                  <w:vAlign w:val="center"/>
                  <w:hideMark/>
                </w:tcPr>
                <w:p w14:paraId="40A0EC5F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OOOO</w:t>
                  </w: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股份有限公司一、二階程序書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(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範例</w:t>
                  </w:r>
                  <w:r w:rsidR="008D6E67"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)</w:t>
                  </w:r>
                </w:p>
              </w:tc>
            </w:tr>
            <w:tr w:rsidR="009E73D9" w:rsidRPr="003D47BA" w14:paraId="40A0EC65" w14:textId="77777777" w:rsidTr="00AE6566">
              <w:trPr>
                <w:trHeight w:val="2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1" w14:textId="77777777" w:rsidR="009E73D9" w:rsidRPr="003D47BA" w:rsidRDefault="009E73D9" w:rsidP="00092100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條文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2" w14:textId="77777777" w:rsidR="009E73D9" w:rsidRPr="003D47BA" w:rsidRDefault="009E73D9" w:rsidP="00092100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要項名稱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3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ISO-50001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新建辦法名稱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CE6F1"/>
                  <w:vAlign w:val="center"/>
                  <w:hideMark/>
                </w:tcPr>
                <w:p w14:paraId="40A0EC64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i/>
                      <w:i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沿用</w:t>
                  </w:r>
                  <w:r w:rsidRPr="003D47BA">
                    <w:rPr>
                      <w:i/>
                      <w:iCs/>
                      <w:color w:val="000000"/>
                      <w:kern w:val="0"/>
                      <w:sz w:val="20"/>
                    </w:rPr>
                    <w:t>ISO-9001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或</w:t>
                  </w:r>
                  <w:r w:rsidRPr="003D47BA">
                    <w:rPr>
                      <w:i/>
                      <w:iCs/>
                      <w:color w:val="000000"/>
                      <w:kern w:val="0"/>
                      <w:sz w:val="20"/>
                    </w:rPr>
                    <w:t>ISO-14001</w:t>
                  </w:r>
                  <w:r w:rsidRPr="003D47BA">
                    <w:rPr>
                      <w:rFonts w:eastAsia="標楷體"/>
                      <w:i/>
                      <w:iCs/>
                      <w:color w:val="000000"/>
                      <w:kern w:val="0"/>
                      <w:sz w:val="20"/>
                    </w:rPr>
                    <w:t>等其他辦法名稱</w:t>
                  </w:r>
                </w:p>
              </w:tc>
            </w:tr>
            <w:tr w:rsidR="00C41DAE" w:rsidRPr="003D47BA" w14:paraId="40A0EC6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6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7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了解組織及其背景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8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9" w14:textId="77777777" w:rsidR="00C41DAE" w:rsidRPr="003D47BA" w:rsidRDefault="00C41DAE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  <w:p w14:paraId="40A0EC6A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0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C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D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了解利害相關者的需求與及期望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E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6F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5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1" w14:textId="77777777" w:rsidR="00C41DAE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2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決定能源管理系統的範圍及邊界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3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0EC74" w14:textId="77777777" w:rsidR="00C41DAE" w:rsidRPr="003D47BA" w:rsidRDefault="00C41DAE" w:rsidP="00092100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C41DAE" w:rsidRPr="003D47BA" w14:paraId="40A0EC7A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6" w14:textId="77777777" w:rsidR="00C41DAE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4.4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7" w14:textId="77777777" w:rsidR="00C41DAE" w:rsidRPr="003D47BA" w:rsidRDefault="00C41DAE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能源管理系統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8" w14:textId="77777777" w:rsidR="00C41DAE" w:rsidRPr="003D47BA" w:rsidRDefault="00C41DAE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9" w14:textId="77777777" w:rsidR="00C41DAE" w:rsidRPr="003D47BA" w:rsidRDefault="00C41DAE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7F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B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C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領導統御及承諾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D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7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8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0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1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能源政策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2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3" w14:textId="77777777" w:rsidR="009E73D9" w:rsidRPr="003D47BA" w:rsidRDefault="00C41DAE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環境政策管理程序書</w:t>
                  </w:r>
                </w:p>
              </w:tc>
            </w:tr>
            <w:tr w:rsidR="009E73D9" w:rsidRPr="003D47BA" w14:paraId="40A0EC89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5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5.3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6" w14:textId="77777777" w:rsidR="009E73D9" w:rsidRPr="003D47BA" w:rsidRDefault="0044024F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組織的角色、責任及職權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7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8" w14:textId="77777777" w:rsidR="009E73D9" w:rsidRPr="003D47BA" w:rsidRDefault="00C41DAE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EM-02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環境管理組織與權責程序</w:t>
                  </w:r>
                </w:p>
              </w:tc>
            </w:tr>
            <w:tr w:rsidR="009E73D9" w:rsidRPr="003D47BA" w14:paraId="40A0EC8E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A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B" w14:textId="77777777" w:rsidR="009E73D9" w:rsidRPr="003D47BA" w:rsidRDefault="0044024F" w:rsidP="009E73D9">
                  <w:pPr>
                    <w:widowControl/>
                    <w:snapToGrid w:val="0"/>
                    <w:rPr>
                      <w:b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color w:val="000000"/>
                      <w:kern w:val="0"/>
                      <w:sz w:val="20"/>
                    </w:rPr>
                    <w:t>處理風險和機會的行動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C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D" w14:textId="77777777" w:rsidR="009E73D9" w:rsidRPr="003D47BA" w:rsidRDefault="009060D5" w:rsidP="00AE6566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</w:tc>
            </w:tr>
            <w:tr w:rsidR="009E73D9" w:rsidRPr="003D47BA" w14:paraId="40A0EC9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8F" w14:textId="77777777" w:rsidR="009E73D9" w:rsidRPr="003D47BA" w:rsidRDefault="0044024F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0" w14:textId="77777777" w:rsidR="009E73D9" w:rsidRPr="003D47BA" w:rsidRDefault="0044024F" w:rsidP="009E73D9">
                  <w:pPr>
                    <w:widowControl/>
                    <w:snapToGrid w:val="0"/>
                    <w:rPr>
                      <w:b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color w:val="000000"/>
                      <w:kern w:val="0"/>
                      <w:sz w:val="20"/>
                    </w:rPr>
                    <w:t>目標、能源標的與達成規劃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1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2" w14:textId="77777777" w:rsidR="00C41DAE" w:rsidRPr="003D47BA" w:rsidRDefault="00C41DAE" w:rsidP="00C41DAE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EM-05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目標與標的及方案管理程序</w:t>
                  </w:r>
                </w:p>
                <w:p w14:paraId="40A0EC93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9A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5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6" w14:textId="77777777" w:rsidR="009E73D9" w:rsidRPr="003D47BA" w:rsidRDefault="00C41DAE" w:rsidP="009E73D9">
                  <w:pPr>
                    <w:widowControl/>
                    <w:snapToGrid w:val="0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能源審查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7" w14:textId="77777777" w:rsidR="009E73D9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能源審查管理程序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8" w14:textId="77777777" w:rsidR="00C41DAE" w:rsidRPr="003D47BA" w:rsidRDefault="00C41DAE" w:rsidP="009E73D9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EM-04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法規與其他要求管制程序</w:t>
                  </w:r>
                </w:p>
                <w:p w14:paraId="40A0EC99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能源審查管理程序</w:t>
                  </w:r>
                </w:p>
              </w:tc>
            </w:tr>
            <w:tr w:rsidR="009060D5" w:rsidRPr="003D47BA" w14:paraId="40A0EC9F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B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C" w14:textId="77777777" w:rsidR="009060D5" w:rsidRPr="003D47BA" w:rsidRDefault="009060D5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能源績效指標</w:t>
                  </w:r>
                </w:p>
              </w:tc>
              <w:tc>
                <w:tcPr>
                  <w:tcW w:w="2303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D" w14:textId="77777777" w:rsidR="009060D5" w:rsidRPr="003D47BA" w:rsidRDefault="009060D5" w:rsidP="009E73D9">
                  <w:pPr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EN-02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能源基線及績效指標管理作業管理程序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9E" w14:textId="77777777" w:rsidR="009060D5" w:rsidRPr="003D47BA" w:rsidRDefault="009060D5" w:rsidP="007C08EE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060D5" w:rsidRPr="003D47BA" w14:paraId="40A0ECA4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0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6.5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1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能源基線</w:t>
                  </w:r>
                </w:p>
              </w:tc>
              <w:tc>
                <w:tcPr>
                  <w:tcW w:w="230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2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3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A9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5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6.6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6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規劃收集能源數據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7" w14:textId="77777777" w:rsidR="009E73D9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EN-04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能源管理監督、量測及分析作業程序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8" w14:textId="77777777" w:rsidR="009E73D9" w:rsidRPr="003D47BA" w:rsidRDefault="009060D5" w:rsidP="00AE6566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AE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A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B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資源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C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D" w14:textId="77777777" w:rsidR="009E73D9" w:rsidRPr="003D47BA" w:rsidRDefault="009060D5" w:rsidP="009E73D9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EM-01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環境管理手冊</w:t>
                  </w:r>
                </w:p>
              </w:tc>
            </w:tr>
            <w:tr w:rsidR="009E73D9" w:rsidRPr="003D47BA" w14:paraId="40A0ECB3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AF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0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能力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1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2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EM-06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環境管理教育訓練程序</w:t>
                  </w:r>
                </w:p>
              </w:tc>
            </w:tr>
            <w:tr w:rsidR="009E73D9" w:rsidRPr="003D47BA" w14:paraId="40A0ECB8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4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5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認知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6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7" w14:textId="77777777" w:rsidR="009E73D9" w:rsidRPr="003D47BA" w:rsidRDefault="009E73D9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BD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9" w14:textId="77777777" w:rsidR="009E73D9" w:rsidRPr="003D47BA" w:rsidRDefault="00C41DAE" w:rsidP="00AE6566">
                  <w:pPr>
                    <w:widowControl/>
                    <w:snapToGrid w:val="0"/>
                    <w:ind w:right="20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7.4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A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溝通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B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C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EM-07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溝通作業程序</w:t>
                  </w:r>
                </w:p>
              </w:tc>
            </w:tr>
            <w:tr w:rsidR="009E73D9" w:rsidRPr="003D47BA" w14:paraId="40A0ECC2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E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7.5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BF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文件化資訊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0" w14:textId="77777777" w:rsidR="009E73D9" w:rsidRPr="003D47BA" w:rsidRDefault="00092100" w:rsidP="00092100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EN-03</w:t>
                  </w:r>
                  <w:r w:rsidR="009E73D9" w:rsidRPr="003D47BA">
                    <w:rPr>
                      <w:rFonts w:eastAsia="標楷體"/>
                      <w:kern w:val="0"/>
                      <w:sz w:val="20"/>
                    </w:rPr>
                    <w:t>重大能源使用設備作業管制程序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1" w14:textId="77777777" w:rsidR="009E73D9" w:rsidRPr="003D47BA" w:rsidRDefault="009060D5" w:rsidP="00AE6566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PQ-06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文件與資料管制程序</w:t>
                  </w:r>
                </w:p>
              </w:tc>
            </w:tr>
            <w:tr w:rsidR="009060D5" w:rsidRPr="003D47BA" w14:paraId="40A0ECC7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3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4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營運規劃與管制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5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6" w14:textId="77777777" w:rsidR="009060D5" w:rsidRPr="003D47BA" w:rsidRDefault="009060D5" w:rsidP="009E73D9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PQ-011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採購管理辦法</w:t>
                  </w:r>
                </w:p>
              </w:tc>
            </w:tr>
            <w:tr w:rsidR="009060D5" w:rsidRPr="003D47BA" w14:paraId="40A0ECCC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8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9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設計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A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B" w14:textId="77777777" w:rsidR="009060D5" w:rsidRPr="003D47BA" w:rsidRDefault="009060D5" w:rsidP="009E73D9">
                  <w:pPr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060D5" w:rsidRPr="003D47BA" w14:paraId="40A0ECD1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D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8.3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E" w14:textId="77777777" w:rsidR="009060D5" w:rsidRPr="003D47BA" w:rsidRDefault="009060D5" w:rsidP="009E73D9">
                  <w:pPr>
                    <w:widowControl/>
                    <w:snapToGrid w:val="0"/>
                    <w:rPr>
                      <w:b/>
                      <w:bCs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b/>
                      <w:bCs/>
                      <w:color w:val="000000"/>
                      <w:kern w:val="0"/>
                      <w:sz w:val="20"/>
                    </w:rPr>
                    <w:t>採購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CF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0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</w:p>
              </w:tc>
            </w:tr>
            <w:tr w:rsidR="009E73D9" w:rsidRPr="003D47BA" w14:paraId="40A0ECD6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2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3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監督、量測、分析與評估能源績效及能源管理系統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4" w14:textId="77777777" w:rsidR="009E73D9" w:rsidRPr="003D47BA" w:rsidRDefault="00092100" w:rsidP="00092100">
                  <w:pPr>
                    <w:widowControl/>
                    <w:snapToGrid w:val="0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EN-04</w:t>
                  </w:r>
                  <w:r w:rsidR="009E73D9" w:rsidRPr="003D47BA">
                    <w:rPr>
                      <w:rFonts w:eastAsia="標楷體"/>
                      <w:kern w:val="0"/>
                      <w:sz w:val="20"/>
                    </w:rPr>
                    <w:t>能源管理監督、量測及分析作業程序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5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</w:tr>
            <w:tr w:rsidR="009E73D9" w:rsidRPr="003D47BA" w14:paraId="40A0ECD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7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8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內部稽核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9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A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內部稽核程序</w:t>
                  </w:r>
                </w:p>
              </w:tc>
            </w:tr>
            <w:tr w:rsidR="009E73D9" w:rsidRPr="003D47BA" w14:paraId="40A0ECE0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C" w14:textId="77777777" w:rsidR="009E73D9" w:rsidRPr="003D47BA" w:rsidRDefault="00C41DAE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9.3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D" w14:textId="77777777" w:rsidR="009E73D9" w:rsidRPr="003D47BA" w:rsidRDefault="00C41DAE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管理審查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E" w14:textId="77777777" w:rsidR="009E73D9" w:rsidRPr="003D47BA" w:rsidRDefault="009E73D9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DF" w14:textId="77777777" w:rsidR="009E73D9" w:rsidRPr="003D47BA" w:rsidRDefault="009060D5" w:rsidP="00092100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PQ-015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理階層審查程序</w:t>
                  </w:r>
                </w:p>
              </w:tc>
            </w:tr>
            <w:tr w:rsidR="009060D5" w:rsidRPr="003D47BA" w14:paraId="40A0ECE6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1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10.1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2" w14:textId="77777777" w:rsidR="009060D5" w:rsidRPr="003D47BA" w:rsidRDefault="009060D5" w:rsidP="009E73D9">
                  <w:pPr>
                    <w:widowControl/>
                    <w:snapToGrid w:val="0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不符合和矯正措施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3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4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kern w:val="0"/>
                      <w:sz w:val="20"/>
                    </w:rPr>
                    <w:t>併入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PQ-013</w:t>
                  </w:r>
                  <w:r w:rsidRPr="003D47BA">
                    <w:rPr>
                      <w:rFonts w:eastAsia="標楷體"/>
                      <w:kern w:val="0"/>
                      <w:sz w:val="20"/>
                    </w:rPr>
                    <w:t>內部稽核程序</w:t>
                  </w:r>
                </w:p>
                <w:p w14:paraId="40A0ECE5" w14:textId="77777777" w:rsidR="009060D5" w:rsidRPr="003D47BA" w:rsidRDefault="009060D5" w:rsidP="009E73D9">
                  <w:pPr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  <w:tr w:rsidR="009060D5" w:rsidRPr="003D47BA" w14:paraId="40A0ECEB" w14:textId="77777777" w:rsidTr="00AE6566">
              <w:trPr>
                <w:trHeight w:val="1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7" w14:textId="77777777" w:rsidR="009060D5" w:rsidRPr="003D47BA" w:rsidRDefault="009060D5" w:rsidP="00AE6566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color w:val="000000"/>
                      <w:kern w:val="0"/>
                      <w:sz w:val="20"/>
                    </w:rPr>
                    <w:t>10.2</w:t>
                  </w:r>
                </w:p>
              </w:tc>
              <w:tc>
                <w:tcPr>
                  <w:tcW w:w="2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8" w14:textId="77777777" w:rsidR="009060D5" w:rsidRPr="003D47BA" w:rsidRDefault="009060D5" w:rsidP="009E73D9">
                  <w:pPr>
                    <w:widowControl/>
                    <w:snapToGrid w:val="0"/>
                    <w:rPr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持續改善</w:t>
                  </w:r>
                </w:p>
              </w:tc>
              <w:tc>
                <w:tcPr>
                  <w:tcW w:w="2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9" w14:textId="77777777" w:rsidR="009060D5" w:rsidRPr="003D47BA" w:rsidRDefault="009060D5" w:rsidP="009E73D9">
                  <w:pPr>
                    <w:widowControl/>
                    <w:snapToGrid w:val="0"/>
                    <w:jc w:val="center"/>
                    <w:rPr>
                      <w:rFonts w:eastAsia="標楷體"/>
                      <w:color w:val="000000"/>
                      <w:kern w:val="0"/>
                      <w:sz w:val="20"/>
                    </w:rPr>
                  </w:pPr>
                  <w:r w:rsidRPr="003D47BA">
                    <w:rPr>
                      <w:rFonts w:eastAsia="標楷體"/>
                      <w:color w:val="000000"/>
                      <w:kern w:val="0"/>
                      <w:sz w:val="20"/>
                    </w:rPr>
                    <w:t>－</w:t>
                  </w:r>
                </w:p>
              </w:tc>
              <w:tc>
                <w:tcPr>
                  <w:tcW w:w="219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A0ECEA" w14:textId="77777777" w:rsidR="009060D5" w:rsidRPr="003D47BA" w:rsidRDefault="009060D5" w:rsidP="009E73D9">
                  <w:pPr>
                    <w:widowControl/>
                    <w:snapToGrid w:val="0"/>
                    <w:rPr>
                      <w:kern w:val="0"/>
                      <w:sz w:val="20"/>
                    </w:rPr>
                  </w:pPr>
                </w:p>
              </w:tc>
            </w:tr>
          </w:tbl>
          <w:p w14:paraId="40A0ECEC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D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E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EF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0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1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2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3" w14:textId="77777777" w:rsidR="00E52710" w:rsidRDefault="00E52710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  <w:p w14:paraId="40A0ECF4" w14:textId="77777777" w:rsidR="00371F8D" w:rsidRPr="003D47BA" w:rsidRDefault="00371F8D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  <w:r w:rsidRPr="003D47BA">
              <w:rPr>
                <w:rFonts w:eastAsia="標楷體"/>
                <w:b/>
                <w:bCs/>
              </w:rPr>
              <w:t>2.</w:t>
            </w:r>
            <w:r w:rsidR="009E73D9" w:rsidRPr="003D47BA">
              <w:rPr>
                <w:rFonts w:eastAsia="標楷體"/>
                <w:b/>
                <w:bCs/>
              </w:rPr>
              <w:t>重大能源使用設備作業管制文件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6"/>
              <w:gridCol w:w="2268"/>
              <w:gridCol w:w="1276"/>
              <w:gridCol w:w="1134"/>
              <w:gridCol w:w="1200"/>
            </w:tblGrid>
            <w:tr w:rsidR="00092100" w:rsidRPr="003D47BA" w14:paraId="40A0ECF8" w14:textId="77777777" w:rsidTr="008D04B6">
              <w:trPr>
                <w:trHeight w:val="206"/>
              </w:trPr>
              <w:tc>
                <w:tcPr>
                  <w:tcW w:w="2206" w:type="dxa"/>
                  <w:vMerge w:val="restart"/>
                  <w:shd w:val="clear" w:color="auto" w:fill="D0CECE"/>
                  <w:vAlign w:val="center"/>
                </w:tcPr>
                <w:p w14:paraId="40A0ECF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重大能源使用設備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D0CECE"/>
                  <w:vAlign w:val="center"/>
                </w:tcPr>
                <w:p w14:paraId="40A0ECF6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作業管制文件名稱</w:t>
                  </w:r>
                </w:p>
              </w:tc>
              <w:tc>
                <w:tcPr>
                  <w:tcW w:w="3610" w:type="dxa"/>
                  <w:gridSpan w:val="3"/>
                  <w:shd w:val="clear" w:color="auto" w:fill="D0CECE"/>
                  <w:vAlign w:val="center"/>
                </w:tcPr>
                <w:p w14:paraId="40A0ECF7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內容檢視</w:t>
                  </w:r>
                </w:p>
              </w:tc>
            </w:tr>
            <w:tr w:rsidR="00092100" w:rsidRPr="003D47BA" w14:paraId="40A0ECFE" w14:textId="77777777" w:rsidTr="008D04B6">
              <w:trPr>
                <w:trHeight w:val="126"/>
              </w:trPr>
              <w:tc>
                <w:tcPr>
                  <w:tcW w:w="2206" w:type="dxa"/>
                  <w:vMerge/>
                  <w:shd w:val="clear" w:color="auto" w:fill="D0CECE"/>
                </w:tcPr>
                <w:p w14:paraId="40A0ECF9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D0CECE"/>
                </w:tcPr>
                <w:p w14:paraId="40A0ECFA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D0CECE"/>
                  <w:vAlign w:val="center"/>
                </w:tcPr>
                <w:p w14:paraId="40A0ECFB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操作流程</w:t>
                  </w:r>
                </w:p>
              </w:tc>
              <w:tc>
                <w:tcPr>
                  <w:tcW w:w="1134" w:type="dxa"/>
                  <w:shd w:val="clear" w:color="auto" w:fill="D0CECE"/>
                  <w:vAlign w:val="center"/>
                </w:tcPr>
                <w:p w14:paraId="40A0ECFC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保養週期</w:t>
                  </w:r>
                </w:p>
              </w:tc>
              <w:tc>
                <w:tcPr>
                  <w:tcW w:w="1200" w:type="dxa"/>
                  <w:shd w:val="clear" w:color="auto" w:fill="D0CECE"/>
                  <w:vAlign w:val="center"/>
                </w:tcPr>
                <w:p w14:paraId="40A0ECFD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  <w:sz w:val="21"/>
                      <w:szCs w:val="16"/>
                    </w:rPr>
                  </w:pPr>
                  <w:r w:rsidRPr="003D47BA">
                    <w:rPr>
                      <w:rFonts w:eastAsia="標楷體"/>
                      <w:sz w:val="21"/>
                      <w:szCs w:val="16"/>
                    </w:rPr>
                    <w:t>故障排除</w:t>
                  </w:r>
                </w:p>
              </w:tc>
            </w:tr>
            <w:tr w:rsidR="00092100" w:rsidRPr="003D47BA" w14:paraId="40A0ED04" w14:textId="77777777" w:rsidTr="008D04B6">
              <w:tc>
                <w:tcPr>
                  <w:tcW w:w="2206" w:type="dxa"/>
                  <w:shd w:val="clear" w:color="auto" w:fill="auto"/>
                  <w:vAlign w:val="center"/>
                </w:tcPr>
                <w:p w14:paraId="40A0ECFF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冰水主機</w:t>
                  </w:r>
                  <w:r w:rsidR="008D6E67" w:rsidRPr="003D47BA">
                    <w:rPr>
                      <w:rFonts w:eastAsia="標楷體"/>
                    </w:rPr>
                    <w:t>(</w:t>
                  </w:r>
                  <w:r w:rsidR="008D6E67" w:rsidRPr="003D47BA">
                    <w:rPr>
                      <w:rFonts w:eastAsia="標楷體"/>
                    </w:rPr>
                    <w:t>範例</w:t>
                  </w:r>
                  <w:r w:rsidR="008D6E67" w:rsidRPr="003D47BA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2268" w:type="dxa"/>
                  <w:shd w:val="clear" w:color="auto" w:fill="auto"/>
                  <w:vAlign w:val="center"/>
                </w:tcPr>
                <w:p w14:paraId="40A0ED00" w14:textId="77777777" w:rsidR="00092100" w:rsidRPr="003D47BA" w:rsidRDefault="00F05562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ESNS-P501-004</w:t>
                  </w:r>
                  <w:r w:rsidRPr="003D47BA">
                    <w:rPr>
                      <w:rFonts w:eastAsia="標楷體"/>
                    </w:rPr>
                    <w:t>冰水主機作業指導書</w:t>
                  </w:r>
                  <w:r w:rsidR="008D6E67" w:rsidRPr="003D47BA">
                    <w:rPr>
                      <w:rFonts w:eastAsia="標楷體"/>
                    </w:rPr>
                    <w:t>(</w:t>
                  </w:r>
                  <w:r w:rsidR="008D6E67" w:rsidRPr="003D47BA">
                    <w:rPr>
                      <w:rFonts w:eastAsia="標楷體"/>
                    </w:rPr>
                    <w:t>範例</w:t>
                  </w:r>
                  <w:r w:rsidR="008D6E67" w:rsidRPr="003D47BA">
                    <w:rPr>
                      <w:rFonts w:eastAsia="標楷體"/>
                    </w:rPr>
                    <w:t>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40A0ED01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40A0ED02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  <w:tc>
                <w:tcPr>
                  <w:tcW w:w="1200" w:type="dxa"/>
                  <w:shd w:val="clear" w:color="auto" w:fill="auto"/>
                  <w:vAlign w:val="center"/>
                </w:tcPr>
                <w:p w14:paraId="40A0ED03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jc w:val="center"/>
                    <w:rPr>
                      <w:rFonts w:eastAsia="標楷體"/>
                    </w:rPr>
                  </w:pPr>
                  <w:r w:rsidRPr="003D47BA">
                    <w:rPr>
                      <w:rFonts w:eastAsia="標楷體"/>
                    </w:rPr>
                    <w:t>ˇ</w:t>
                  </w:r>
                </w:p>
              </w:tc>
            </w:tr>
            <w:tr w:rsidR="00092100" w:rsidRPr="003D47BA" w14:paraId="40A0ED0A" w14:textId="77777777" w:rsidTr="008D04B6">
              <w:tc>
                <w:tcPr>
                  <w:tcW w:w="2206" w:type="dxa"/>
                  <w:shd w:val="clear" w:color="auto" w:fill="auto"/>
                </w:tcPr>
                <w:p w14:paraId="40A0ED0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06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07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08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09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  <w:tr w:rsidR="00092100" w:rsidRPr="003D47BA" w14:paraId="40A0ED10" w14:textId="77777777" w:rsidTr="008D04B6">
              <w:tc>
                <w:tcPr>
                  <w:tcW w:w="2206" w:type="dxa"/>
                  <w:shd w:val="clear" w:color="auto" w:fill="auto"/>
                </w:tcPr>
                <w:p w14:paraId="40A0ED0B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0C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0D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0E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0F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  <w:tr w:rsidR="00092100" w:rsidRPr="003D47BA" w14:paraId="40A0ED16" w14:textId="77777777" w:rsidTr="008D04B6">
              <w:tc>
                <w:tcPr>
                  <w:tcW w:w="2206" w:type="dxa"/>
                  <w:shd w:val="clear" w:color="auto" w:fill="auto"/>
                </w:tcPr>
                <w:p w14:paraId="40A0ED11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40A0ED12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0A0ED13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40A0ED14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  <w:tc>
                <w:tcPr>
                  <w:tcW w:w="1200" w:type="dxa"/>
                  <w:shd w:val="clear" w:color="auto" w:fill="auto"/>
                </w:tcPr>
                <w:p w14:paraId="40A0ED15" w14:textId="77777777" w:rsidR="00092100" w:rsidRPr="003D47BA" w:rsidRDefault="00092100" w:rsidP="008D04B6">
                  <w:pPr>
                    <w:pStyle w:val="ab"/>
                    <w:spacing w:before="10" w:after="20" w:line="320" w:lineRule="exact"/>
                    <w:ind w:rightChars="20" w:right="48"/>
                    <w:rPr>
                      <w:rFonts w:eastAsia="標楷體"/>
                    </w:rPr>
                  </w:pPr>
                </w:p>
              </w:tc>
            </w:tr>
          </w:tbl>
          <w:p w14:paraId="40A0ED17" w14:textId="77777777" w:rsidR="009E73D9" w:rsidRPr="003D47BA" w:rsidRDefault="009E73D9" w:rsidP="009E73D9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</w:tbl>
    <w:p w14:paraId="40A0ED19" w14:textId="77777777" w:rsidR="000E61E2" w:rsidRPr="003D47BA" w:rsidRDefault="00C57358" w:rsidP="000E61E2">
      <w:pPr>
        <w:snapToGrid w:val="0"/>
        <w:jc w:val="center"/>
        <w:rPr>
          <w:rFonts w:eastAsia="標楷體"/>
          <w:b/>
          <w:bCs/>
          <w:sz w:val="36"/>
        </w:rPr>
      </w:pPr>
      <w:r w:rsidRPr="003D47BA">
        <w:rPr>
          <w:rFonts w:eastAsia="標楷體"/>
          <w:b/>
          <w:bCs/>
          <w:sz w:val="36"/>
        </w:rPr>
        <w:br w:type="page"/>
      </w:r>
      <w:r w:rsidR="00AE6566" w:rsidRPr="003D47BA">
        <w:rPr>
          <w:rFonts w:eastAsia="標楷體"/>
          <w:b/>
          <w:bCs/>
          <w:sz w:val="36"/>
        </w:rPr>
        <w:t>4</w:t>
      </w:r>
      <w:r w:rsidR="000E61E2" w:rsidRPr="003D47BA">
        <w:rPr>
          <w:rFonts w:eastAsia="標楷體"/>
          <w:b/>
          <w:bCs/>
          <w:sz w:val="36"/>
        </w:rPr>
        <w:t>.</w:t>
      </w:r>
      <w:r w:rsidR="000E61E2" w:rsidRPr="003D47BA">
        <w:rPr>
          <w:rFonts w:eastAsia="標楷體"/>
          <w:b/>
          <w:bCs/>
          <w:sz w:val="36"/>
        </w:rPr>
        <w:t>管理系統</w:t>
      </w:r>
      <w:r w:rsidR="009B1521" w:rsidRPr="003D47BA">
        <w:rPr>
          <w:rFonts w:eastAsia="標楷體"/>
          <w:b/>
          <w:bCs/>
          <w:sz w:val="36"/>
        </w:rPr>
        <w:t>輔導</w:t>
      </w:r>
      <w:r w:rsidR="000E61E2" w:rsidRPr="003D47BA">
        <w:rPr>
          <w:rFonts w:eastAsia="標楷體"/>
          <w:b/>
          <w:bCs/>
          <w:sz w:val="36"/>
        </w:rPr>
        <w:t>成果</w:t>
      </w:r>
    </w:p>
    <w:p w14:paraId="40A0ED1A" w14:textId="77777777" w:rsidR="00A74163" w:rsidRPr="00164D63" w:rsidRDefault="00A74163" w:rsidP="00A74163">
      <w:pPr>
        <w:snapToGrid w:val="0"/>
        <w:jc w:val="right"/>
        <w:rPr>
          <w:rFonts w:eastAsia="標楷體"/>
          <w:bCs/>
          <w:sz w:val="16"/>
          <w:szCs w:val="16"/>
        </w:rPr>
      </w:pPr>
      <w:r w:rsidRPr="00164D63">
        <w:rPr>
          <w:rFonts w:eastAsia="標楷體"/>
          <w:bCs/>
          <w:sz w:val="16"/>
          <w:szCs w:val="16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8179"/>
      </w:tblGrid>
      <w:tr w:rsidR="00164D63" w:rsidRPr="003D47BA" w14:paraId="40A0ED22" w14:textId="77777777" w:rsidTr="00164D63">
        <w:trPr>
          <w:trHeight w:val="4664"/>
          <w:jc w:val="center"/>
        </w:trPr>
        <w:tc>
          <w:tcPr>
            <w:tcW w:w="1268" w:type="dxa"/>
            <w:vMerge w:val="restart"/>
            <w:shd w:val="clear" w:color="auto" w:fill="D9D9D9"/>
            <w:vAlign w:val="center"/>
          </w:tcPr>
          <w:p w14:paraId="40A0ED1B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教育訓練課程內容與辦理成果</w:t>
            </w:r>
          </w:p>
        </w:tc>
        <w:tc>
          <w:tcPr>
            <w:tcW w:w="8179" w:type="dxa"/>
            <w:tcBorders>
              <w:bottom w:val="single" w:sz="4" w:space="0" w:color="000000"/>
            </w:tcBorders>
          </w:tcPr>
          <w:p w14:paraId="40A0ED1C" w14:textId="132950AE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722ECE" w:rsidRPr="00CC4108">
              <w:rPr>
                <w:rFonts w:eastAsia="標楷體" w:hint="eastAsia"/>
              </w:rPr>
              <w:t>2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1D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1E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1F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20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21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  <w:tr w:rsidR="00164D63" w:rsidRPr="003D47BA" w14:paraId="40A0ED2A" w14:textId="77777777" w:rsidTr="00164D63">
        <w:trPr>
          <w:trHeight w:val="4664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0A0ED23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179" w:type="dxa"/>
            <w:tcBorders>
              <w:top w:val="single" w:sz="4" w:space="0" w:color="000000"/>
              <w:bottom w:val="single" w:sz="4" w:space="0" w:color="000000"/>
            </w:tcBorders>
          </w:tcPr>
          <w:p w14:paraId="40A0ED24" w14:textId="3308D471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722ECE" w:rsidRPr="00CC4108">
              <w:rPr>
                <w:rFonts w:eastAsia="標楷體" w:hint="eastAsia"/>
              </w:rPr>
              <w:t>2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25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26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27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28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29" w14:textId="77777777" w:rsidR="00164D63" w:rsidRPr="00CC4108" w:rsidRDefault="00164D63" w:rsidP="000E61E2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  <w:tr w:rsidR="00164D63" w:rsidRPr="003D47BA" w14:paraId="40A0ED32" w14:textId="77777777" w:rsidTr="00164D63">
        <w:trPr>
          <w:trHeight w:val="4664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0A0ED2B" w14:textId="77777777" w:rsidR="00164D63" w:rsidRPr="003D47BA" w:rsidRDefault="00164D63" w:rsidP="006C68A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179" w:type="dxa"/>
            <w:tcBorders>
              <w:top w:val="single" w:sz="4" w:space="0" w:color="000000"/>
            </w:tcBorders>
          </w:tcPr>
          <w:p w14:paraId="40A0ED2C" w14:textId="74CAB37C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辦理梯次：</w:t>
            </w:r>
            <w:r w:rsidR="0068451B" w:rsidRPr="00CC4108">
              <w:rPr>
                <w:rFonts w:eastAsia="標楷體" w:hint="eastAsia"/>
              </w:rPr>
              <w:t>11</w:t>
            </w:r>
            <w:r w:rsidR="00722ECE" w:rsidRPr="00CC4108">
              <w:rPr>
                <w:rFonts w:eastAsia="標楷體" w:hint="eastAsia"/>
              </w:rPr>
              <w:t>2</w:t>
            </w:r>
            <w:r w:rsidRPr="00CC4108">
              <w:rPr>
                <w:rFonts w:eastAsia="標楷體" w:hint="eastAsia"/>
              </w:rPr>
              <w:t>年第</w:t>
            </w:r>
            <w:r w:rsidRPr="00CC4108">
              <w:rPr>
                <w:rFonts w:eastAsia="標楷體" w:hint="eastAsia"/>
              </w:rPr>
              <w:t>OO</w:t>
            </w:r>
            <w:r w:rsidRPr="00CC4108">
              <w:rPr>
                <w:rFonts w:eastAsia="標楷體" w:hint="eastAsia"/>
              </w:rPr>
              <w:t>次</w:t>
            </w:r>
          </w:p>
          <w:p w14:paraId="40A0ED2D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日期：</w:t>
            </w:r>
          </w:p>
          <w:p w14:paraId="40A0ED2E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課程內容：</w:t>
            </w:r>
          </w:p>
          <w:p w14:paraId="40A0ED2F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參與人數：</w:t>
            </w:r>
          </w:p>
          <w:p w14:paraId="40A0ED30" w14:textId="77777777" w:rsidR="00164D63" w:rsidRPr="00CC4108" w:rsidRDefault="00164D63" w:rsidP="00164D6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訓練照片：</w:t>
            </w:r>
          </w:p>
          <w:p w14:paraId="40A0ED31" w14:textId="77777777" w:rsidR="00164D63" w:rsidRPr="00CC4108" w:rsidRDefault="00164D63" w:rsidP="000E61E2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both"/>
              <w:rPr>
                <w:rFonts w:eastAsia="標楷體"/>
              </w:rPr>
            </w:pPr>
          </w:p>
        </w:tc>
      </w:tr>
    </w:tbl>
    <w:p w14:paraId="782C4342" w14:textId="0D8E8775" w:rsidR="006C7AA1" w:rsidRPr="008A41B6" w:rsidRDefault="006C7AA1" w:rsidP="006C7AA1">
      <w:pPr>
        <w:pStyle w:val="1"/>
        <w:jc w:val="center"/>
        <w:rPr>
          <w:rFonts w:ascii="Times New Roman" w:eastAsia="標楷體" w:hAnsi="Times New Roman"/>
          <w:bCs/>
          <w:color w:val="FF0000"/>
          <w:sz w:val="36"/>
        </w:rPr>
      </w:pPr>
      <w:bookmarkStart w:id="15" w:name="_Toc92988585"/>
      <w:r w:rsidRPr="008A41B6">
        <w:rPr>
          <w:rFonts w:ascii="Times New Roman" w:eastAsia="標楷體" w:hAnsi="Times New Roman"/>
          <w:bCs/>
          <w:color w:val="FF0000"/>
          <w:sz w:val="36"/>
        </w:rPr>
        <w:t>5.</w:t>
      </w:r>
      <w:bookmarkEnd w:id="15"/>
      <w:r w:rsidR="00D72969">
        <w:rPr>
          <w:rFonts w:ascii="Times New Roman" w:eastAsia="標楷體" w:hAnsi="Times New Roman" w:hint="eastAsia"/>
          <w:bCs/>
          <w:color w:val="FF0000"/>
          <w:sz w:val="36"/>
        </w:rPr>
        <w:t>能源績效監視分析系統</w:t>
      </w:r>
      <w:r w:rsidR="00722ECE" w:rsidRPr="00722ECE">
        <w:rPr>
          <w:rFonts w:ascii="Times New Roman" w:eastAsia="標楷體" w:hAnsi="Times New Roman" w:hint="eastAsia"/>
          <w:bCs/>
          <w:color w:val="FF0000"/>
          <w:sz w:val="36"/>
        </w:rPr>
        <w:t>評估</w:t>
      </w:r>
      <w:r w:rsidR="00722ECE">
        <w:rPr>
          <w:rFonts w:ascii="Times New Roman" w:eastAsia="標楷體" w:hAnsi="Times New Roman" w:hint="eastAsia"/>
          <w:bCs/>
          <w:color w:val="FF0000"/>
          <w:sz w:val="36"/>
        </w:rPr>
        <w:t>成果</w:t>
      </w:r>
    </w:p>
    <w:p w14:paraId="551D36AF" w14:textId="77777777" w:rsidR="006C7AA1" w:rsidRPr="008A41B6" w:rsidRDefault="006C7AA1" w:rsidP="006C7AA1">
      <w:pPr>
        <w:snapToGrid w:val="0"/>
        <w:jc w:val="right"/>
        <w:rPr>
          <w:rFonts w:eastAsia="標楷體"/>
          <w:bCs/>
          <w:color w:val="FF0000"/>
          <w:sz w:val="16"/>
          <w:szCs w:val="24"/>
        </w:rPr>
      </w:pPr>
      <w:r w:rsidRPr="008A41B6">
        <w:rPr>
          <w:rFonts w:eastAsia="標楷體"/>
          <w:bCs/>
          <w:color w:val="FF0000"/>
          <w:sz w:val="16"/>
          <w:szCs w:val="24"/>
        </w:rPr>
        <w:t>頁數不足，請自行增加。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420"/>
        <w:gridCol w:w="1460"/>
        <w:gridCol w:w="1366"/>
        <w:gridCol w:w="1134"/>
        <w:gridCol w:w="2799"/>
      </w:tblGrid>
      <w:tr w:rsidR="006C7AA1" w:rsidRPr="008A41B6" w14:paraId="57C47A24" w14:textId="77777777" w:rsidTr="006C7AA1">
        <w:trPr>
          <w:trHeight w:val="6995"/>
          <w:jc w:val="center"/>
        </w:trPr>
        <w:tc>
          <w:tcPr>
            <w:tcW w:w="1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C7AD37" w14:textId="1AB56C62" w:rsidR="006C7AA1" w:rsidRPr="00CC4108" w:rsidRDefault="006C7AA1" w:rsidP="004C55BA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規劃</w:t>
            </w:r>
            <w:r w:rsidR="004C55BA" w:rsidRPr="00CC4108">
              <w:rPr>
                <w:rFonts w:eastAsia="標楷體" w:hint="eastAsia"/>
              </w:rPr>
              <w:t>藍圖</w:t>
            </w:r>
          </w:p>
        </w:tc>
        <w:tc>
          <w:tcPr>
            <w:tcW w:w="8179" w:type="dxa"/>
            <w:gridSpan w:val="5"/>
            <w:tcBorders>
              <w:bottom w:val="single" w:sz="4" w:space="0" w:color="auto"/>
            </w:tcBorders>
            <w:vAlign w:val="center"/>
          </w:tcPr>
          <w:p w14:paraId="60AC945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D696269" w14:textId="65A50B46" w:rsidTr="00AB53E3">
        <w:trPr>
          <w:trHeight w:val="405"/>
          <w:jc w:val="center"/>
        </w:trPr>
        <w:tc>
          <w:tcPr>
            <w:tcW w:w="1268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D801AD1" w14:textId="344E39BD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能源績效指標管理項目規劃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1AB66" w14:textId="6E98E98D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範圍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FEEC71" w14:textId="7B44A5FB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指標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B1C317" w14:textId="13A08459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proofErr w:type="spellStart"/>
            <w:r w:rsidRPr="00CC4108">
              <w:rPr>
                <w:rFonts w:eastAsia="標楷體"/>
                <w:b/>
                <w:bCs/>
              </w:rPr>
              <w:t>EnB</w:t>
            </w:r>
            <w:proofErr w:type="spellEnd"/>
            <w:r w:rsidRPr="00CC4108">
              <w:rPr>
                <w:rFonts w:eastAsia="標楷體"/>
                <w:b/>
                <w:bCs/>
              </w:rPr>
              <w:t>類型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A1E0D" w14:textId="10020F0B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計算因子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E64CF" w14:textId="3A07E220" w:rsidR="006C7AA1" w:rsidRPr="00CC4108" w:rsidRDefault="006C7AA1" w:rsidP="00AB53E3">
            <w:pPr>
              <w:pStyle w:val="ab"/>
              <w:spacing w:before="10" w:after="20" w:line="320" w:lineRule="exact"/>
              <w:ind w:leftChars="10" w:left="29" w:rightChars="20" w:right="48" w:hangingChars="2" w:hanging="5"/>
              <w:jc w:val="center"/>
              <w:rPr>
                <w:rFonts w:eastAsia="標楷體"/>
                <w:b/>
                <w:bCs/>
              </w:rPr>
            </w:pPr>
            <w:r w:rsidRPr="00CC4108">
              <w:rPr>
                <w:rFonts w:eastAsia="標楷體"/>
                <w:b/>
                <w:bCs/>
              </w:rPr>
              <w:t>所需儀表</w:t>
            </w:r>
          </w:p>
        </w:tc>
      </w:tr>
      <w:tr w:rsidR="008A41B6" w:rsidRPr="008A41B6" w14:paraId="5802A453" w14:textId="63BF6098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2FCD2A4B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3C4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E26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CF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EF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99F5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D789319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3DFD0333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A2E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516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17E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B2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F583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94777E3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AA0D400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C4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48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0BF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72C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FD55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2BB3DDD" w14:textId="77777777" w:rsidTr="00AB53E3">
        <w:trPr>
          <w:trHeight w:val="45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709AE2C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BD0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6B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79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041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C4C6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8EE2362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A172CDF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26C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69E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781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C94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D32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750F846" w14:textId="77777777" w:rsidTr="00AB53E3">
        <w:trPr>
          <w:trHeight w:val="38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4810831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340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4CC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3C0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8D1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2ABA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6FAD1AC9" w14:textId="77777777" w:rsidTr="00AB53E3">
        <w:trPr>
          <w:trHeight w:val="23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D0B77A1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3C8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CC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255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F9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E67B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030A1230" w14:textId="77777777" w:rsidTr="00AB53E3">
        <w:trPr>
          <w:trHeight w:val="299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3E84001D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2EE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48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347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E2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05C1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315D2B3A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7DF38304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3AED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3CF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73C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A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B59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52912AB3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42648FD6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92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199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A37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291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C9872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07D8F989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21DF6BA5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C0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173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7A6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C0A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E8A3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40B9C34B" w14:textId="77777777" w:rsidTr="00AB53E3">
        <w:trPr>
          <w:trHeight w:val="89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664A235C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79E1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977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705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8C7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1CFA4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47AFAF46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0D8A484D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7C3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972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9EE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C7C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C3526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185C4045" w14:textId="77777777" w:rsidTr="00AB53E3">
        <w:trPr>
          <w:trHeight w:val="230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5B4CB21E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1E8A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4E5B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B1B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2C84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2B3E5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33001C6A" w14:textId="77777777" w:rsidTr="00AB53E3">
        <w:trPr>
          <w:trHeight w:val="51"/>
          <w:jc w:val="center"/>
        </w:trPr>
        <w:tc>
          <w:tcPr>
            <w:tcW w:w="1268" w:type="dxa"/>
            <w:vMerge/>
            <w:shd w:val="clear" w:color="auto" w:fill="D9D9D9"/>
            <w:vAlign w:val="center"/>
          </w:tcPr>
          <w:p w14:paraId="1E27D3B3" w14:textId="77777777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FEF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9FB8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4543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F900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850C9" w14:textId="77777777" w:rsidR="006C7AA1" w:rsidRPr="00CC4108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</w:rPr>
            </w:pPr>
          </w:p>
        </w:tc>
      </w:tr>
      <w:tr w:rsidR="008A41B6" w:rsidRPr="008A41B6" w14:paraId="72E4ACDD" w14:textId="77777777" w:rsidTr="00AB53E3">
        <w:trPr>
          <w:trHeight w:val="380"/>
          <w:jc w:val="center"/>
        </w:trPr>
        <w:tc>
          <w:tcPr>
            <w:tcW w:w="12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14DD12" w14:textId="77777777" w:rsidR="006C7AA1" w:rsidRPr="008A41B6" w:rsidRDefault="006C7AA1" w:rsidP="006C7AA1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E08C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08A4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54BE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CB5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AE3DF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  <w:tr w:rsidR="008A41B6" w:rsidRPr="008A41B6" w14:paraId="704E929E" w14:textId="77777777" w:rsidTr="00AB53E3">
        <w:trPr>
          <w:trHeight w:val="7335"/>
          <w:jc w:val="center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4D1A8A" w14:textId="4C422E99" w:rsidR="006C7AA1" w:rsidRPr="00CC4108" w:rsidRDefault="004C55BA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資料收集設備架構</w:t>
            </w:r>
          </w:p>
        </w:tc>
        <w:tc>
          <w:tcPr>
            <w:tcW w:w="8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D3608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  <w:tr w:rsidR="008A41B6" w:rsidRPr="008A41B6" w14:paraId="608FC6B7" w14:textId="77777777" w:rsidTr="00806DB9">
        <w:trPr>
          <w:trHeight w:val="6823"/>
          <w:jc w:val="center"/>
        </w:trPr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95879" w14:textId="7FE13B74" w:rsidR="006C7AA1" w:rsidRPr="00CC4108" w:rsidRDefault="006C7AA1" w:rsidP="006C7AA1">
            <w:pPr>
              <w:snapToGrid w:val="0"/>
              <w:jc w:val="center"/>
              <w:rPr>
                <w:rFonts w:eastAsia="標楷體"/>
              </w:rPr>
            </w:pPr>
            <w:r w:rsidRPr="00CC4108">
              <w:rPr>
                <w:rFonts w:eastAsia="標楷體" w:hint="eastAsia"/>
              </w:rPr>
              <w:t>參考報價</w:t>
            </w:r>
          </w:p>
        </w:tc>
        <w:tc>
          <w:tcPr>
            <w:tcW w:w="817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E39C" w14:textId="77777777" w:rsidR="006C7AA1" w:rsidRPr="008A41B6" w:rsidRDefault="006C7AA1" w:rsidP="006C7AA1">
            <w:pPr>
              <w:pStyle w:val="ab"/>
              <w:spacing w:before="10" w:after="20" w:line="320" w:lineRule="exact"/>
              <w:ind w:leftChars="10" w:left="29" w:rightChars="20" w:right="48" w:hangingChars="2" w:hanging="5"/>
              <w:rPr>
                <w:rFonts w:eastAsia="標楷體"/>
                <w:b/>
                <w:bCs/>
                <w:color w:val="FF0000"/>
              </w:rPr>
            </w:pPr>
          </w:p>
        </w:tc>
      </w:tr>
    </w:tbl>
    <w:p w14:paraId="443E3360" w14:textId="77777777" w:rsidR="004C55BA" w:rsidRDefault="004C55BA">
      <w:pPr>
        <w:widowControl/>
        <w:rPr>
          <w:rFonts w:eastAsia="標楷體"/>
          <w:b/>
          <w:bCs/>
          <w:color w:val="FF0000"/>
          <w:sz w:val="36"/>
        </w:rPr>
      </w:pPr>
      <w:r>
        <w:rPr>
          <w:rFonts w:eastAsia="標楷體"/>
          <w:b/>
          <w:bCs/>
          <w:color w:val="FF0000"/>
          <w:sz w:val="36"/>
        </w:rPr>
        <w:br w:type="page"/>
      </w:r>
    </w:p>
    <w:p w14:paraId="40A0ED33" w14:textId="71F42A87" w:rsidR="009B1521" w:rsidRPr="003D47BA" w:rsidRDefault="006C7AA1" w:rsidP="00AE6566">
      <w:pPr>
        <w:pStyle w:val="1"/>
        <w:rPr>
          <w:rFonts w:ascii="Times New Roman" w:eastAsia="標楷體" w:hAnsi="Times New Roman"/>
          <w:b w:val="0"/>
          <w:bCs/>
          <w:sz w:val="36"/>
        </w:rPr>
      </w:pPr>
      <w:bookmarkStart w:id="16" w:name="_Toc92988586"/>
      <w:r>
        <w:rPr>
          <w:rFonts w:ascii="Times New Roman" w:eastAsia="標楷體" w:hAnsi="Times New Roman" w:hint="eastAsia"/>
          <w:b w:val="0"/>
          <w:bCs/>
          <w:color w:val="FF0000"/>
          <w:sz w:val="36"/>
        </w:rPr>
        <w:t>6</w:t>
      </w:r>
      <w:r w:rsidRPr="00873F02">
        <w:rPr>
          <w:rFonts w:ascii="Times New Roman" w:eastAsia="標楷體" w:hAnsi="Times New Roman"/>
          <w:b w:val="0"/>
          <w:bCs/>
          <w:color w:val="FF0000"/>
          <w:sz w:val="36"/>
        </w:rPr>
        <w:t>.</w:t>
      </w:r>
      <w:r w:rsidRPr="003D47BA">
        <w:rPr>
          <w:rFonts w:ascii="Times New Roman" w:eastAsia="標楷體" w:hAnsi="Times New Roman"/>
          <w:b w:val="0"/>
          <w:bCs/>
          <w:sz w:val="36"/>
        </w:rPr>
        <w:t>通過驗證證明文件</w:t>
      </w:r>
      <w:bookmarkEnd w:id="16"/>
    </w:p>
    <w:p w14:paraId="40A0ED34" w14:textId="77777777" w:rsidR="00EC59D6" w:rsidRPr="003D47BA" w:rsidRDefault="00086A92" w:rsidP="00F30C7C">
      <w:pPr>
        <w:snapToGrid w:val="0"/>
        <w:rPr>
          <w:rFonts w:eastAsia="標楷體"/>
          <w:b/>
          <w:bCs/>
          <w:sz w:val="28"/>
          <w:szCs w:val="16"/>
        </w:rPr>
      </w:pPr>
      <w:r w:rsidRPr="003D47BA">
        <w:rPr>
          <w:rFonts w:ascii="新細明體" w:hAnsi="新細明體" w:cs="新細明體" w:hint="eastAsia"/>
          <w:b/>
          <w:bCs/>
          <w:sz w:val="28"/>
          <w:szCs w:val="16"/>
        </w:rPr>
        <w:t>※</w:t>
      </w:r>
      <w:r w:rsidRPr="003D47BA">
        <w:rPr>
          <w:rFonts w:eastAsia="標楷體"/>
          <w:b/>
          <w:bCs/>
          <w:sz w:val="28"/>
          <w:szCs w:val="16"/>
        </w:rPr>
        <w:t>通過證明文件請放置證書</w:t>
      </w:r>
      <w:r w:rsidRPr="003D47BA">
        <w:rPr>
          <w:rFonts w:eastAsia="標楷體"/>
          <w:b/>
          <w:bCs/>
          <w:sz w:val="28"/>
          <w:szCs w:val="16"/>
        </w:rPr>
        <w:t>/</w:t>
      </w:r>
      <w:r w:rsidRPr="003D47BA">
        <w:rPr>
          <w:rFonts w:eastAsia="標楷體"/>
          <w:b/>
          <w:bCs/>
          <w:sz w:val="28"/>
          <w:szCs w:val="16"/>
        </w:rPr>
        <w:t>通過驗證推薦函</w:t>
      </w:r>
      <w:r w:rsidRPr="003D47BA">
        <w:rPr>
          <w:rFonts w:eastAsia="標楷體"/>
          <w:b/>
          <w:bCs/>
          <w:sz w:val="28"/>
          <w:szCs w:val="16"/>
        </w:rPr>
        <w:t>/</w:t>
      </w:r>
      <w:r w:rsidRPr="003D47BA">
        <w:rPr>
          <w:rFonts w:eastAsia="標楷體"/>
          <w:b/>
          <w:bCs/>
          <w:sz w:val="28"/>
          <w:szCs w:val="16"/>
        </w:rPr>
        <w:t>稽核行程表</w:t>
      </w:r>
    </w:p>
    <w:p w14:paraId="17230F8F" w14:textId="77777777" w:rsidR="00F641B7" w:rsidRDefault="00F641B7" w:rsidP="00595C82">
      <w:pPr>
        <w:snapToGrid w:val="0"/>
        <w:jc w:val="center"/>
        <w:rPr>
          <w:rFonts w:eastAsia="標楷體"/>
          <w:b/>
          <w:bCs/>
          <w:sz w:val="36"/>
        </w:rPr>
        <w:sectPr w:rsidR="00F641B7" w:rsidSect="003D18F0">
          <w:pgSz w:w="11907" w:h="16840" w:code="9"/>
          <w:pgMar w:top="1096" w:right="1287" w:bottom="851" w:left="1440" w:header="284" w:footer="589" w:gutter="0"/>
          <w:cols w:space="425"/>
          <w:docGrid w:type="lines" w:linePitch="360"/>
        </w:sectPr>
      </w:pPr>
    </w:p>
    <w:p w14:paraId="12248AA6" w14:textId="2A97A7C4" w:rsidR="00FF104F" w:rsidRPr="00164D63" w:rsidRDefault="00FF104F" w:rsidP="00FF104F">
      <w:pPr>
        <w:pStyle w:val="1"/>
        <w:jc w:val="center"/>
        <w:rPr>
          <w:rFonts w:ascii="Times New Roman" w:eastAsia="標楷體" w:hAnsi="Times New Roman"/>
          <w:bCs/>
          <w:sz w:val="36"/>
        </w:rPr>
      </w:pPr>
      <w:bookmarkStart w:id="17" w:name="_Toc91774172"/>
      <w:bookmarkStart w:id="18" w:name="_Toc92988587"/>
      <w:r w:rsidRPr="00CC4108">
        <w:rPr>
          <w:rFonts w:ascii="Times New Roman" w:eastAsia="標楷體" w:hAnsi="Times New Roman" w:hint="eastAsia"/>
          <w:bCs/>
          <w:sz w:val="36"/>
        </w:rPr>
        <w:t>7</w:t>
      </w:r>
      <w:r w:rsidRPr="00CC4108">
        <w:rPr>
          <w:rFonts w:ascii="Times New Roman" w:eastAsia="標楷體" w:hAnsi="Times New Roman"/>
          <w:bCs/>
          <w:sz w:val="36"/>
        </w:rPr>
        <w:t>.</w:t>
      </w:r>
      <w:r w:rsidRPr="00CC4108">
        <w:rPr>
          <w:rFonts w:ascii="Times New Roman" w:eastAsia="標楷體" w:hAnsi="Times New Roman"/>
          <w:bCs/>
          <w:sz w:val="36"/>
        </w:rPr>
        <w:t>至</w:t>
      </w:r>
      <w:r w:rsidRPr="00CC4108">
        <w:rPr>
          <w:rFonts w:ascii="Times New Roman" w:eastAsia="標楷體" w:hAnsi="Times New Roman"/>
          <w:bCs/>
          <w:sz w:val="36"/>
        </w:rPr>
        <w:t>11</w:t>
      </w:r>
      <w:r w:rsidR="00722ECE" w:rsidRPr="00CC4108">
        <w:rPr>
          <w:rFonts w:ascii="Times New Roman" w:eastAsia="標楷體" w:hAnsi="Times New Roman" w:hint="eastAsia"/>
          <w:bCs/>
          <w:sz w:val="36"/>
        </w:rPr>
        <w:t>2</w:t>
      </w:r>
      <w:r w:rsidRPr="00164D63">
        <w:rPr>
          <w:rFonts w:ascii="Times New Roman" w:eastAsia="標楷體" w:hAnsi="Times New Roman"/>
          <w:bCs/>
          <w:sz w:val="36"/>
        </w:rPr>
        <w:t>年</w:t>
      </w:r>
      <w:r w:rsidRPr="00164D63">
        <w:rPr>
          <w:rFonts w:ascii="Times New Roman" w:eastAsia="標楷體" w:hAnsi="Times New Roman"/>
          <w:bCs/>
          <w:sz w:val="36"/>
        </w:rPr>
        <w:t>9</w:t>
      </w:r>
      <w:r w:rsidRPr="00164D63">
        <w:rPr>
          <w:rFonts w:ascii="Times New Roman" w:eastAsia="標楷體" w:hAnsi="Times New Roman"/>
          <w:bCs/>
          <w:sz w:val="36"/>
        </w:rPr>
        <w:t>月的會計報表</w:t>
      </w:r>
      <w:bookmarkEnd w:id="17"/>
      <w:bookmarkEnd w:id="18"/>
    </w:p>
    <w:p w14:paraId="1EE7B64F" w14:textId="77777777" w:rsidR="00FF104F" w:rsidRPr="003D47BA" w:rsidRDefault="00FF104F" w:rsidP="00FF104F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eastAsia="標楷體"/>
          <w:b/>
          <w:bCs/>
          <w:color w:val="FF0000"/>
          <w:spacing w:val="160"/>
          <w:sz w:val="40"/>
        </w:rPr>
      </w:pPr>
      <w:r w:rsidRPr="003D47BA">
        <w:rPr>
          <w:rFonts w:eastAsia="標楷體"/>
          <w:b/>
          <w:bCs/>
          <w:color w:val="FF0000"/>
          <w:spacing w:val="160"/>
          <w:sz w:val="40"/>
        </w:rPr>
        <w:t>受委託單</w:t>
      </w:r>
      <w:r w:rsidRPr="003D47BA">
        <w:rPr>
          <w:rFonts w:eastAsia="標楷體"/>
          <w:b/>
          <w:bCs/>
          <w:color w:val="FF0000"/>
          <w:sz w:val="40"/>
        </w:rPr>
        <w:t>位</w:t>
      </w:r>
      <w:r w:rsidRPr="003D47BA">
        <w:rPr>
          <w:rFonts w:eastAsia="標楷體"/>
          <w:b/>
          <w:bCs/>
          <w:color w:val="FF0000"/>
          <w:sz w:val="22"/>
          <w:szCs w:val="22"/>
        </w:rPr>
        <w:t>(</w:t>
      </w:r>
      <w:r w:rsidRPr="003D47BA">
        <w:rPr>
          <w:rFonts w:eastAsia="標楷體"/>
          <w:b/>
          <w:bCs/>
          <w:color w:val="FF0000"/>
          <w:sz w:val="22"/>
          <w:szCs w:val="22"/>
        </w:rPr>
        <w:t>請自行更改</w:t>
      </w:r>
      <w:r w:rsidRPr="003D47BA">
        <w:rPr>
          <w:rFonts w:eastAsia="標楷體"/>
          <w:b/>
          <w:bCs/>
          <w:color w:val="FF0000"/>
          <w:sz w:val="22"/>
          <w:szCs w:val="22"/>
        </w:rPr>
        <w:t>)</w:t>
      </w:r>
    </w:p>
    <w:p w14:paraId="3A49AA6C" w14:textId="77777777" w:rsidR="00FF104F" w:rsidRPr="003D47BA" w:rsidRDefault="00FF104F" w:rsidP="00FF104F">
      <w:pPr>
        <w:autoSpaceDE w:val="0"/>
        <w:autoSpaceDN w:val="0"/>
        <w:adjustRightInd w:val="0"/>
        <w:snapToGrid w:val="0"/>
        <w:spacing w:line="440" w:lineRule="exact"/>
        <w:jc w:val="center"/>
        <w:rPr>
          <w:rFonts w:eastAsia="標楷體"/>
          <w:b/>
          <w:bCs/>
          <w:sz w:val="40"/>
        </w:rPr>
      </w:pPr>
      <w:r w:rsidRPr="003D47BA">
        <w:rPr>
          <w:rFonts w:eastAsia="標楷體"/>
          <w:b/>
          <w:bCs/>
          <w:sz w:val="40"/>
        </w:rPr>
        <w:t>經費累計（季）表</w:t>
      </w:r>
      <w:proofErr w:type="gramStart"/>
      <w:r w:rsidRPr="003D47BA">
        <w:rPr>
          <w:rFonts w:eastAsia="標楷體"/>
          <w:b/>
          <w:bCs/>
          <w:sz w:val="40"/>
        </w:rPr>
        <w:t>—</w:t>
      </w:r>
      <w:proofErr w:type="gramEnd"/>
      <w:r w:rsidRPr="003D47BA">
        <w:rPr>
          <w:rFonts w:eastAsia="標楷體"/>
          <w:b/>
          <w:bCs/>
          <w:sz w:val="40"/>
        </w:rPr>
        <w:t>服務費用</w:t>
      </w:r>
    </w:p>
    <w:p w14:paraId="371BD424" w14:textId="4A8EC8E0" w:rsidR="00FF104F" w:rsidRPr="003D47BA" w:rsidRDefault="00FF104F" w:rsidP="00FF104F">
      <w:pPr>
        <w:tabs>
          <w:tab w:val="left" w:pos="4820"/>
          <w:tab w:val="left" w:pos="11199"/>
        </w:tabs>
        <w:autoSpaceDE w:val="0"/>
        <w:autoSpaceDN w:val="0"/>
        <w:adjustRightInd w:val="0"/>
        <w:snapToGrid w:val="0"/>
        <w:spacing w:line="440" w:lineRule="exact"/>
        <w:rPr>
          <w:rFonts w:eastAsia="標楷體"/>
        </w:rPr>
      </w:pPr>
      <w:r w:rsidRPr="003D47BA">
        <w:rPr>
          <w:rFonts w:eastAsia="標楷體"/>
        </w:rPr>
        <w:t>經費來源：</w:t>
      </w:r>
      <w:r w:rsidR="00722ECE" w:rsidRPr="00CC4108">
        <w:rPr>
          <w:rFonts w:eastAsia="標楷體" w:hint="eastAsia"/>
        </w:rPr>
        <w:t>經濟部工業局</w:t>
      </w:r>
      <w:r w:rsidRPr="003D47BA">
        <w:rPr>
          <w:rFonts w:eastAsia="標楷體"/>
        </w:rPr>
        <w:tab/>
      </w:r>
      <w:r w:rsidRPr="003D47BA">
        <w:rPr>
          <w:rFonts w:eastAsia="標楷體"/>
        </w:rPr>
        <w:t>中華民國</w:t>
      </w:r>
      <w:r w:rsidR="00C559D9">
        <w:rPr>
          <w:rFonts w:eastAsia="標楷體" w:hint="eastAsia"/>
        </w:rPr>
        <w:t>112</w:t>
      </w:r>
      <w:r w:rsidRPr="003D47BA">
        <w:rPr>
          <w:rFonts w:eastAsia="標楷體"/>
        </w:rPr>
        <w:t>年</w:t>
      </w:r>
      <w:r w:rsidRPr="003D47BA">
        <w:rPr>
          <w:rFonts w:eastAsia="標楷體"/>
        </w:rPr>
        <w:sym w:font="Wingdings 2" w:char="F099"/>
      </w:r>
      <w:r w:rsidRPr="003D47BA">
        <w:rPr>
          <w:rFonts w:eastAsia="標楷體"/>
        </w:rPr>
        <w:t>月</w:t>
      </w:r>
      <w:r w:rsidRPr="003D47BA">
        <w:rPr>
          <w:rFonts w:eastAsia="標楷體"/>
        </w:rPr>
        <w:sym w:font="Wingdings 2" w:char="F099"/>
      </w:r>
      <w:r w:rsidRPr="003D47BA">
        <w:rPr>
          <w:rFonts w:eastAsia="標楷體"/>
        </w:rPr>
        <w:t>日至</w:t>
      </w:r>
      <w:r w:rsidR="00AF1313">
        <w:rPr>
          <w:rFonts w:eastAsia="標楷體" w:hint="eastAsia"/>
        </w:rPr>
        <w:t>112</w:t>
      </w:r>
      <w:r w:rsidRPr="003D47BA">
        <w:rPr>
          <w:rFonts w:eastAsia="標楷體"/>
        </w:rPr>
        <w:t>年</w:t>
      </w:r>
      <w:r w:rsidR="00AF1313">
        <w:rPr>
          <w:rFonts w:eastAsia="標楷體" w:hint="eastAsia"/>
        </w:rPr>
        <w:t>9</w:t>
      </w:r>
      <w:r w:rsidRPr="003D47BA">
        <w:rPr>
          <w:rFonts w:eastAsia="標楷體"/>
        </w:rPr>
        <w:t>月</w:t>
      </w:r>
      <w:r w:rsidR="00AF1313">
        <w:rPr>
          <w:rFonts w:eastAsia="標楷體" w:hint="eastAsia"/>
        </w:rPr>
        <w:t>30</w:t>
      </w:r>
      <w:r w:rsidRPr="003D47BA">
        <w:rPr>
          <w:rFonts w:eastAsia="標楷體"/>
        </w:rPr>
        <w:t>日</w:t>
      </w:r>
      <w:r w:rsidRPr="003D47BA">
        <w:rPr>
          <w:rFonts w:eastAsia="標楷體"/>
        </w:rPr>
        <w:tab/>
      </w:r>
      <w:r w:rsidRPr="003D47BA">
        <w:rPr>
          <w:rFonts w:eastAsia="標楷體"/>
        </w:rPr>
        <w:t>全</w:t>
      </w:r>
      <w:r w:rsidR="00AF1313">
        <w:rPr>
          <w:rFonts w:eastAsia="標楷體" w:hint="eastAsia"/>
        </w:rPr>
        <w:t>1</w:t>
      </w:r>
      <w:r w:rsidRPr="003D47BA">
        <w:rPr>
          <w:rFonts w:eastAsia="標楷體"/>
        </w:rPr>
        <w:t>頁第</w:t>
      </w:r>
      <w:r w:rsidR="00AF1313">
        <w:rPr>
          <w:rFonts w:eastAsia="標楷體" w:hint="eastAsia"/>
        </w:rPr>
        <w:t>1</w:t>
      </w:r>
      <w:r w:rsidRPr="003D47BA">
        <w:rPr>
          <w:rFonts w:eastAsia="標楷體"/>
        </w:rPr>
        <w:t>頁</w:t>
      </w:r>
    </w:p>
    <w:p w14:paraId="41A639ED" w14:textId="4746340A" w:rsidR="00FF104F" w:rsidRPr="003D47BA" w:rsidRDefault="00FF104F" w:rsidP="00FF104F">
      <w:pPr>
        <w:tabs>
          <w:tab w:val="left" w:pos="11624"/>
        </w:tabs>
        <w:autoSpaceDE w:val="0"/>
        <w:autoSpaceDN w:val="0"/>
        <w:adjustRightInd w:val="0"/>
        <w:snapToGrid w:val="0"/>
        <w:spacing w:line="440" w:lineRule="exact"/>
        <w:rPr>
          <w:rFonts w:eastAsia="標楷體"/>
        </w:rPr>
      </w:pPr>
      <w:r w:rsidRPr="003D47BA">
        <w:rPr>
          <w:rFonts w:eastAsia="標楷體"/>
        </w:rPr>
        <w:t>計畫名稱：</w:t>
      </w:r>
      <w:r w:rsidR="00722ECE">
        <w:rPr>
          <w:rFonts w:eastAsia="標楷體" w:hint="eastAsia"/>
        </w:rPr>
        <w:t>112</w:t>
      </w:r>
      <w:r w:rsidR="00722ECE">
        <w:rPr>
          <w:rFonts w:eastAsia="標楷體" w:hint="eastAsia"/>
        </w:rPr>
        <w:t>年製造業能源管理</w:t>
      </w:r>
      <w:r w:rsidR="00C842AD">
        <w:rPr>
          <w:rFonts w:eastAsia="標楷體" w:hint="eastAsia"/>
        </w:rPr>
        <w:t>示範</w:t>
      </w:r>
      <w:r w:rsidR="00722ECE">
        <w:rPr>
          <w:rFonts w:eastAsia="標楷體" w:hint="eastAsia"/>
        </w:rPr>
        <w:t>輔導</w:t>
      </w:r>
      <w:r w:rsidR="00C842AD">
        <w:rPr>
          <w:rFonts w:eastAsia="標楷體" w:hint="eastAsia"/>
        </w:rPr>
        <w:t>計畫</w:t>
      </w:r>
      <w:r w:rsidR="00C842AD">
        <w:rPr>
          <w:rFonts w:eastAsia="標楷體" w:hint="eastAsia"/>
        </w:rPr>
        <w:t>-</w:t>
      </w:r>
      <w:r w:rsidR="00925934">
        <w:rPr>
          <w:rFonts w:eastAsia="標楷體" w:hint="eastAsia"/>
        </w:rPr>
        <w:t>製造業</w:t>
      </w:r>
      <w:r w:rsidR="00C842AD">
        <w:rPr>
          <w:rFonts w:eastAsia="標楷體" w:hint="eastAsia"/>
        </w:rPr>
        <w:t>能源管理系統示範團隊</w:t>
      </w:r>
      <w:r w:rsidRPr="003D47BA">
        <w:rPr>
          <w:rFonts w:eastAsia="標楷體"/>
        </w:rPr>
        <w:t xml:space="preserve">  </w:t>
      </w:r>
      <w:r w:rsidRPr="003D47BA">
        <w:rPr>
          <w:rFonts w:eastAsia="標楷體"/>
        </w:rPr>
        <w:t>分項計畫名稱：</w:t>
      </w:r>
      <w:r w:rsidRPr="003D47BA">
        <w:rPr>
          <w:rFonts w:eastAsia="標楷體"/>
        </w:rPr>
        <w:sym w:font="Wingdings 2" w:char="F099"/>
      </w:r>
      <w:r w:rsidRPr="003D47BA">
        <w:rPr>
          <w:rFonts w:eastAsia="標楷體"/>
        </w:rPr>
        <w:sym w:font="Wingdings 2" w:char="F099"/>
      </w:r>
      <w:r w:rsidRPr="003D47BA">
        <w:rPr>
          <w:rFonts w:eastAsia="標楷體"/>
        </w:rPr>
        <w:sym w:font="Wingdings 2" w:char="F099"/>
      </w:r>
      <w:r w:rsidRPr="003D47BA">
        <w:rPr>
          <w:rFonts w:eastAsia="標楷體"/>
        </w:rPr>
        <w:tab/>
      </w:r>
      <w:r w:rsidRPr="003D47BA">
        <w:rPr>
          <w:rFonts w:eastAsia="標楷體"/>
        </w:rPr>
        <w:t>單位：新台幣元</w:t>
      </w:r>
    </w:p>
    <w:tbl>
      <w:tblPr>
        <w:tblW w:w="14826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2"/>
        <w:gridCol w:w="798"/>
        <w:gridCol w:w="799"/>
        <w:gridCol w:w="799"/>
        <w:gridCol w:w="799"/>
        <w:gridCol w:w="799"/>
        <w:gridCol w:w="800"/>
        <w:gridCol w:w="1080"/>
        <w:gridCol w:w="1260"/>
        <w:gridCol w:w="1260"/>
        <w:gridCol w:w="1080"/>
        <w:gridCol w:w="1080"/>
        <w:gridCol w:w="1260"/>
        <w:gridCol w:w="1440"/>
      </w:tblGrid>
      <w:tr w:rsidR="00FF104F" w:rsidRPr="003D47BA" w14:paraId="01CB6EAA" w14:textId="77777777" w:rsidTr="00D2659F">
        <w:trPr>
          <w:cantSplit/>
          <w:trHeight w:val="382"/>
        </w:trPr>
        <w:tc>
          <w:tcPr>
            <w:tcW w:w="1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091290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服務費用</w:t>
            </w:r>
          </w:p>
        </w:tc>
        <w:tc>
          <w:tcPr>
            <w:tcW w:w="2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9F381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預算數</w:t>
            </w:r>
          </w:p>
        </w:tc>
        <w:tc>
          <w:tcPr>
            <w:tcW w:w="23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F89DC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凍結後預算數</w:t>
            </w:r>
          </w:p>
        </w:tc>
        <w:tc>
          <w:tcPr>
            <w:tcW w:w="70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88946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實　　　　　支　　　　　數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371FCA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備註</w:t>
            </w:r>
          </w:p>
        </w:tc>
      </w:tr>
      <w:tr w:rsidR="00FF104F" w:rsidRPr="003D47BA" w14:paraId="0122EB1A" w14:textId="77777777" w:rsidTr="00D2659F">
        <w:trPr>
          <w:cantSplit/>
          <w:trHeight w:val="382"/>
        </w:trPr>
        <w:tc>
          <w:tcPr>
            <w:tcW w:w="1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6120FC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D3B4A5A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政府</w:t>
            </w: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6A03157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自籌款</w:t>
            </w: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A91BDDA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ind w:left="188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合計</w:t>
            </w: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42D6016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政府</w:t>
            </w: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C0AA1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自籌款</w:t>
            </w: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DC085C5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ind w:left="188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合計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8DB1D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本季</w:t>
            </w: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ACDCF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截至</w:t>
            </w:r>
            <w:proofErr w:type="gramStart"/>
            <w:r w:rsidRPr="003D47BA">
              <w:rPr>
                <w:rFonts w:eastAsia="標楷體"/>
              </w:rPr>
              <w:t>本季止累計</w:t>
            </w:r>
            <w:proofErr w:type="gramEnd"/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67C15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FF104F" w:rsidRPr="003D47BA" w14:paraId="1E56F3FF" w14:textId="77777777" w:rsidTr="00BD5912">
        <w:trPr>
          <w:cantSplit/>
          <w:trHeight w:val="566"/>
        </w:trPr>
        <w:tc>
          <w:tcPr>
            <w:tcW w:w="15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20423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857553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F2E8DA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BC05F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6FD9CC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03466C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B15282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B724B0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政　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073727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自籌款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DB8406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合　計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649E24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政　府</w:t>
            </w:r>
          </w:p>
          <w:p w14:paraId="1B13A6C1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3D47BA">
              <w:rPr>
                <w:rFonts w:eastAsia="標楷體"/>
                <w:b/>
              </w:rPr>
              <w:t>(B)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F109D6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自籌款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133AC5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合　計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C28437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C842AD" w:rsidRPr="003D47BA" w14:paraId="4FFB550D" w14:textId="77777777" w:rsidTr="00BD5912">
        <w:trPr>
          <w:cantSplit/>
          <w:trHeight w:val="255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373B3" w14:textId="27471122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人事費</w:t>
            </w: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F7A6CFA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B3693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BD85E3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A41C4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0DDD2F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8F4362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CDAAB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1B0BB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9C5DA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C13C6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376E32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8B5D2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80F3EA" w14:textId="77777777" w:rsidR="00C842AD" w:rsidRPr="00CC4108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  <w:r w:rsidRPr="00CC4108">
              <w:rPr>
                <w:rFonts w:eastAsia="標楷體"/>
                <w:sz w:val="20"/>
                <w:shd w:val="pct15" w:color="auto" w:fill="FFFFFF"/>
              </w:rPr>
              <w:t>出國計畫經費：</w:t>
            </w:r>
          </w:p>
          <w:p w14:paraId="051A1694" w14:textId="12834A2A" w:rsidR="00C842AD" w:rsidRPr="00CC4108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  <w:r w:rsidRPr="00CC4108">
              <w:rPr>
                <w:rFonts w:eastAsia="標楷體"/>
                <w:sz w:val="20"/>
                <w:shd w:val="pct15" w:color="auto" w:fill="FFFFFF"/>
              </w:rPr>
              <w:t>1.</w:t>
            </w:r>
            <w:r w:rsidRPr="00CC4108">
              <w:rPr>
                <w:rFonts w:eastAsia="標楷體"/>
                <w:sz w:val="20"/>
                <w:shd w:val="pct15" w:color="auto" w:fill="FFFFFF"/>
              </w:rPr>
              <w:t>上限金額</w:t>
            </w:r>
            <w:r w:rsidRPr="00CC4108">
              <w:rPr>
                <w:rFonts w:eastAsia="標楷體"/>
                <w:sz w:val="20"/>
                <w:shd w:val="pct15" w:color="auto" w:fill="FFFFFF"/>
              </w:rPr>
              <w:t>:</w:t>
            </w:r>
            <w:r w:rsidRPr="00CC4108">
              <w:rPr>
                <w:rFonts w:eastAsia="標楷體"/>
                <w:sz w:val="20"/>
                <w:u w:val="single"/>
                <w:shd w:val="pct15" w:color="auto" w:fill="FFFFFF"/>
              </w:rPr>
              <w:t>0</w:t>
            </w:r>
          </w:p>
          <w:p w14:paraId="54E0D294" w14:textId="70CD8EB5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</w:rPr>
            </w:pPr>
            <w:r w:rsidRPr="00CC4108">
              <w:rPr>
                <w:rFonts w:eastAsia="標楷體"/>
                <w:sz w:val="20"/>
                <w:shd w:val="pct15" w:color="auto" w:fill="FFFFFF"/>
              </w:rPr>
              <w:t>2.</w:t>
            </w:r>
            <w:r w:rsidRPr="00CC4108">
              <w:rPr>
                <w:rFonts w:eastAsia="標楷體"/>
                <w:sz w:val="20"/>
                <w:shd w:val="pct15" w:color="auto" w:fill="FFFFFF"/>
              </w:rPr>
              <w:t>實支金額</w:t>
            </w:r>
            <w:r w:rsidRPr="00CC4108">
              <w:rPr>
                <w:rFonts w:eastAsia="標楷體"/>
                <w:sz w:val="20"/>
                <w:shd w:val="pct15" w:color="auto" w:fill="FFFFFF"/>
              </w:rPr>
              <w:t>:</w:t>
            </w:r>
            <w:r w:rsidRPr="00CC4108">
              <w:rPr>
                <w:rFonts w:eastAsia="標楷體"/>
                <w:sz w:val="20"/>
                <w:u w:val="single"/>
                <w:shd w:val="pct15" w:color="auto" w:fill="FFFFFF"/>
              </w:rPr>
              <w:t>0</w:t>
            </w:r>
          </w:p>
        </w:tc>
      </w:tr>
      <w:tr w:rsidR="00C842AD" w:rsidRPr="003D47BA" w14:paraId="2DF904E3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AE1FB" w14:textId="757E833D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旅運費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C4542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A29BE2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71D65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037683F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8A700A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9D17A6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51E34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88685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18AE9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EFE6BF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741742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AD322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696FF5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77040584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D4E1C" w14:textId="2F7988B7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材料費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534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788983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E453BC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112C5B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837CC7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FAB693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F02C1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D912CC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B31A2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FE9EA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18989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A3071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52D6B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5A5D4477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48D64" w14:textId="26751BE2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維護費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19A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902244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235FD4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C42459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5747F8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14E524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B7A35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02454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298F1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6413F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5FC38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DDCE9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4C477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3C2ED553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86C96" w14:textId="2D04365D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業務費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A8ACA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27B281F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9BF04B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024464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AA815C9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D58A89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49A51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50431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29D4D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D72B1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9C521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07170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0C128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50B8687F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AB1BC" w14:textId="4DD1A19D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管理費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1584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9E58E7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69734E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1D4B125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9CB9A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289F92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2838B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13AAE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8F45A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6F7E7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54806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CF37C6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B9BE5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6350E2EC" w14:textId="77777777" w:rsidTr="00BD5912">
        <w:trPr>
          <w:cantSplit/>
          <w:trHeight w:val="255"/>
        </w:trPr>
        <w:tc>
          <w:tcPr>
            <w:tcW w:w="1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B4D7" w14:textId="41500A2C" w:rsidR="00C842AD" w:rsidRPr="003D47BA" w:rsidDel="00C842AD" w:rsidRDefault="00C842AD" w:rsidP="00D2659F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營業稅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F7AB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9F48E4E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6044AE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DB9A66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630AEC1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4AD01F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3086F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B69AB4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59D7AA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B35A5D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9E982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40A985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B455E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C842AD" w:rsidRPr="003D47BA" w14:paraId="4713DB6B" w14:textId="77777777" w:rsidTr="003B261E">
        <w:trPr>
          <w:cantSplit/>
          <w:trHeight w:val="255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6DAC" w14:textId="4CE7454C" w:rsidR="00C842AD" w:rsidRPr="003D47BA" w:rsidDel="00C842AD" w:rsidRDefault="00C842AD" w:rsidP="00BD591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合計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62359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AE3D4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722782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628815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B702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DAA94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5D8F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1848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5A20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3A8B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EB3D2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6A83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FAA7" w14:textId="77777777" w:rsidR="00C842AD" w:rsidRPr="003D47BA" w:rsidRDefault="00C842AD" w:rsidP="00D2659F">
            <w:pPr>
              <w:autoSpaceDE w:val="0"/>
              <w:autoSpaceDN w:val="0"/>
              <w:adjustRightInd w:val="0"/>
              <w:snapToGrid w:val="0"/>
              <w:rPr>
                <w:rFonts w:eastAsia="標楷體"/>
                <w:sz w:val="20"/>
                <w:shd w:val="pct15" w:color="auto" w:fill="FFFFFF"/>
              </w:rPr>
            </w:pPr>
          </w:p>
        </w:tc>
      </w:tr>
      <w:tr w:rsidR="00FF104F" w:rsidRPr="003D47BA" w14:paraId="4420DE16" w14:textId="77777777" w:rsidTr="00D2659F">
        <w:trPr>
          <w:cantSplit/>
          <w:trHeight w:val="704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B307" w14:textId="77777777" w:rsidR="00FF104F" w:rsidRPr="003D47BA" w:rsidRDefault="00FF104F" w:rsidP="00D2659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</w:rPr>
            </w:pPr>
            <w:r w:rsidRPr="003D47BA">
              <w:rPr>
                <w:rFonts w:eastAsia="標楷體"/>
              </w:rPr>
              <w:t>經費動支比率</w:t>
            </w:r>
          </w:p>
        </w:tc>
        <w:tc>
          <w:tcPr>
            <w:tcW w:w="839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3158B" w14:textId="77777777" w:rsidR="00FF104F" w:rsidRPr="003D47BA" w:rsidRDefault="00FF104F" w:rsidP="00D2659F">
            <w:pPr>
              <w:tabs>
                <w:tab w:val="right" w:pos="5272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r w:rsidRPr="003D47BA">
              <w:rPr>
                <w:rFonts w:eastAsia="標楷體"/>
              </w:rPr>
              <w:t>累計已請領契約價金</w:t>
            </w:r>
            <w:r w:rsidRPr="003D47BA">
              <w:rPr>
                <w:rFonts w:eastAsia="標楷體"/>
              </w:rPr>
              <w:t>(A)</w:t>
            </w:r>
            <w:r w:rsidRPr="003D47BA">
              <w:rPr>
                <w:rFonts w:eastAsia="標楷體"/>
              </w:rPr>
              <w:t>：</w:t>
            </w:r>
            <w:r w:rsidRPr="003D47BA">
              <w:rPr>
                <w:rFonts w:eastAsia="標楷體"/>
              </w:rPr>
              <w:tab/>
            </w:r>
            <w:r w:rsidRPr="003D47BA">
              <w:rPr>
                <w:rFonts w:eastAsia="標楷體"/>
              </w:rPr>
              <w:t>元</w:t>
            </w:r>
          </w:p>
        </w:tc>
        <w:tc>
          <w:tcPr>
            <w:tcW w:w="48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E5507" w14:textId="77777777" w:rsidR="00FF104F" w:rsidRPr="003D47BA" w:rsidRDefault="00FF104F" w:rsidP="00D2659F">
            <w:pPr>
              <w:tabs>
                <w:tab w:val="right" w:pos="3246"/>
              </w:tabs>
              <w:autoSpaceDE w:val="0"/>
              <w:autoSpaceDN w:val="0"/>
              <w:adjustRightInd w:val="0"/>
              <w:snapToGrid w:val="0"/>
              <w:jc w:val="both"/>
              <w:rPr>
                <w:rFonts w:eastAsia="標楷體"/>
              </w:rPr>
            </w:pPr>
            <w:proofErr w:type="gramStart"/>
            <w:r w:rsidRPr="003D47BA">
              <w:rPr>
                <w:rFonts w:eastAsia="標楷體"/>
              </w:rPr>
              <w:t>動支率</w:t>
            </w:r>
            <w:proofErr w:type="gramEnd"/>
            <w:r w:rsidRPr="003D47BA">
              <w:rPr>
                <w:rFonts w:eastAsia="標楷體"/>
              </w:rPr>
              <w:t>(C)=(B)/(A)=</w:t>
            </w:r>
            <w:r w:rsidRPr="003D47BA">
              <w:rPr>
                <w:rFonts w:eastAsia="標楷體"/>
              </w:rPr>
              <w:tab/>
              <w:t xml:space="preserve">  %</w:t>
            </w:r>
          </w:p>
        </w:tc>
      </w:tr>
    </w:tbl>
    <w:p w14:paraId="3BF4C517" w14:textId="77777777" w:rsidR="00FF104F" w:rsidRPr="003D47BA" w:rsidRDefault="00FF104F" w:rsidP="00FF104F">
      <w:pPr>
        <w:autoSpaceDE w:val="0"/>
        <w:autoSpaceDN w:val="0"/>
        <w:adjustRightInd w:val="0"/>
        <w:snapToGrid w:val="0"/>
        <w:ind w:right="-215"/>
        <w:rPr>
          <w:rFonts w:eastAsia="標楷體"/>
          <w:bCs/>
        </w:rPr>
      </w:pPr>
      <w:r w:rsidRPr="003D47BA">
        <w:rPr>
          <w:rFonts w:eastAsia="標楷體"/>
          <w:bCs/>
        </w:rPr>
        <w:t>製表　　　　　　　　　　　主辦會計　　　　　　　　　　　計畫主持人　　　　　　　　　　　機構首長</w:t>
      </w:r>
    </w:p>
    <w:p w14:paraId="3839C7B1" w14:textId="77777777" w:rsidR="00FF104F" w:rsidRPr="003D47BA" w:rsidRDefault="00FF104F" w:rsidP="00FF104F">
      <w:pPr>
        <w:autoSpaceDE w:val="0"/>
        <w:autoSpaceDN w:val="0"/>
        <w:adjustRightInd w:val="0"/>
        <w:snapToGrid w:val="0"/>
        <w:ind w:right="-215"/>
        <w:rPr>
          <w:rFonts w:eastAsia="標楷體"/>
        </w:rPr>
      </w:pPr>
    </w:p>
    <w:p w14:paraId="1BAE9DF4" w14:textId="77777777" w:rsidR="00FF104F" w:rsidRPr="00164D63" w:rsidRDefault="00FF104F" w:rsidP="00FF104F">
      <w:pPr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</w:pPr>
      <w:r w:rsidRPr="00164D63">
        <w:rPr>
          <w:rFonts w:eastAsia="標楷體"/>
          <w:sz w:val="14"/>
        </w:rPr>
        <w:t>一、格式：標準規格橫式（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97"/>
          <w:attr w:name="UnitName" w:val="m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97"/>
            <w:attr w:name="UnitName" w:val="m"/>
          </w:smartTagPr>
          <w:r w:rsidRPr="00164D63">
            <w:rPr>
              <w:rFonts w:eastAsia="標楷體"/>
              <w:sz w:val="14"/>
            </w:rPr>
            <w:t>297m</w:t>
          </w:r>
        </w:smartTag>
        <w:r w:rsidRPr="00164D63">
          <w:rPr>
            <w:rFonts w:eastAsia="標楷體"/>
            <w:sz w:val="14"/>
          </w:rPr>
          <w:t>m</w:t>
        </w:r>
      </w:smartTag>
      <w:r w:rsidRPr="00164D63">
        <w:rPr>
          <w:rFonts w:eastAsia="標楷體"/>
          <w:sz w:val="14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m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10"/>
            <w:attr w:name="UnitName" w:val="m"/>
          </w:smartTagPr>
          <w:r w:rsidRPr="00164D63">
            <w:rPr>
              <w:rFonts w:eastAsia="標楷體"/>
              <w:sz w:val="14"/>
            </w:rPr>
            <w:t>210m</w:t>
          </w:r>
        </w:smartTag>
        <w:r w:rsidRPr="00164D63">
          <w:rPr>
            <w:rFonts w:eastAsia="標楷體"/>
            <w:sz w:val="14"/>
          </w:rPr>
          <w:t>m</w:t>
        </w:r>
      </w:smartTag>
      <w:r w:rsidRPr="00164D63">
        <w:rPr>
          <w:rFonts w:eastAsia="標楷體"/>
          <w:sz w:val="14"/>
        </w:rPr>
        <w:t>）</w:t>
      </w:r>
      <w:r w:rsidRPr="00164D63">
        <w:rPr>
          <w:rFonts w:eastAsia="標楷體"/>
          <w:sz w:val="14"/>
        </w:rPr>
        <w:t>A4</w:t>
      </w:r>
    </w:p>
    <w:p w14:paraId="14EE6C84" w14:textId="77777777" w:rsidR="00FF104F" w:rsidRPr="00164D63" w:rsidRDefault="00FF104F" w:rsidP="00FF104F">
      <w:pPr>
        <w:tabs>
          <w:tab w:val="left" w:pos="1276"/>
          <w:tab w:val="left" w:pos="1526"/>
        </w:tabs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  <w:sectPr w:rsidR="00FF104F" w:rsidRPr="00164D63" w:rsidSect="008C490D">
          <w:pgSz w:w="16840" w:h="11907" w:orient="landscape" w:code="9"/>
          <w:pgMar w:top="1440" w:right="1096" w:bottom="1287" w:left="851" w:header="284" w:footer="589" w:gutter="0"/>
          <w:cols w:space="425"/>
          <w:docGrid w:type="lines" w:linePitch="360"/>
        </w:sectPr>
      </w:pPr>
    </w:p>
    <w:p w14:paraId="19C5B363" w14:textId="331DF5F1" w:rsidR="00FF104F" w:rsidRPr="00164D63" w:rsidRDefault="00FF104F" w:rsidP="00FF104F">
      <w:pPr>
        <w:tabs>
          <w:tab w:val="left" w:pos="993"/>
          <w:tab w:val="left" w:pos="1134"/>
        </w:tabs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</w:pPr>
      <w:r w:rsidRPr="00164D63">
        <w:rPr>
          <w:rFonts w:eastAsia="標楷體"/>
          <w:sz w:val="14"/>
        </w:rPr>
        <w:t>二、說明：</w:t>
      </w:r>
      <w:r w:rsidRPr="00164D63">
        <w:rPr>
          <w:rFonts w:eastAsia="標楷體"/>
          <w:sz w:val="14"/>
        </w:rPr>
        <w:t>1.</w:t>
      </w:r>
      <w:r w:rsidRPr="00164D63">
        <w:rPr>
          <w:rFonts w:eastAsia="標楷體"/>
          <w:sz w:val="14"/>
        </w:rPr>
        <w:t>。「經費動支比率」欄位，僅於彙編表表達，各分項計畫之報表無須填列。</w:t>
      </w:r>
    </w:p>
    <w:p w14:paraId="507F8F9E" w14:textId="303649C2" w:rsidR="00FF104F" w:rsidRPr="00164D63" w:rsidRDefault="00FF104F" w:rsidP="00FF104F">
      <w:pPr>
        <w:tabs>
          <w:tab w:val="left" w:pos="715"/>
          <w:tab w:val="left" w:pos="1134"/>
        </w:tabs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</w:pPr>
      <w:r w:rsidRPr="00164D63">
        <w:rPr>
          <w:rFonts w:eastAsia="標楷體"/>
          <w:sz w:val="14"/>
        </w:rPr>
        <w:tab/>
        <w:t>2.</w:t>
      </w:r>
      <w:r w:rsidRPr="00164D63">
        <w:rPr>
          <w:rFonts w:eastAsia="標楷體"/>
          <w:sz w:val="14"/>
        </w:rPr>
        <w:t>按各分項計畫編製經費累計表外，並彙編該計畫經費累計表。</w:t>
      </w:r>
    </w:p>
    <w:p w14:paraId="48B57225" w14:textId="31FB4FA1" w:rsidR="00FF104F" w:rsidRPr="00164D63" w:rsidRDefault="00FF104F" w:rsidP="00EC40D8">
      <w:pPr>
        <w:tabs>
          <w:tab w:val="left" w:pos="709"/>
          <w:tab w:val="left" w:pos="1134"/>
        </w:tabs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</w:pPr>
      <w:r w:rsidRPr="00164D63">
        <w:rPr>
          <w:rFonts w:eastAsia="標楷體"/>
          <w:sz w:val="14"/>
        </w:rPr>
        <w:tab/>
        <w:t>3.</w:t>
      </w:r>
      <w:r w:rsidRPr="00164D63">
        <w:rPr>
          <w:rFonts w:eastAsia="標楷體"/>
          <w:sz w:val="14"/>
        </w:rPr>
        <w:t>預算數根據核可預算數填列，實支數依該專案計畫明細專帳編列。</w:t>
      </w:r>
    </w:p>
    <w:p w14:paraId="5E616A6E" w14:textId="77777777" w:rsidR="00FF104F" w:rsidRDefault="00FF104F" w:rsidP="00FF104F">
      <w:pPr>
        <w:tabs>
          <w:tab w:val="left" w:pos="715"/>
          <w:tab w:val="left" w:pos="1134"/>
        </w:tabs>
        <w:autoSpaceDE w:val="0"/>
        <w:autoSpaceDN w:val="0"/>
        <w:adjustRightInd w:val="0"/>
        <w:snapToGrid w:val="0"/>
        <w:ind w:right="-215"/>
        <w:rPr>
          <w:rFonts w:eastAsia="標楷體"/>
          <w:sz w:val="14"/>
        </w:rPr>
        <w:sectPr w:rsidR="00FF104F" w:rsidSect="00164D63">
          <w:type w:val="continuous"/>
          <w:pgSz w:w="16840" w:h="11907" w:orient="landscape" w:code="9"/>
          <w:pgMar w:top="1440" w:right="1096" w:bottom="1287" w:left="851" w:header="284" w:footer="589" w:gutter="0"/>
          <w:cols w:num="2" w:space="425"/>
          <w:docGrid w:type="lines" w:linePitch="360"/>
        </w:sectPr>
      </w:pPr>
      <w:r w:rsidRPr="00164D63">
        <w:rPr>
          <w:rFonts w:eastAsia="標楷體"/>
          <w:sz w:val="14"/>
        </w:rPr>
        <w:tab/>
        <w:t>4.</w:t>
      </w:r>
      <w:r>
        <w:rPr>
          <w:rFonts w:eastAsia="標楷體" w:hint="eastAsia"/>
          <w:sz w:val="14"/>
        </w:rPr>
        <w:t xml:space="preserve"> </w:t>
      </w:r>
      <w:r w:rsidRPr="00164D63">
        <w:rPr>
          <w:rFonts w:eastAsia="標楷體"/>
          <w:sz w:val="14"/>
        </w:rPr>
        <w:t>經費來源如來自不同預算時，必須註明「預算來源經費」，僅於彙編表表達，各分項計畫之報表無須填列。</w:t>
      </w:r>
    </w:p>
    <w:p w14:paraId="40A0ED89" w14:textId="1A1BECAB" w:rsidR="00A11E2C" w:rsidRPr="00164D63" w:rsidRDefault="00A11E2C" w:rsidP="00AE6566">
      <w:pPr>
        <w:pStyle w:val="1"/>
        <w:rPr>
          <w:rFonts w:ascii="Times New Roman" w:eastAsia="標楷體" w:hAnsi="Times New Roman"/>
          <w:bCs/>
          <w:szCs w:val="18"/>
        </w:rPr>
      </w:pPr>
      <w:bookmarkStart w:id="19" w:name="_Toc92988588"/>
      <w:r w:rsidRPr="00164D63">
        <w:rPr>
          <w:rFonts w:ascii="Times New Roman" w:eastAsia="標楷體" w:hAnsi="Times New Roman"/>
          <w:bCs/>
          <w:szCs w:val="18"/>
        </w:rPr>
        <w:t>附件</w:t>
      </w:r>
      <w:r w:rsidR="00086A92" w:rsidRPr="00164D63">
        <w:rPr>
          <w:rFonts w:ascii="Times New Roman" w:eastAsia="標楷體" w:hAnsi="Times New Roman"/>
          <w:bCs/>
          <w:szCs w:val="18"/>
        </w:rPr>
        <w:t>1</w:t>
      </w:r>
      <w:r w:rsidRPr="00164D63">
        <w:rPr>
          <w:rFonts w:ascii="Times New Roman" w:eastAsia="標楷體" w:hAnsi="Times New Roman"/>
          <w:bCs/>
          <w:szCs w:val="18"/>
        </w:rPr>
        <w:t xml:space="preserve"> </w:t>
      </w:r>
      <w:r w:rsidRPr="00164D63">
        <w:rPr>
          <w:rFonts w:ascii="Times New Roman" w:eastAsia="標楷體" w:hAnsi="Times New Roman"/>
          <w:bCs/>
          <w:szCs w:val="18"/>
        </w:rPr>
        <w:t>輔導</w:t>
      </w:r>
      <w:r w:rsidR="00595C82" w:rsidRPr="00164D63">
        <w:rPr>
          <w:rFonts w:ascii="Times New Roman" w:eastAsia="標楷體" w:hAnsi="Times New Roman"/>
          <w:bCs/>
          <w:szCs w:val="18"/>
        </w:rPr>
        <w:t>服務</w:t>
      </w:r>
      <w:r w:rsidRPr="00164D63">
        <w:rPr>
          <w:rFonts w:ascii="Times New Roman" w:eastAsia="標楷體" w:hAnsi="Times New Roman"/>
          <w:bCs/>
          <w:szCs w:val="18"/>
        </w:rPr>
        <w:t>紀錄表</w:t>
      </w:r>
      <w:r w:rsidR="00595C82" w:rsidRPr="00164D63">
        <w:rPr>
          <w:rFonts w:ascii="Times New Roman" w:eastAsia="標楷體" w:hAnsi="Times New Roman"/>
          <w:bCs/>
          <w:szCs w:val="18"/>
        </w:rPr>
        <w:t>/</w:t>
      </w:r>
      <w:r w:rsidR="00595C82" w:rsidRPr="00164D63">
        <w:rPr>
          <w:rFonts w:ascii="Times New Roman" w:eastAsia="標楷體" w:hAnsi="Times New Roman"/>
          <w:bCs/>
          <w:szCs w:val="18"/>
        </w:rPr>
        <w:t>專案簡報簽到表影本</w:t>
      </w:r>
      <w:r w:rsidR="008167F1" w:rsidRPr="00164D63">
        <w:rPr>
          <w:rFonts w:ascii="Times New Roman" w:eastAsia="標楷體" w:hAnsi="Times New Roman"/>
          <w:bCs/>
          <w:szCs w:val="18"/>
        </w:rPr>
        <w:t>/</w:t>
      </w:r>
      <w:r w:rsidR="00595C82" w:rsidRPr="00164D63">
        <w:rPr>
          <w:rFonts w:ascii="Times New Roman" w:eastAsia="標楷體" w:hAnsi="Times New Roman"/>
          <w:bCs/>
          <w:szCs w:val="18"/>
        </w:rPr>
        <w:t>訓練</w:t>
      </w:r>
      <w:r w:rsidR="008167F1" w:rsidRPr="00164D63">
        <w:rPr>
          <w:rFonts w:ascii="Times New Roman" w:eastAsia="標楷體" w:hAnsi="Times New Roman"/>
          <w:bCs/>
          <w:szCs w:val="18"/>
        </w:rPr>
        <w:t>簽到表</w:t>
      </w:r>
      <w:r w:rsidRPr="00164D63">
        <w:rPr>
          <w:rFonts w:ascii="Times New Roman" w:eastAsia="標楷體" w:hAnsi="Times New Roman"/>
          <w:bCs/>
          <w:szCs w:val="18"/>
        </w:rPr>
        <w:t>影本</w:t>
      </w:r>
      <w:bookmarkEnd w:id="19"/>
    </w:p>
    <w:p w14:paraId="37032E40" w14:textId="3C532434" w:rsidR="00873F02" w:rsidRPr="00327E59" w:rsidRDefault="00873F02" w:rsidP="00327E59">
      <w:pPr>
        <w:ind w:leftChars="118" w:left="283"/>
        <w:rPr>
          <w:rFonts w:eastAsia="標楷體"/>
          <w:b/>
          <w:bCs/>
          <w:sz w:val="28"/>
          <w:szCs w:val="16"/>
        </w:rPr>
      </w:pPr>
      <w:r w:rsidRPr="00327E59">
        <w:rPr>
          <w:rFonts w:eastAsia="標楷體"/>
          <w:b/>
          <w:bCs/>
          <w:sz w:val="28"/>
          <w:szCs w:val="16"/>
        </w:rPr>
        <w:t>附件</w:t>
      </w:r>
      <w:r w:rsidRPr="00327E59">
        <w:rPr>
          <w:rFonts w:eastAsia="標楷體"/>
          <w:b/>
          <w:bCs/>
          <w:sz w:val="28"/>
          <w:szCs w:val="16"/>
        </w:rPr>
        <w:t>1 -</w:t>
      </w:r>
      <w:r w:rsidRPr="00327E59">
        <w:rPr>
          <w:rFonts w:eastAsia="標楷體" w:hint="eastAsia"/>
          <w:b/>
          <w:bCs/>
          <w:sz w:val="28"/>
          <w:szCs w:val="16"/>
        </w:rPr>
        <w:t>1</w:t>
      </w:r>
      <w:r w:rsidRPr="00327E59">
        <w:rPr>
          <w:rFonts w:eastAsia="標楷體"/>
          <w:b/>
          <w:bCs/>
          <w:sz w:val="28"/>
          <w:szCs w:val="16"/>
        </w:rPr>
        <w:t>能源管理系統輔導</w:t>
      </w:r>
      <w:r w:rsidRPr="00327E59">
        <w:rPr>
          <w:rFonts w:eastAsia="標楷體" w:hint="eastAsia"/>
          <w:b/>
          <w:bCs/>
          <w:sz w:val="28"/>
          <w:szCs w:val="16"/>
        </w:rPr>
        <w:t>時數</w:t>
      </w:r>
      <w:r w:rsidR="00BF66F3">
        <w:rPr>
          <w:rFonts w:eastAsia="標楷體" w:hint="eastAsia"/>
          <w:b/>
          <w:bCs/>
          <w:sz w:val="28"/>
          <w:szCs w:val="16"/>
        </w:rPr>
        <w:t>統計</w:t>
      </w:r>
    </w:p>
    <w:p w14:paraId="600E0CD1" w14:textId="2207C12F" w:rsidR="00FE709B" w:rsidRDefault="00FE709B" w:rsidP="00F30C7C">
      <w:pPr>
        <w:ind w:leftChars="105" w:left="252"/>
        <w:rPr>
          <w:rFonts w:eastAsia="標楷體"/>
          <w:color w:val="FF0000"/>
          <w:sz w:val="28"/>
          <w:szCs w:val="22"/>
        </w:rPr>
      </w:pPr>
      <w:r w:rsidRPr="00F30C7C">
        <w:rPr>
          <w:rFonts w:eastAsia="標楷體"/>
          <w:color w:val="FF0000"/>
          <w:sz w:val="28"/>
          <w:szCs w:val="22"/>
        </w:rPr>
        <w:t>(</w:t>
      </w:r>
      <w:r w:rsidRPr="00F30C7C">
        <w:rPr>
          <w:rFonts w:eastAsia="標楷體" w:hint="eastAsia"/>
          <w:color w:val="FF0000"/>
          <w:sz w:val="28"/>
          <w:szCs w:val="22"/>
        </w:rPr>
        <w:t>由</w:t>
      </w:r>
      <w:r>
        <w:rPr>
          <w:rFonts w:ascii="華康粗黑體(P)" w:eastAsia="華康粗黑體(P)" w:hint="eastAsia"/>
          <w:color w:val="FF0000"/>
          <w:sz w:val="28"/>
          <w:szCs w:val="22"/>
        </w:rPr>
        <w:t>「</w:t>
      </w:r>
      <w:r w:rsidRPr="00F30C7C">
        <w:rPr>
          <w:rFonts w:eastAsia="標楷體" w:hint="eastAsia"/>
          <w:color w:val="FF0000"/>
          <w:sz w:val="28"/>
          <w:szCs w:val="22"/>
        </w:rPr>
        <w:t>示範輔導資訊管理平台</w:t>
      </w:r>
      <w:r>
        <w:rPr>
          <w:rFonts w:ascii="華康粗黑體(P)" w:eastAsia="華康粗黑體(P)" w:hint="eastAsia"/>
          <w:color w:val="FF0000"/>
          <w:sz w:val="28"/>
          <w:szCs w:val="22"/>
        </w:rPr>
        <w:t>」</w:t>
      </w:r>
      <w:r>
        <w:rPr>
          <w:rFonts w:eastAsia="標楷體" w:hint="eastAsia"/>
          <w:color w:val="FF0000"/>
          <w:sz w:val="28"/>
          <w:szCs w:val="22"/>
        </w:rPr>
        <w:t>匯出整年度輔導時數統計報表</w:t>
      </w:r>
      <w:r w:rsidR="0091507C">
        <w:rPr>
          <w:rFonts w:eastAsia="標楷體" w:hint="eastAsia"/>
          <w:color w:val="FF0000"/>
          <w:sz w:val="28"/>
          <w:szCs w:val="22"/>
        </w:rPr>
        <w:t>，下圖範例</w:t>
      </w:r>
      <w:r w:rsidRPr="00F30C7C">
        <w:rPr>
          <w:rFonts w:eastAsia="標楷體"/>
          <w:color w:val="FF0000"/>
          <w:sz w:val="28"/>
          <w:szCs w:val="22"/>
        </w:rPr>
        <w:t xml:space="preserve">) </w:t>
      </w:r>
    </w:p>
    <w:p w14:paraId="1E8AE212" w14:textId="1542C058" w:rsidR="0091507C" w:rsidRPr="00F30C7C" w:rsidRDefault="0091507C" w:rsidP="00F30C7C">
      <w:pPr>
        <w:ind w:leftChars="105" w:left="252"/>
        <w:rPr>
          <w:rFonts w:eastAsia="標楷體"/>
          <w:color w:val="FF0000"/>
          <w:sz w:val="28"/>
          <w:szCs w:val="22"/>
        </w:rPr>
      </w:pPr>
      <w:r>
        <w:rPr>
          <w:rFonts w:eastAsia="標楷體"/>
          <w:noProof/>
          <w:color w:val="FF0000"/>
          <w:sz w:val="28"/>
          <w:szCs w:val="22"/>
        </w:rPr>
        <w:drawing>
          <wp:inline distT="0" distB="0" distL="0" distR="0" wp14:anchorId="3CD9B162" wp14:editId="599C40B2">
            <wp:extent cx="5829300" cy="6171565"/>
            <wp:effectExtent l="0" t="0" r="0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61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D2C19" w14:textId="77777777" w:rsidR="00327E59" w:rsidRDefault="00327E59">
      <w:pPr>
        <w:widowControl/>
        <w:rPr>
          <w:rFonts w:eastAsia="標楷體"/>
          <w:b/>
          <w:bCs/>
          <w:sz w:val="28"/>
          <w:szCs w:val="16"/>
        </w:rPr>
      </w:pPr>
      <w:r>
        <w:rPr>
          <w:rFonts w:eastAsia="標楷體"/>
          <w:b/>
          <w:bCs/>
          <w:sz w:val="28"/>
          <w:szCs w:val="16"/>
        </w:rPr>
        <w:br w:type="page"/>
      </w:r>
    </w:p>
    <w:p w14:paraId="40A0ED8A" w14:textId="41EE264A" w:rsidR="00EC59D6" w:rsidRDefault="00EC59D6" w:rsidP="00327E59">
      <w:pPr>
        <w:ind w:leftChars="118" w:left="283"/>
        <w:rPr>
          <w:rFonts w:eastAsia="標楷體"/>
          <w:b/>
          <w:bCs/>
          <w:sz w:val="28"/>
          <w:szCs w:val="16"/>
        </w:rPr>
      </w:pPr>
      <w:r w:rsidRPr="00327E59">
        <w:rPr>
          <w:rFonts w:eastAsia="標楷體"/>
          <w:b/>
          <w:bCs/>
          <w:sz w:val="28"/>
          <w:szCs w:val="16"/>
        </w:rPr>
        <w:t>附件</w:t>
      </w:r>
      <w:r w:rsidR="00086A92" w:rsidRPr="00327E59">
        <w:rPr>
          <w:rFonts w:eastAsia="標楷體"/>
          <w:b/>
          <w:bCs/>
          <w:sz w:val="28"/>
          <w:szCs w:val="16"/>
        </w:rPr>
        <w:t>1</w:t>
      </w:r>
      <w:r w:rsidRPr="00327E59">
        <w:rPr>
          <w:rFonts w:eastAsia="標楷體"/>
          <w:b/>
          <w:bCs/>
          <w:sz w:val="28"/>
          <w:szCs w:val="16"/>
        </w:rPr>
        <w:t>-</w:t>
      </w:r>
      <w:r w:rsidR="00873F02" w:rsidRPr="00327E59">
        <w:rPr>
          <w:rFonts w:eastAsia="標楷體"/>
          <w:b/>
          <w:bCs/>
          <w:sz w:val="28"/>
          <w:szCs w:val="16"/>
        </w:rPr>
        <w:t>2</w:t>
      </w:r>
      <w:r w:rsidRPr="00327E59">
        <w:rPr>
          <w:rFonts w:eastAsia="標楷體"/>
          <w:b/>
          <w:bCs/>
          <w:sz w:val="28"/>
          <w:szCs w:val="16"/>
        </w:rPr>
        <w:t>能源管理系統輔導紀錄表</w:t>
      </w:r>
    </w:p>
    <w:p w14:paraId="683FB966" w14:textId="70EAB44A" w:rsidR="0091507C" w:rsidRPr="00BD5912" w:rsidRDefault="0091507C" w:rsidP="00BD5912">
      <w:pPr>
        <w:ind w:leftChars="105" w:left="252"/>
        <w:rPr>
          <w:rFonts w:eastAsia="標楷體"/>
          <w:color w:val="FF0000"/>
          <w:sz w:val="28"/>
          <w:szCs w:val="22"/>
        </w:rPr>
      </w:pPr>
      <w:r w:rsidRPr="00F30C7C">
        <w:rPr>
          <w:rFonts w:eastAsia="標楷體"/>
          <w:color w:val="FF0000"/>
          <w:sz w:val="28"/>
          <w:szCs w:val="22"/>
        </w:rPr>
        <w:t>(</w:t>
      </w:r>
      <w:r w:rsidRPr="00F30C7C">
        <w:rPr>
          <w:rFonts w:eastAsia="標楷體" w:hint="eastAsia"/>
          <w:color w:val="FF0000"/>
          <w:sz w:val="28"/>
          <w:szCs w:val="22"/>
        </w:rPr>
        <w:t>由</w:t>
      </w:r>
      <w:r>
        <w:rPr>
          <w:rFonts w:ascii="華康粗黑體(P)" w:eastAsia="華康粗黑體(P)" w:hint="eastAsia"/>
          <w:color w:val="FF0000"/>
          <w:sz w:val="28"/>
          <w:szCs w:val="22"/>
        </w:rPr>
        <w:t>「</w:t>
      </w:r>
      <w:r w:rsidRPr="00F30C7C">
        <w:rPr>
          <w:rFonts w:eastAsia="標楷體" w:hint="eastAsia"/>
          <w:color w:val="FF0000"/>
          <w:sz w:val="28"/>
          <w:szCs w:val="22"/>
        </w:rPr>
        <w:t>示範輔導資訊管理平台</w:t>
      </w:r>
      <w:r>
        <w:rPr>
          <w:rFonts w:ascii="華康粗黑體(P)" w:eastAsia="華康粗黑體(P)" w:hint="eastAsia"/>
          <w:color w:val="FF0000"/>
          <w:sz w:val="28"/>
          <w:szCs w:val="22"/>
        </w:rPr>
        <w:t>」</w:t>
      </w:r>
      <w:r>
        <w:rPr>
          <w:rFonts w:eastAsia="標楷體" w:hint="eastAsia"/>
          <w:color w:val="FF0000"/>
          <w:sz w:val="28"/>
          <w:szCs w:val="22"/>
        </w:rPr>
        <w:t>匯出整年度輔導時數統計報表，下圖範例</w:t>
      </w:r>
      <w:r w:rsidRPr="00F30C7C">
        <w:rPr>
          <w:rFonts w:eastAsia="標楷體"/>
          <w:color w:val="FF0000"/>
          <w:sz w:val="28"/>
          <w:szCs w:val="22"/>
        </w:rPr>
        <w:t xml:space="preserve">) </w:t>
      </w:r>
    </w:p>
    <w:p w14:paraId="7B45828D" w14:textId="33761413" w:rsidR="00A40B2C" w:rsidRDefault="00A40B2C" w:rsidP="008A41B6">
      <w:pPr>
        <w:ind w:leftChars="118" w:left="283"/>
        <w:jc w:val="right"/>
        <w:rPr>
          <w:rFonts w:eastAsia="標楷體"/>
          <w:b/>
          <w:bCs/>
          <w:color w:val="FF0000"/>
          <w:sz w:val="16"/>
          <w:szCs w:val="16"/>
        </w:rPr>
      </w:pPr>
      <w:r w:rsidRPr="00A40B2C">
        <w:rPr>
          <w:rFonts w:eastAsia="標楷體" w:hint="eastAsia"/>
          <w:b/>
          <w:bCs/>
          <w:color w:val="FF0000"/>
          <w:sz w:val="16"/>
          <w:szCs w:val="16"/>
        </w:rPr>
        <w:t>**</w:t>
      </w:r>
      <w:r w:rsidRPr="00A40B2C">
        <w:rPr>
          <w:rFonts w:eastAsia="標楷體" w:hint="eastAsia"/>
          <w:b/>
          <w:bCs/>
          <w:color w:val="FF0000"/>
          <w:sz w:val="16"/>
          <w:szCs w:val="16"/>
        </w:rPr>
        <w:t>若尚未完成請說明預計進廠輔導日期及時數</w:t>
      </w:r>
    </w:p>
    <w:p w14:paraId="53ECD94B" w14:textId="0CBC6747" w:rsidR="0091507C" w:rsidRPr="00A40B2C" w:rsidRDefault="0091507C" w:rsidP="00BD5912">
      <w:pPr>
        <w:ind w:leftChars="118" w:left="283"/>
        <w:rPr>
          <w:rFonts w:eastAsia="標楷體"/>
          <w:b/>
          <w:bCs/>
          <w:color w:val="FF0000"/>
          <w:sz w:val="16"/>
          <w:szCs w:val="16"/>
        </w:rPr>
      </w:pPr>
      <w:r>
        <w:rPr>
          <w:rFonts w:eastAsia="標楷體" w:hint="eastAsia"/>
          <w:b/>
          <w:bCs/>
          <w:noProof/>
          <w:color w:val="FF0000"/>
          <w:sz w:val="16"/>
          <w:szCs w:val="16"/>
        </w:rPr>
        <w:drawing>
          <wp:inline distT="0" distB="0" distL="0" distR="0" wp14:anchorId="32D2D4ED" wp14:editId="45845BC4">
            <wp:extent cx="5295900" cy="7074938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1886" cy="708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0ED8B" w14:textId="5958C7D0" w:rsidR="008A41B6" w:rsidRPr="00EC40D8" w:rsidRDefault="00EC59D6" w:rsidP="00327E59">
      <w:pPr>
        <w:ind w:leftChars="118" w:left="283"/>
        <w:rPr>
          <w:rFonts w:eastAsia="標楷體"/>
          <w:b/>
          <w:bCs/>
          <w:kern w:val="52"/>
          <w:sz w:val="32"/>
          <w:szCs w:val="18"/>
        </w:rPr>
      </w:pPr>
      <w:r w:rsidRPr="003D47BA">
        <w:rPr>
          <w:rFonts w:eastAsia="標楷體"/>
          <w:sz w:val="36"/>
        </w:rPr>
        <w:br w:type="page"/>
      </w:r>
      <w:r w:rsidR="00595C82" w:rsidRPr="00327E59">
        <w:rPr>
          <w:rFonts w:eastAsia="標楷體"/>
          <w:b/>
          <w:bCs/>
          <w:sz w:val="28"/>
          <w:szCs w:val="16"/>
        </w:rPr>
        <w:t>附件</w:t>
      </w:r>
      <w:r w:rsidR="00086A92" w:rsidRPr="00327E59">
        <w:rPr>
          <w:rFonts w:eastAsia="標楷體"/>
          <w:b/>
          <w:bCs/>
          <w:sz w:val="28"/>
          <w:szCs w:val="16"/>
        </w:rPr>
        <w:t>1</w:t>
      </w:r>
      <w:r w:rsidR="00595C82" w:rsidRPr="00327E59">
        <w:rPr>
          <w:rFonts w:eastAsia="標楷體"/>
          <w:b/>
          <w:bCs/>
          <w:sz w:val="28"/>
          <w:szCs w:val="16"/>
        </w:rPr>
        <w:t>-</w:t>
      </w:r>
      <w:r w:rsidR="00873F02" w:rsidRPr="00327E59">
        <w:rPr>
          <w:rFonts w:eastAsia="標楷體"/>
          <w:b/>
          <w:bCs/>
          <w:sz w:val="28"/>
          <w:szCs w:val="16"/>
        </w:rPr>
        <w:t>3</w:t>
      </w:r>
      <w:r w:rsidR="00595C82" w:rsidRPr="00327E59">
        <w:rPr>
          <w:rFonts w:eastAsia="標楷體"/>
          <w:b/>
          <w:bCs/>
          <w:sz w:val="28"/>
          <w:szCs w:val="16"/>
        </w:rPr>
        <w:t>能源管理系統教育訓練簽到表</w:t>
      </w:r>
    </w:p>
    <w:p w14:paraId="3DF659C5" w14:textId="77777777" w:rsidR="008A41B6" w:rsidRPr="00EC40D8" w:rsidRDefault="008A41B6">
      <w:pPr>
        <w:widowControl/>
        <w:rPr>
          <w:rFonts w:eastAsia="標楷體"/>
          <w:b/>
          <w:bCs/>
          <w:kern w:val="52"/>
          <w:sz w:val="32"/>
          <w:szCs w:val="18"/>
        </w:rPr>
      </w:pPr>
      <w:r w:rsidRPr="00EC40D8">
        <w:rPr>
          <w:rFonts w:eastAsia="標楷體"/>
          <w:b/>
          <w:bCs/>
          <w:kern w:val="52"/>
          <w:sz w:val="32"/>
          <w:szCs w:val="18"/>
        </w:rPr>
        <w:br w:type="page"/>
      </w:r>
    </w:p>
    <w:p w14:paraId="40A0ED8C" w14:textId="543A35D8" w:rsidR="00981551" w:rsidRDefault="008167F1" w:rsidP="008A41B6">
      <w:pPr>
        <w:pStyle w:val="1"/>
        <w:rPr>
          <w:rFonts w:ascii="Times New Roman" w:eastAsia="標楷體" w:hAnsi="Times New Roman"/>
          <w:bCs/>
          <w:szCs w:val="18"/>
        </w:rPr>
      </w:pPr>
      <w:bookmarkStart w:id="20" w:name="_Toc92988589"/>
      <w:r w:rsidRPr="00EC40D8">
        <w:rPr>
          <w:rFonts w:ascii="Times New Roman" w:eastAsia="標楷體" w:hAnsi="Times New Roman" w:hint="eastAsia"/>
          <w:bCs/>
          <w:szCs w:val="18"/>
        </w:rPr>
        <w:t>附件</w:t>
      </w:r>
      <w:r w:rsidR="00086A92" w:rsidRPr="00EC40D8">
        <w:rPr>
          <w:rFonts w:ascii="Times New Roman" w:eastAsia="標楷體" w:hAnsi="Times New Roman"/>
          <w:bCs/>
          <w:szCs w:val="18"/>
        </w:rPr>
        <w:t>2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輔導單</w:t>
      </w:r>
      <w:r w:rsidR="00AF4008" w:rsidRPr="00D72969">
        <w:rPr>
          <w:rFonts w:ascii="Times New Roman" w:eastAsia="標楷體" w:hAnsi="Times New Roman" w:hint="eastAsia"/>
          <w:bCs/>
          <w:color w:val="FF0000"/>
          <w:szCs w:val="18"/>
        </w:rPr>
        <w:t>位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與</w:t>
      </w:r>
      <w:r w:rsidR="00D72969" w:rsidRPr="00D72969">
        <w:rPr>
          <w:rFonts w:ascii="Times New Roman" w:eastAsia="標楷體" w:hAnsi="Times New Roman" w:hint="eastAsia"/>
          <w:bCs/>
          <w:color w:val="FF0000"/>
          <w:szCs w:val="18"/>
        </w:rPr>
        <w:t>受輔導廠商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之</w:t>
      </w:r>
      <w:r w:rsidR="00D72969" w:rsidRPr="00D72969">
        <w:rPr>
          <w:rFonts w:ascii="Times New Roman" w:eastAsia="標楷體" w:hAnsi="Times New Roman" w:hint="eastAsia"/>
          <w:bCs/>
          <w:color w:val="FF0000"/>
          <w:szCs w:val="18"/>
        </w:rPr>
        <w:t>合約</w:t>
      </w:r>
      <w:r w:rsidRPr="00D72969">
        <w:rPr>
          <w:rFonts w:ascii="Times New Roman" w:eastAsia="標楷體" w:hAnsi="Times New Roman" w:hint="eastAsia"/>
          <w:bCs/>
          <w:color w:val="FF0000"/>
          <w:szCs w:val="18"/>
        </w:rPr>
        <w:t>影本</w:t>
      </w:r>
      <w:bookmarkEnd w:id="20"/>
    </w:p>
    <w:p w14:paraId="795D7B4E" w14:textId="77777777" w:rsidR="00981551" w:rsidRDefault="00981551">
      <w:pPr>
        <w:widowControl/>
        <w:rPr>
          <w:rFonts w:eastAsia="標楷體"/>
          <w:b/>
          <w:bCs/>
          <w:kern w:val="52"/>
          <w:sz w:val="32"/>
          <w:szCs w:val="18"/>
        </w:rPr>
      </w:pPr>
      <w:r>
        <w:rPr>
          <w:rFonts w:eastAsia="標楷體"/>
          <w:bCs/>
          <w:szCs w:val="18"/>
        </w:rPr>
        <w:br w:type="page"/>
      </w:r>
    </w:p>
    <w:p w14:paraId="2713D61D" w14:textId="5AE58EC6" w:rsidR="009B1521" w:rsidRPr="00EC40D8" w:rsidRDefault="00981551" w:rsidP="008A41B6">
      <w:pPr>
        <w:pStyle w:val="1"/>
        <w:rPr>
          <w:rFonts w:ascii="Times New Roman" w:eastAsia="標楷體" w:hAnsi="Times New Roman"/>
          <w:bCs/>
          <w:szCs w:val="18"/>
        </w:rPr>
      </w:pPr>
      <w:bookmarkStart w:id="21" w:name="_Toc92988590"/>
      <w:r w:rsidRPr="00164D63">
        <w:rPr>
          <w:rFonts w:ascii="Times New Roman" w:eastAsia="標楷體" w:hAnsi="Times New Roman"/>
          <w:bCs/>
          <w:szCs w:val="18"/>
        </w:rPr>
        <w:t>附件</w:t>
      </w:r>
      <w:r>
        <w:rPr>
          <w:rFonts w:ascii="Times New Roman" w:eastAsia="標楷體" w:hAnsi="Times New Roman" w:hint="eastAsia"/>
          <w:bCs/>
          <w:szCs w:val="18"/>
        </w:rPr>
        <w:t>3</w:t>
      </w:r>
      <w:bookmarkEnd w:id="21"/>
      <w:r w:rsidR="00D72969">
        <w:rPr>
          <w:rFonts w:ascii="Times New Roman" w:eastAsia="標楷體" w:hAnsi="Times New Roman" w:hint="eastAsia"/>
          <w:bCs/>
          <w:szCs w:val="18"/>
        </w:rPr>
        <w:t>能源績效監視分析系統</w:t>
      </w:r>
      <w:r w:rsidR="00DA1EDC" w:rsidRPr="00DA1EDC">
        <w:rPr>
          <w:rFonts w:ascii="Times New Roman" w:eastAsia="標楷體" w:hAnsi="Times New Roman" w:hint="eastAsia"/>
          <w:bCs/>
          <w:szCs w:val="18"/>
        </w:rPr>
        <w:t>評估報告書</w:t>
      </w:r>
    </w:p>
    <w:p w14:paraId="6108DED5" w14:textId="6863D6EF" w:rsidR="00981551" w:rsidRPr="00981551" w:rsidRDefault="00981551" w:rsidP="00981551">
      <w:pPr>
        <w:rPr>
          <w:rFonts w:eastAsia="標楷體"/>
          <w:color w:val="FF0000"/>
          <w:sz w:val="32"/>
          <w:szCs w:val="22"/>
        </w:rPr>
      </w:pPr>
      <w:r w:rsidRPr="00981551">
        <w:rPr>
          <w:rFonts w:hint="eastAsia"/>
          <w:color w:val="FF0000"/>
          <w:sz w:val="36"/>
        </w:rPr>
        <w:t>(</w:t>
      </w:r>
      <w:r w:rsidRPr="00981551">
        <w:rPr>
          <w:rFonts w:eastAsia="標楷體" w:hint="eastAsia"/>
          <w:color w:val="FF0000"/>
          <w:sz w:val="32"/>
          <w:szCs w:val="22"/>
        </w:rPr>
        <w:t>報告書格式請參閱附件</w:t>
      </w:r>
      <w:r w:rsidRPr="00981551">
        <w:rPr>
          <w:rFonts w:eastAsia="標楷體" w:hint="eastAsia"/>
          <w:color w:val="FF0000"/>
          <w:sz w:val="32"/>
          <w:szCs w:val="22"/>
        </w:rPr>
        <w:t xml:space="preserve">3) </w:t>
      </w:r>
    </w:p>
    <w:sectPr w:rsidR="00981551" w:rsidRPr="00981551" w:rsidSect="003D18F0">
      <w:headerReference w:type="default" r:id="rId15"/>
      <w:pgSz w:w="11907" w:h="16840" w:code="9"/>
      <w:pgMar w:top="1096" w:right="1287" w:bottom="851" w:left="1440" w:header="284" w:footer="58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0ED93" w14:textId="77777777" w:rsidR="00ED423B" w:rsidRDefault="00ED423B">
      <w:r>
        <w:separator/>
      </w:r>
    </w:p>
  </w:endnote>
  <w:endnote w:type="continuationSeparator" w:id="0">
    <w:p w14:paraId="40A0ED94" w14:textId="77777777" w:rsidR="00ED423B" w:rsidRDefault="00ED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</w:font>
  <w:font w:name="華康粗明體">
    <w:altName w:val="Microsoft JhengHei UI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NHeiXBold-B5">
    <w:altName w:val="Malgun Gothic Semilight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粗黑體(P)">
    <w:altName w:val="微軟正黑體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6" w14:textId="77777777" w:rsidR="00ED423B" w:rsidRDefault="00ED423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0A0ED97" w14:textId="77777777" w:rsidR="00ED423B" w:rsidRDefault="00ED42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8" w14:textId="3C920951" w:rsidR="00ED423B" w:rsidRDefault="00ED423B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398D">
      <w:rPr>
        <w:rStyle w:val="a7"/>
        <w:noProof/>
      </w:rPr>
      <w:t>21</w:t>
    </w:r>
    <w:r>
      <w:rPr>
        <w:rStyle w:val="a7"/>
      </w:rPr>
      <w:fldChar w:fldCharType="end"/>
    </w:r>
  </w:p>
  <w:p w14:paraId="40A0ED99" w14:textId="77777777" w:rsidR="00ED423B" w:rsidRDefault="00ED42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0ED91" w14:textId="77777777" w:rsidR="00ED423B" w:rsidRDefault="00ED423B">
      <w:r>
        <w:separator/>
      </w:r>
    </w:p>
  </w:footnote>
  <w:footnote w:type="continuationSeparator" w:id="0">
    <w:p w14:paraId="40A0ED92" w14:textId="77777777" w:rsidR="00ED423B" w:rsidRDefault="00ED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ED95" w14:textId="77777777" w:rsidR="00ED423B" w:rsidRDefault="00ED423B">
    <w:pPr>
      <w:pStyle w:val="af4"/>
    </w:pPr>
    <w:r>
      <w:rPr>
        <w:noProof/>
      </w:rPr>
      <w:drawing>
        <wp:inline distT="0" distB="0" distL="0" distR="0" wp14:anchorId="40A0ED9A" wp14:editId="72AA03E5">
          <wp:extent cx="1247140" cy="457200"/>
          <wp:effectExtent l="0" t="0" r="0" b="0"/>
          <wp:docPr id="1" name="圖片 1" descr="06b61844fd0454419b0d1ad06fa4bb8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6b61844fd0454419b0d1ad06fa4bb8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0D6C1" w14:textId="77777777" w:rsidR="00ED423B" w:rsidRDefault="00ED423B">
    <w:pPr>
      <w:pStyle w:val="af4"/>
    </w:pPr>
    <w:r>
      <w:rPr>
        <w:noProof/>
      </w:rPr>
      <w:drawing>
        <wp:inline distT="0" distB="0" distL="0" distR="0" wp14:anchorId="001B77D1" wp14:editId="38D04E44">
          <wp:extent cx="1247140" cy="457200"/>
          <wp:effectExtent l="0" t="0" r="0" b="0"/>
          <wp:docPr id="8" name="圖片 8" descr="06b61844fd0454419b0d1ad06fa4bb8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6b61844fd0454419b0d1ad06fa4bb8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27DED"/>
    <w:multiLevelType w:val="hybridMultilevel"/>
    <w:tmpl w:val="71DEC38A"/>
    <w:lvl w:ilvl="0" w:tplc="04090003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0"/>
        </w:tabs>
        <w:ind w:left="5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80"/>
        </w:tabs>
        <w:ind w:left="5680" w:hanging="480"/>
      </w:pPr>
      <w:rPr>
        <w:rFonts w:ascii="Wingdings" w:hAnsi="Wingdings" w:hint="default"/>
      </w:rPr>
    </w:lvl>
  </w:abstractNum>
  <w:abstractNum w:abstractNumId="1" w15:restartNumberingAfterBreak="0">
    <w:nsid w:val="131D79F1"/>
    <w:multiLevelType w:val="multilevel"/>
    <w:tmpl w:val="781688E4"/>
    <w:lvl w:ilvl="0">
      <w:start w:val="1"/>
      <w:numFmt w:val="bullet"/>
      <w:lvlText w:val=""/>
      <w:lvlJc w:val="left"/>
      <w:pPr>
        <w:tabs>
          <w:tab w:val="num" w:pos="539"/>
        </w:tabs>
        <w:ind w:left="519" w:hanging="340"/>
      </w:pPr>
      <w:rPr>
        <w:rFonts w:ascii="Wingdings" w:hAnsi="Wingdings" w:hint="default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5743158"/>
    <w:multiLevelType w:val="hybridMultilevel"/>
    <w:tmpl w:val="B1DE04C4"/>
    <w:lvl w:ilvl="0" w:tplc="36386452">
      <w:start w:val="1"/>
      <w:numFmt w:val="decimal"/>
      <w:lvlText w:val="(%1)"/>
      <w:lvlJc w:val="left"/>
      <w:pPr>
        <w:ind w:left="840" w:hanging="360"/>
      </w:pPr>
      <w:rPr>
        <w:rFonts w:cs="Times New Roman" w:hint="default"/>
      </w:rPr>
    </w:lvl>
    <w:lvl w:ilvl="1" w:tplc="3190D574">
      <w:start w:val="1"/>
      <w:numFmt w:val="taiwaneseCountingThousand"/>
      <w:lvlText w:val="%2、"/>
      <w:lvlJc w:val="left"/>
      <w:pPr>
        <w:tabs>
          <w:tab w:val="num" w:pos="1440"/>
        </w:tabs>
        <w:ind w:left="1440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1649170B"/>
    <w:multiLevelType w:val="multilevel"/>
    <w:tmpl w:val="A68CFBFE"/>
    <w:lvl w:ilvl="0">
      <w:start w:val="3"/>
      <w:numFmt w:val="taiwaneseCountingThousand"/>
      <w:lvlText w:val="%1、"/>
      <w:lvlJc w:val="left"/>
      <w:pPr>
        <w:tabs>
          <w:tab w:val="num" w:pos="2324"/>
        </w:tabs>
        <w:ind w:left="2324" w:hanging="480"/>
      </w:pPr>
      <w:rPr>
        <w:rFonts w:hint="eastAsia"/>
      </w:rPr>
    </w:lvl>
    <w:lvl w:ilvl="1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decimal"/>
      <w:lvlText w:val="(%5)"/>
      <w:lvlJc w:val="left"/>
      <w:pPr>
        <w:tabs>
          <w:tab w:val="num" w:pos="2385"/>
        </w:tabs>
        <w:ind w:left="2385" w:hanging="465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990F2E"/>
    <w:multiLevelType w:val="hybridMultilevel"/>
    <w:tmpl w:val="FC921E92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5" w15:restartNumberingAfterBreak="0">
    <w:nsid w:val="1F1A6C0D"/>
    <w:multiLevelType w:val="hybridMultilevel"/>
    <w:tmpl w:val="30A6D4D6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ABB61AEE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F761790"/>
    <w:multiLevelType w:val="multilevel"/>
    <w:tmpl w:val="14A081B6"/>
    <w:lvl w:ilvl="0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FF47872"/>
    <w:multiLevelType w:val="hybridMultilevel"/>
    <w:tmpl w:val="11148C28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02D0CA1"/>
    <w:multiLevelType w:val="hybridMultilevel"/>
    <w:tmpl w:val="5F78FD84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30E0810"/>
    <w:multiLevelType w:val="hybridMultilevel"/>
    <w:tmpl w:val="A68CFBFE"/>
    <w:lvl w:ilvl="0" w:tplc="A002E28A">
      <w:start w:val="3"/>
      <w:numFmt w:val="taiwaneseCountingThousand"/>
      <w:lvlText w:val="%1、"/>
      <w:lvlJc w:val="left"/>
      <w:pPr>
        <w:tabs>
          <w:tab w:val="num" w:pos="2324"/>
        </w:tabs>
        <w:ind w:left="2324" w:hanging="480"/>
      </w:pPr>
      <w:rPr>
        <w:rFonts w:hint="eastAsia"/>
      </w:rPr>
    </w:lvl>
    <w:lvl w:ilvl="1" w:tplc="3BCEB2D6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EB582E02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770EAE2">
      <w:start w:val="1"/>
      <w:numFmt w:val="decimal"/>
      <w:lvlText w:val="(%5)"/>
      <w:lvlJc w:val="left"/>
      <w:pPr>
        <w:tabs>
          <w:tab w:val="num" w:pos="2385"/>
        </w:tabs>
        <w:ind w:left="2385" w:hanging="465"/>
      </w:pPr>
      <w:rPr>
        <w:rFonts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37A3BC7"/>
    <w:multiLevelType w:val="hybridMultilevel"/>
    <w:tmpl w:val="DE84FD5A"/>
    <w:lvl w:ilvl="0" w:tplc="2CDC44C6">
      <w:start w:val="1"/>
      <w:numFmt w:val="ideographLegalTraditional"/>
      <w:lvlText w:val="%1、"/>
      <w:lvlJc w:val="left"/>
      <w:pPr>
        <w:tabs>
          <w:tab w:val="num" w:pos="720"/>
        </w:tabs>
        <w:ind w:left="851" w:hanging="851"/>
      </w:pPr>
      <w:rPr>
        <w:rFonts w:ascii="Times New Roman" w:eastAsia="標楷體" w:hAnsi="Times New Roman" w:hint="default"/>
        <w:sz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98"/>
        </w:tabs>
        <w:ind w:left="8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8"/>
        </w:tabs>
        <w:ind w:left="13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8"/>
        </w:tabs>
        <w:ind w:left="18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38"/>
        </w:tabs>
        <w:ind w:left="23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8"/>
        </w:tabs>
        <w:ind w:left="28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8"/>
        </w:tabs>
        <w:ind w:left="32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78"/>
        </w:tabs>
        <w:ind w:left="37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8"/>
        </w:tabs>
        <w:ind w:left="4258" w:hanging="480"/>
      </w:pPr>
    </w:lvl>
  </w:abstractNum>
  <w:abstractNum w:abstractNumId="11" w15:restartNumberingAfterBreak="0">
    <w:nsid w:val="242F5FC6"/>
    <w:multiLevelType w:val="hybridMultilevel"/>
    <w:tmpl w:val="6198944E"/>
    <w:lvl w:ilvl="0" w:tplc="41A236E4">
      <w:start w:val="3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2D00C77C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2" w:tplc="0E58B3B0">
      <w:start w:val="1"/>
      <w:numFmt w:val="decimal"/>
      <w:lvlText w:val="%3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3" w:tplc="94B44410">
      <w:start w:val="1"/>
      <w:numFmt w:val="decimal"/>
      <w:lvlText w:val="%4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4" w:tplc="F41A399C">
      <w:start w:val="1"/>
      <w:numFmt w:val="decimal"/>
      <w:lvlText w:val="%5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5184AA0"/>
    <w:multiLevelType w:val="hybridMultilevel"/>
    <w:tmpl w:val="5434C45A"/>
    <w:lvl w:ilvl="0" w:tplc="0BE0D0DE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7D71787"/>
    <w:multiLevelType w:val="hybridMultilevel"/>
    <w:tmpl w:val="68A018B8"/>
    <w:lvl w:ilvl="0" w:tplc="58A0884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31BAF67A">
      <w:start w:val="1"/>
      <w:numFmt w:val="decimal"/>
      <w:lvlText w:val="%2、"/>
      <w:lvlJc w:val="left"/>
      <w:pPr>
        <w:tabs>
          <w:tab w:val="num" w:pos="1379"/>
        </w:tabs>
        <w:ind w:left="1379" w:hanging="720"/>
      </w:pPr>
      <w:rPr>
        <w:rFonts w:hint="eastAsia"/>
      </w:rPr>
    </w:lvl>
    <w:lvl w:ilvl="2" w:tplc="E5B638E8">
      <w:start w:val="2"/>
      <w:numFmt w:val="decimal"/>
      <w:lvlText w:val="%3."/>
      <w:lvlJc w:val="left"/>
      <w:pPr>
        <w:tabs>
          <w:tab w:val="num" w:pos="1499"/>
        </w:tabs>
        <w:ind w:left="1499" w:hanging="360"/>
      </w:pPr>
      <w:rPr>
        <w:rFonts w:hint="eastAsia"/>
        <w:color w:val="auto"/>
      </w:rPr>
    </w:lvl>
    <w:lvl w:ilvl="3" w:tplc="BADE8AF8">
      <w:start w:val="1"/>
      <w:numFmt w:val="decimal"/>
      <w:lvlText w:val="(%4)"/>
      <w:lvlJc w:val="left"/>
      <w:pPr>
        <w:tabs>
          <w:tab w:val="num" w:pos="2339"/>
        </w:tabs>
        <w:ind w:left="2339" w:hanging="72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79"/>
        </w:tabs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9"/>
        </w:tabs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19"/>
        </w:tabs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80"/>
      </w:pPr>
    </w:lvl>
  </w:abstractNum>
  <w:abstractNum w:abstractNumId="14" w15:restartNumberingAfterBreak="0">
    <w:nsid w:val="2A72089A"/>
    <w:multiLevelType w:val="hybridMultilevel"/>
    <w:tmpl w:val="398ADD5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1802E54"/>
    <w:multiLevelType w:val="multilevel"/>
    <w:tmpl w:val="26D05A3E"/>
    <w:lvl w:ilvl="0">
      <w:start w:val="1"/>
      <w:numFmt w:val="decimal"/>
      <w:lvlText w:val="%1."/>
      <w:lvlJc w:val="left"/>
      <w:pPr>
        <w:tabs>
          <w:tab w:val="num" w:pos="939"/>
        </w:tabs>
        <w:ind w:left="939" w:hanging="480"/>
      </w:pPr>
    </w:lvl>
    <w:lvl w:ilvl="1">
      <w:start w:val="1"/>
      <w:numFmt w:val="ideographTraditional"/>
      <w:lvlText w:val="%2、"/>
      <w:lvlJc w:val="left"/>
      <w:pPr>
        <w:tabs>
          <w:tab w:val="num" w:pos="1419"/>
        </w:tabs>
        <w:ind w:left="1419" w:hanging="480"/>
      </w:pPr>
    </w:lvl>
    <w:lvl w:ilvl="2">
      <w:start w:val="1"/>
      <w:numFmt w:val="lowerRoman"/>
      <w:lvlText w:val="%3."/>
      <w:lvlJc w:val="right"/>
      <w:pPr>
        <w:tabs>
          <w:tab w:val="num" w:pos="1899"/>
        </w:tabs>
        <w:ind w:left="1899" w:hanging="480"/>
      </w:pPr>
    </w:lvl>
    <w:lvl w:ilvl="3">
      <w:start w:val="1"/>
      <w:numFmt w:val="decimal"/>
      <w:lvlText w:val="%4."/>
      <w:lvlJc w:val="left"/>
      <w:pPr>
        <w:tabs>
          <w:tab w:val="num" w:pos="2379"/>
        </w:tabs>
        <w:ind w:left="2379" w:hanging="480"/>
      </w:pPr>
    </w:lvl>
    <w:lvl w:ilvl="4">
      <w:start w:val="1"/>
      <w:numFmt w:val="ideographTraditional"/>
      <w:lvlText w:val="%5、"/>
      <w:lvlJc w:val="left"/>
      <w:pPr>
        <w:tabs>
          <w:tab w:val="num" w:pos="2859"/>
        </w:tabs>
        <w:ind w:left="2859" w:hanging="480"/>
      </w:pPr>
    </w:lvl>
    <w:lvl w:ilvl="5">
      <w:start w:val="1"/>
      <w:numFmt w:val="lowerRoman"/>
      <w:lvlText w:val="%6."/>
      <w:lvlJc w:val="right"/>
      <w:pPr>
        <w:tabs>
          <w:tab w:val="num" w:pos="3339"/>
        </w:tabs>
        <w:ind w:left="3339" w:hanging="480"/>
      </w:pPr>
    </w:lvl>
    <w:lvl w:ilvl="6">
      <w:start w:val="1"/>
      <w:numFmt w:val="decimal"/>
      <w:lvlText w:val="%7."/>
      <w:lvlJc w:val="left"/>
      <w:pPr>
        <w:tabs>
          <w:tab w:val="num" w:pos="3819"/>
        </w:tabs>
        <w:ind w:left="3819" w:hanging="480"/>
      </w:pPr>
    </w:lvl>
    <w:lvl w:ilvl="7">
      <w:start w:val="1"/>
      <w:numFmt w:val="ideographTraditional"/>
      <w:lvlText w:val="%8、"/>
      <w:lvlJc w:val="left"/>
      <w:pPr>
        <w:tabs>
          <w:tab w:val="num" w:pos="4299"/>
        </w:tabs>
        <w:ind w:left="4299" w:hanging="480"/>
      </w:pPr>
    </w:lvl>
    <w:lvl w:ilvl="8">
      <w:start w:val="1"/>
      <w:numFmt w:val="lowerRoman"/>
      <w:lvlText w:val="%9."/>
      <w:lvlJc w:val="right"/>
      <w:pPr>
        <w:tabs>
          <w:tab w:val="num" w:pos="4779"/>
        </w:tabs>
        <w:ind w:left="4779" w:hanging="480"/>
      </w:pPr>
    </w:lvl>
  </w:abstractNum>
  <w:abstractNum w:abstractNumId="16" w15:restartNumberingAfterBreak="0">
    <w:nsid w:val="325D5CFF"/>
    <w:multiLevelType w:val="hybridMultilevel"/>
    <w:tmpl w:val="13BE9CEE"/>
    <w:lvl w:ilvl="0" w:tplc="0409000F">
      <w:start w:val="1"/>
      <w:numFmt w:val="decimal"/>
      <w:lvlText w:val="%1."/>
      <w:lvlJc w:val="left"/>
      <w:pPr>
        <w:tabs>
          <w:tab w:val="num" w:pos="1230"/>
        </w:tabs>
        <w:ind w:left="1230" w:hanging="480"/>
      </w:pPr>
    </w:lvl>
    <w:lvl w:ilvl="1" w:tplc="08E20E2A">
      <w:start w:val="1"/>
      <w:numFmt w:val="decimal"/>
      <w:lvlText w:val="(%2)"/>
      <w:lvlJc w:val="left"/>
      <w:pPr>
        <w:tabs>
          <w:tab w:val="num" w:pos="1950"/>
        </w:tabs>
        <w:ind w:left="1950" w:hanging="720"/>
      </w:pPr>
      <w:rPr>
        <w:rFonts w:hint="eastAsia"/>
      </w:rPr>
    </w:lvl>
    <w:lvl w:ilvl="2" w:tplc="DB76D38E">
      <w:start w:val="1"/>
      <w:numFmt w:val="decimal"/>
      <w:lvlText w:val="（%3）"/>
      <w:lvlJc w:val="left"/>
      <w:pPr>
        <w:tabs>
          <w:tab w:val="num" w:pos="2700"/>
        </w:tabs>
        <w:ind w:left="2700" w:hanging="99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0"/>
        </w:tabs>
        <w:ind w:left="31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0"/>
        </w:tabs>
        <w:ind w:left="36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0"/>
        </w:tabs>
        <w:ind w:left="45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480"/>
      </w:pPr>
    </w:lvl>
  </w:abstractNum>
  <w:abstractNum w:abstractNumId="17" w15:restartNumberingAfterBreak="0">
    <w:nsid w:val="33352EA5"/>
    <w:multiLevelType w:val="hybridMultilevel"/>
    <w:tmpl w:val="B40A9706"/>
    <w:lvl w:ilvl="0" w:tplc="4C56D36E">
      <w:start w:val="1"/>
      <w:numFmt w:val="decimal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8" w15:restartNumberingAfterBreak="0">
    <w:nsid w:val="368A1BEB"/>
    <w:multiLevelType w:val="hybridMultilevel"/>
    <w:tmpl w:val="B05C66C8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D5E2F4D4">
      <w:start w:val="1"/>
      <w:numFmt w:val="decimal"/>
      <w:lvlText w:val="%2."/>
      <w:lvlJc w:val="left"/>
      <w:pPr>
        <w:tabs>
          <w:tab w:val="num" w:pos="587"/>
        </w:tabs>
        <w:ind w:left="227" w:firstLine="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62"/>
        </w:tabs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42"/>
        </w:tabs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22"/>
        </w:tabs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2"/>
        </w:tabs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62"/>
        </w:tabs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80"/>
      </w:pPr>
    </w:lvl>
  </w:abstractNum>
  <w:abstractNum w:abstractNumId="19" w15:restartNumberingAfterBreak="0">
    <w:nsid w:val="452F6B6F"/>
    <w:multiLevelType w:val="hybridMultilevel"/>
    <w:tmpl w:val="85E40456"/>
    <w:lvl w:ilvl="0" w:tplc="500A1B36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564173"/>
    <w:multiLevelType w:val="hybridMultilevel"/>
    <w:tmpl w:val="3CA6355E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5F5E58"/>
    <w:multiLevelType w:val="hybridMultilevel"/>
    <w:tmpl w:val="B40A9706"/>
    <w:lvl w:ilvl="0" w:tplc="4C56D36E">
      <w:start w:val="1"/>
      <w:numFmt w:val="decimal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22" w15:restartNumberingAfterBreak="0">
    <w:nsid w:val="4C3845B9"/>
    <w:multiLevelType w:val="hybridMultilevel"/>
    <w:tmpl w:val="3FC6007A"/>
    <w:lvl w:ilvl="0" w:tplc="DE3E8C4A">
      <w:start w:val="4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BBB22A08">
      <w:start w:val="1"/>
      <w:numFmt w:val="decimal"/>
      <w:lvlText w:val="(%2)"/>
      <w:lvlJc w:val="left"/>
      <w:pPr>
        <w:tabs>
          <w:tab w:val="num" w:pos="2387"/>
        </w:tabs>
        <w:ind w:left="2387" w:hanging="465"/>
      </w:pPr>
      <w:rPr>
        <w:rFonts w:hint="eastAsia"/>
      </w:rPr>
    </w:lvl>
    <w:lvl w:ilvl="2" w:tplc="B6743336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59E4CCF"/>
    <w:multiLevelType w:val="hybridMultilevel"/>
    <w:tmpl w:val="717C2802"/>
    <w:lvl w:ilvl="0" w:tplc="DD74372C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DD74372C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6B65BD5"/>
    <w:multiLevelType w:val="hybridMultilevel"/>
    <w:tmpl w:val="F7C6F314"/>
    <w:lvl w:ilvl="0" w:tplc="E87A1868">
      <w:start w:val="1"/>
      <w:numFmt w:val="taiwaneseCountingThousand"/>
      <w:lvlText w:val="%1、"/>
      <w:lvlJc w:val="left"/>
      <w:pPr>
        <w:tabs>
          <w:tab w:val="num" w:pos="1225"/>
        </w:tabs>
        <w:ind w:left="1225" w:hanging="855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30"/>
        </w:tabs>
        <w:ind w:left="13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0"/>
        </w:tabs>
        <w:ind w:left="22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70"/>
        </w:tabs>
        <w:ind w:left="27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0"/>
        </w:tabs>
        <w:ind w:left="32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30"/>
        </w:tabs>
        <w:ind w:left="37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10"/>
        </w:tabs>
        <w:ind w:left="42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90"/>
        </w:tabs>
        <w:ind w:left="4690" w:hanging="480"/>
      </w:pPr>
    </w:lvl>
  </w:abstractNum>
  <w:abstractNum w:abstractNumId="25" w15:restartNumberingAfterBreak="0">
    <w:nsid w:val="5D111F83"/>
    <w:multiLevelType w:val="hybridMultilevel"/>
    <w:tmpl w:val="4178F142"/>
    <w:lvl w:ilvl="0" w:tplc="5D781ADC">
      <w:start w:val="1"/>
      <w:numFmt w:val="decimal"/>
      <w:lvlText w:val="%1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D80386B"/>
    <w:multiLevelType w:val="singleLevel"/>
    <w:tmpl w:val="4B3EEAD2"/>
    <w:lvl w:ilvl="0">
      <w:start w:val="6"/>
      <w:numFmt w:val="bullet"/>
      <w:lvlText w:val="□"/>
      <w:lvlJc w:val="left"/>
      <w:pPr>
        <w:tabs>
          <w:tab w:val="num" w:pos="324"/>
        </w:tabs>
        <w:ind w:left="324" w:hanging="324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5EA64092"/>
    <w:multiLevelType w:val="multilevel"/>
    <w:tmpl w:val="BE3A31E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color w:val="000000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028220E"/>
    <w:multiLevelType w:val="hybridMultilevel"/>
    <w:tmpl w:val="346C689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2633C85"/>
    <w:multiLevelType w:val="hybridMultilevel"/>
    <w:tmpl w:val="EF4CEC84"/>
    <w:lvl w:ilvl="0" w:tplc="A8868894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0" w15:restartNumberingAfterBreak="0">
    <w:nsid w:val="63601E35"/>
    <w:multiLevelType w:val="hybridMultilevel"/>
    <w:tmpl w:val="26D05A3E"/>
    <w:lvl w:ilvl="0" w:tplc="0409000F">
      <w:start w:val="1"/>
      <w:numFmt w:val="decimal"/>
      <w:lvlText w:val="%1."/>
      <w:lvlJc w:val="left"/>
      <w:pPr>
        <w:tabs>
          <w:tab w:val="num" w:pos="939"/>
        </w:tabs>
        <w:ind w:left="939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9"/>
        </w:tabs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9"/>
        </w:tabs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9"/>
        </w:tabs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9"/>
        </w:tabs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9"/>
        </w:tabs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9"/>
        </w:tabs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9"/>
        </w:tabs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9"/>
        </w:tabs>
        <w:ind w:left="4779" w:hanging="480"/>
      </w:pPr>
    </w:lvl>
  </w:abstractNum>
  <w:abstractNum w:abstractNumId="31" w15:restartNumberingAfterBreak="0">
    <w:nsid w:val="644867C0"/>
    <w:multiLevelType w:val="hybridMultilevel"/>
    <w:tmpl w:val="46F44B86"/>
    <w:lvl w:ilvl="0" w:tplc="DE86605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color w:val="000000"/>
        <w:sz w:val="36"/>
        <w:szCs w:val="36"/>
        <w:em w:val="none"/>
      </w:rPr>
    </w:lvl>
    <w:lvl w:ilvl="1" w:tplc="1AF2288E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89B62B6"/>
    <w:multiLevelType w:val="hybridMultilevel"/>
    <w:tmpl w:val="F1A276D8"/>
    <w:lvl w:ilvl="0" w:tplc="1B28131E">
      <w:start w:val="1"/>
      <w:numFmt w:val="taiwaneseCountingThousand"/>
      <w:lvlText w:val="%1、"/>
      <w:lvlJc w:val="left"/>
      <w:pPr>
        <w:tabs>
          <w:tab w:val="num" w:pos="907"/>
        </w:tabs>
        <w:ind w:left="907" w:hanging="680"/>
      </w:pPr>
      <w:rPr>
        <w:rFonts w:hint="eastAsia"/>
      </w:rPr>
    </w:lvl>
    <w:lvl w:ilvl="1" w:tplc="5D781ADC">
      <w:start w:val="1"/>
      <w:numFmt w:val="decimal"/>
      <w:lvlText w:val="%2."/>
      <w:lvlJc w:val="left"/>
      <w:pPr>
        <w:tabs>
          <w:tab w:val="num" w:pos="1412"/>
        </w:tabs>
        <w:ind w:left="1412" w:hanging="630"/>
      </w:pPr>
      <w:rPr>
        <w:rFonts w:hint="eastAsia"/>
      </w:rPr>
    </w:lvl>
    <w:lvl w:ilvl="2" w:tplc="4C667758">
      <w:start w:val="2"/>
      <w:numFmt w:val="taiwaneseCountingThousand"/>
      <w:lvlText w:val="%3、"/>
      <w:lvlJc w:val="left"/>
      <w:pPr>
        <w:tabs>
          <w:tab w:val="num" w:pos="1742"/>
        </w:tabs>
        <w:ind w:left="1742" w:hanging="480"/>
      </w:pPr>
      <w:rPr>
        <w:rFonts w:hint="eastAsia"/>
      </w:rPr>
    </w:lvl>
    <w:lvl w:ilvl="3" w:tplc="B8E6D110">
      <w:start w:val="1"/>
      <w:numFmt w:val="lowerLetter"/>
      <w:lvlText w:val="%4."/>
      <w:lvlJc w:val="left"/>
      <w:pPr>
        <w:tabs>
          <w:tab w:val="num" w:pos="2102"/>
        </w:tabs>
        <w:ind w:left="2102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2"/>
        </w:tabs>
        <w:ind w:left="27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2"/>
        </w:tabs>
        <w:ind w:left="31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2"/>
        </w:tabs>
        <w:ind w:left="36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2"/>
        </w:tabs>
        <w:ind w:left="41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2"/>
        </w:tabs>
        <w:ind w:left="4622" w:hanging="480"/>
      </w:pPr>
    </w:lvl>
  </w:abstractNum>
  <w:abstractNum w:abstractNumId="33" w15:restartNumberingAfterBreak="0">
    <w:nsid w:val="69D14F1B"/>
    <w:multiLevelType w:val="hybridMultilevel"/>
    <w:tmpl w:val="0888A444"/>
    <w:lvl w:ilvl="0" w:tplc="0409000F">
      <w:start w:val="1"/>
      <w:numFmt w:val="decimal"/>
      <w:lvlText w:val="%1."/>
      <w:lvlJc w:val="left"/>
      <w:pPr>
        <w:tabs>
          <w:tab w:val="num" w:pos="1230"/>
        </w:tabs>
        <w:ind w:left="1230" w:hanging="480"/>
      </w:pPr>
    </w:lvl>
    <w:lvl w:ilvl="1" w:tplc="04090015">
      <w:start w:val="1"/>
      <w:numFmt w:val="taiwaneseCountingThousand"/>
      <w:lvlText w:val="%2、"/>
      <w:lvlJc w:val="left"/>
      <w:pPr>
        <w:tabs>
          <w:tab w:val="num" w:pos="1710"/>
        </w:tabs>
        <w:ind w:left="171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50"/>
        </w:tabs>
        <w:ind w:left="315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30"/>
        </w:tabs>
        <w:ind w:left="363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90"/>
        </w:tabs>
        <w:ind w:left="459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480"/>
      </w:pPr>
    </w:lvl>
  </w:abstractNum>
  <w:abstractNum w:abstractNumId="34" w15:restartNumberingAfterBreak="0">
    <w:nsid w:val="6DF64655"/>
    <w:multiLevelType w:val="hybridMultilevel"/>
    <w:tmpl w:val="D6EE2858"/>
    <w:lvl w:ilvl="0" w:tplc="EB582E0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2D6AADCE">
      <w:start w:val="4"/>
      <w:numFmt w:val="taiwaneseCountingThousand"/>
      <w:lvlText w:val="%2，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70C86E3C"/>
    <w:multiLevelType w:val="hybridMultilevel"/>
    <w:tmpl w:val="781688E4"/>
    <w:lvl w:ilvl="0" w:tplc="883CE9FA">
      <w:start w:val="1"/>
      <w:numFmt w:val="bullet"/>
      <w:lvlText w:val=""/>
      <w:lvlJc w:val="left"/>
      <w:pPr>
        <w:tabs>
          <w:tab w:val="num" w:pos="539"/>
        </w:tabs>
        <w:ind w:left="519" w:hanging="340"/>
      </w:pPr>
      <w:rPr>
        <w:rFonts w:ascii="Wingdings" w:hAnsi="Wingdings" w:hint="default"/>
      </w:rPr>
    </w:lvl>
    <w:lvl w:ilvl="1" w:tplc="3D6E0B88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881E69F0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D4287E88">
      <w:start w:val="1"/>
      <w:numFmt w:val="decimal"/>
      <w:lvlText w:val="（%4）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09C6376A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71B33D5D"/>
    <w:multiLevelType w:val="hybridMultilevel"/>
    <w:tmpl w:val="2166C56C"/>
    <w:lvl w:ilvl="0" w:tplc="FAF8C2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1F80F73"/>
    <w:multiLevelType w:val="hybridMultilevel"/>
    <w:tmpl w:val="CDEA48D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4EF52B6"/>
    <w:multiLevelType w:val="hybridMultilevel"/>
    <w:tmpl w:val="94C023E2"/>
    <w:lvl w:ilvl="0" w:tplc="1616AF62">
      <w:start w:val="4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629672A"/>
    <w:multiLevelType w:val="hybridMultilevel"/>
    <w:tmpl w:val="FF2002C6"/>
    <w:lvl w:ilvl="0" w:tplc="881E69F0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79BF75A4"/>
    <w:multiLevelType w:val="hybridMultilevel"/>
    <w:tmpl w:val="ADF29AD2"/>
    <w:lvl w:ilvl="0" w:tplc="B7E0A798">
      <w:start w:val="1"/>
      <w:numFmt w:val="bullet"/>
      <w:lvlText w:val="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C064971"/>
    <w:multiLevelType w:val="hybridMultilevel"/>
    <w:tmpl w:val="1506DEB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FAF8C244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Ansi="標楷體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33"/>
  </w:num>
  <w:num w:numId="4">
    <w:abstractNumId w:val="16"/>
  </w:num>
  <w:num w:numId="5">
    <w:abstractNumId w:val="32"/>
  </w:num>
  <w:num w:numId="6">
    <w:abstractNumId w:val="9"/>
  </w:num>
  <w:num w:numId="7">
    <w:abstractNumId w:val="11"/>
  </w:num>
  <w:num w:numId="8">
    <w:abstractNumId w:val="34"/>
  </w:num>
  <w:num w:numId="9">
    <w:abstractNumId w:val="7"/>
  </w:num>
  <w:num w:numId="10">
    <w:abstractNumId w:val="25"/>
  </w:num>
  <w:num w:numId="11">
    <w:abstractNumId w:val="23"/>
  </w:num>
  <w:num w:numId="12">
    <w:abstractNumId w:val="10"/>
  </w:num>
  <w:num w:numId="13">
    <w:abstractNumId w:val="24"/>
  </w:num>
  <w:num w:numId="14">
    <w:abstractNumId w:val="0"/>
  </w:num>
  <w:num w:numId="15">
    <w:abstractNumId w:val="2"/>
  </w:num>
  <w:num w:numId="16">
    <w:abstractNumId w:val="41"/>
  </w:num>
  <w:num w:numId="17">
    <w:abstractNumId w:val="36"/>
  </w:num>
  <w:num w:numId="18">
    <w:abstractNumId w:val="8"/>
  </w:num>
  <w:num w:numId="19">
    <w:abstractNumId w:val="20"/>
  </w:num>
  <w:num w:numId="20">
    <w:abstractNumId w:val="19"/>
  </w:num>
  <w:num w:numId="21">
    <w:abstractNumId w:val="22"/>
  </w:num>
  <w:num w:numId="22">
    <w:abstractNumId w:val="26"/>
  </w:num>
  <w:num w:numId="23">
    <w:abstractNumId w:val="35"/>
  </w:num>
  <w:num w:numId="24">
    <w:abstractNumId w:val="31"/>
  </w:num>
  <w:num w:numId="25">
    <w:abstractNumId w:val="38"/>
  </w:num>
  <w:num w:numId="26">
    <w:abstractNumId w:val="12"/>
  </w:num>
  <w:num w:numId="27">
    <w:abstractNumId w:val="29"/>
  </w:num>
  <w:num w:numId="28">
    <w:abstractNumId w:val="30"/>
  </w:num>
  <w:num w:numId="29">
    <w:abstractNumId w:val="15"/>
  </w:num>
  <w:num w:numId="30">
    <w:abstractNumId w:val="37"/>
  </w:num>
  <w:num w:numId="31">
    <w:abstractNumId w:val="5"/>
  </w:num>
  <w:num w:numId="32">
    <w:abstractNumId w:val="6"/>
  </w:num>
  <w:num w:numId="33">
    <w:abstractNumId w:val="1"/>
  </w:num>
  <w:num w:numId="34">
    <w:abstractNumId w:val="39"/>
  </w:num>
  <w:num w:numId="35">
    <w:abstractNumId w:val="4"/>
  </w:num>
  <w:num w:numId="36">
    <w:abstractNumId w:val="3"/>
  </w:num>
  <w:num w:numId="37">
    <w:abstractNumId w:val="28"/>
  </w:num>
  <w:num w:numId="38">
    <w:abstractNumId w:val="27"/>
  </w:num>
  <w:num w:numId="39">
    <w:abstractNumId w:val="14"/>
  </w:num>
  <w:num w:numId="40">
    <w:abstractNumId w:val="40"/>
  </w:num>
  <w:num w:numId="41">
    <w:abstractNumId w:val="2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FEA"/>
    <w:rsid w:val="00000908"/>
    <w:rsid w:val="00002238"/>
    <w:rsid w:val="000030ED"/>
    <w:rsid w:val="00003E91"/>
    <w:rsid w:val="00005B44"/>
    <w:rsid w:val="00011ABB"/>
    <w:rsid w:val="00012101"/>
    <w:rsid w:val="0001486C"/>
    <w:rsid w:val="000152BF"/>
    <w:rsid w:val="00016890"/>
    <w:rsid w:val="000171F7"/>
    <w:rsid w:val="0001745B"/>
    <w:rsid w:val="0002099D"/>
    <w:rsid w:val="00022B2F"/>
    <w:rsid w:val="00024A65"/>
    <w:rsid w:val="00024CE1"/>
    <w:rsid w:val="00025554"/>
    <w:rsid w:val="00026F59"/>
    <w:rsid w:val="0002755F"/>
    <w:rsid w:val="0003554F"/>
    <w:rsid w:val="0003761E"/>
    <w:rsid w:val="0004509F"/>
    <w:rsid w:val="00045F51"/>
    <w:rsid w:val="00053F3E"/>
    <w:rsid w:val="000548CC"/>
    <w:rsid w:val="00056161"/>
    <w:rsid w:val="0007170B"/>
    <w:rsid w:val="0007276E"/>
    <w:rsid w:val="00073F88"/>
    <w:rsid w:val="000778A1"/>
    <w:rsid w:val="000820FC"/>
    <w:rsid w:val="000828A7"/>
    <w:rsid w:val="00083236"/>
    <w:rsid w:val="00083B18"/>
    <w:rsid w:val="00084F29"/>
    <w:rsid w:val="0008594F"/>
    <w:rsid w:val="00086212"/>
    <w:rsid w:val="000863A9"/>
    <w:rsid w:val="00086A7A"/>
    <w:rsid w:val="00086A92"/>
    <w:rsid w:val="000901CD"/>
    <w:rsid w:val="00090815"/>
    <w:rsid w:val="00091561"/>
    <w:rsid w:val="00092100"/>
    <w:rsid w:val="00092823"/>
    <w:rsid w:val="000A0FB4"/>
    <w:rsid w:val="000A1859"/>
    <w:rsid w:val="000A30DC"/>
    <w:rsid w:val="000A31B4"/>
    <w:rsid w:val="000A3E18"/>
    <w:rsid w:val="000A3E29"/>
    <w:rsid w:val="000B20AC"/>
    <w:rsid w:val="000B33FA"/>
    <w:rsid w:val="000B6279"/>
    <w:rsid w:val="000B6555"/>
    <w:rsid w:val="000B710C"/>
    <w:rsid w:val="000C638F"/>
    <w:rsid w:val="000C648C"/>
    <w:rsid w:val="000D0B8B"/>
    <w:rsid w:val="000D3609"/>
    <w:rsid w:val="000D4C6E"/>
    <w:rsid w:val="000D4DAD"/>
    <w:rsid w:val="000D5223"/>
    <w:rsid w:val="000D52A9"/>
    <w:rsid w:val="000D6512"/>
    <w:rsid w:val="000D6BBF"/>
    <w:rsid w:val="000E18C4"/>
    <w:rsid w:val="000E266F"/>
    <w:rsid w:val="000E3F0E"/>
    <w:rsid w:val="000E5E9B"/>
    <w:rsid w:val="000E61E2"/>
    <w:rsid w:val="000E7E32"/>
    <w:rsid w:val="000F3E70"/>
    <w:rsid w:val="000F40FB"/>
    <w:rsid w:val="000F75D9"/>
    <w:rsid w:val="001002D5"/>
    <w:rsid w:val="00101BEC"/>
    <w:rsid w:val="0010664C"/>
    <w:rsid w:val="00106AFB"/>
    <w:rsid w:val="00107492"/>
    <w:rsid w:val="0011188F"/>
    <w:rsid w:val="00112E9E"/>
    <w:rsid w:val="00112FB2"/>
    <w:rsid w:val="00114193"/>
    <w:rsid w:val="0011423B"/>
    <w:rsid w:val="00120512"/>
    <w:rsid w:val="001261EC"/>
    <w:rsid w:val="00126B4D"/>
    <w:rsid w:val="00127524"/>
    <w:rsid w:val="00131129"/>
    <w:rsid w:val="001311F7"/>
    <w:rsid w:val="0013715E"/>
    <w:rsid w:val="001375C4"/>
    <w:rsid w:val="00137E69"/>
    <w:rsid w:val="0014111E"/>
    <w:rsid w:val="00143710"/>
    <w:rsid w:val="001456AA"/>
    <w:rsid w:val="001521BE"/>
    <w:rsid w:val="00153455"/>
    <w:rsid w:val="001538C3"/>
    <w:rsid w:val="00153C09"/>
    <w:rsid w:val="00155387"/>
    <w:rsid w:val="0015678F"/>
    <w:rsid w:val="00162892"/>
    <w:rsid w:val="00164D63"/>
    <w:rsid w:val="00165602"/>
    <w:rsid w:val="0016645C"/>
    <w:rsid w:val="00173541"/>
    <w:rsid w:val="00176441"/>
    <w:rsid w:val="00176BA4"/>
    <w:rsid w:val="0018223F"/>
    <w:rsid w:val="001824BB"/>
    <w:rsid w:val="001841D9"/>
    <w:rsid w:val="00185FEA"/>
    <w:rsid w:val="001864C8"/>
    <w:rsid w:val="001879CA"/>
    <w:rsid w:val="00187E0A"/>
    <w:rsid w:val="0019051B"/>
    <w:rsid w:val="00194A6F"/>
    <w:rsid w:val="00195484"/>
    <w:rsid w:val="001B09E1"/>
    <w:rsid w:val="001B2532"/>
    <w:rsid w:val="001B2CCF"/>
    <w:rsid w:val="001B4129"/>
    <w:rsid w:val="001B591E"/>
    <w:rsid w:val="001B792D"/>
    <w:rsid w:val="001C07E1"/>
    <w:rsid w:val="001C0AAA"/>
    <w:rsid w:val="001D00F0"/>
    <w:rsid w:val="001D4591"/>
    <w:rsid w:val="001D584B"/>
    <w:rsid w:val="001D5DDA"/>
    <w:rsid w:val="001E27F8"/>
    <w:rsid w:val="001E3A44"/>
    <w:rsid w:val="001E69F0"/>
    <w:rsid w:val="001F4039"/>
    <w:rsid w:val="001F4E22"/>
    <w:rsid w:val="00204ECF"/>
    <w:rsid w:val="002052A7"/>
    <w:rsid w:val="00205E91"/>
    <w:rsid w:val="002078C7"/>
    <w:rsid w:val="00207C10"/>
    <w:rsid w:val="0021034B"/>
    <w:rsid w:val="0021047E"/>
    <w:rsid w:val="00210B29"/>
    <w:rsid w:val="00216E52"/>
    <w:rsid w:val="0021788A"/>
    <w:rsid w:val="00217FD5"/>
    <w:rsid w:val="002211D9"/>
    <w:rsid w:val="0022193B"/>
    <w:rsid w:val="00223201"/>
    <w:rsid w:val="00225F3D"/>
    <w:rsid w:val="0023023A"/>
    <w:rsid w:val="00230AFB"/>
    <w:rsid w:val="002313F2"/>
    <w:rsid w:val="0023456E"/>
    <w:rsid w:val="00236070"/>
    <w:rsid w:val="0023661E"/>
    <w:rsid w:val="00236EBF"/>
    <w:rsid w:val="00240CFC"/>
    <w:rsid w:val="00241627"/>
    <w:rsid w:val="002479C9"/>
    <w:rsid w:val="002510EE"/>
    <w:rsid w:val="00252B9A"/>
    <w:rsid w:val="00263DAC"/>
    <w:rsid w:val="00264DBD"/>
    <w:rsid w:val="00266946"/>
    <w:rsid w:val="00267E5C"/>
    <w:rsid w:val="00272B08"/>
    <w:rsid w:val="00273006"/>
    <w:rsid w:val="00273AC8"/>
    <w:rsid w:val="00280790"/>
    <w:rsid w:val="0028164F"/>
    <w:rsid w:val="00282701"/>
    <w:rsid w:val="00282EC1"/>
    <w:rsid w:val="00283DEC"/>
    <w:rsid w:val="00286D05"/>
    <w:rsid w:val="002951F6"/>
    <w:rsid w:val="002A0919"/>
    <w:rsid w:val="002A1295"/>
    <w:rsid w:val="002A1DBB"/>
    <w:rsid w:val="002B127F"/>
    <w:rsid w:val="002B1EE9"/>
    <w:rsid w:val="002B1FBF"/>
    <w:rsid w:val="002B3FD2"/>
    <w:rsid w:val="002B650C"/>
    <w:rsid w:val="002B680F"/>
    <w:rsid w:val="002C267B"/>
    <w:rsid w:val="002C3147"/>
    <w:rsid w:val="002C5718"/>
    <w:rsid w:val="002C5844"/>
    <w:rsid w:val="002C6085"/>
    <w:rsid w:val="002D2115"/>
    <w:rsid w:val="002E0187"/>
    <w:rsid w:val="002E04E1"/>
    <w:rsid w:val="002E0996"/>
    <w:rsid w:val="002E0AEE"/>
    <w:rsid w:val="002E3129"/>
    <w:rsid w:val="002E3707"/>
    <w:rsid w:val="002E45C3"/>
    <w:rsid w:val="002E5405"/>
    <w:rsid w:val="00302D82"/>
    <w:rsid w:val="00303342"/>
    <w:rsid w:val="003047C1"/>
    <w:rsid w:val="00305846"/>
    <w:rsid w:val="00305CE0"/>
    <w:rsid w:val="0031250C"/>
    <w:rsid w:val="003147F8"/>
    <w:rsid w:val="00314BE1"/>
    <w:rsid w:val="00315BEA"/>
    <w:rsid w:val="00320307"/>
    <w:rsid w:val="00320542"/>
    <w:rsid w:val="00320FD4"/>
    <w:rsid w:val="00325D9C"/>
    <w:rsid w:val="00327A00"/>
    <w:rsid w:val="00327E59"/>
    <w:rsid w:val="00330092"/>
    <w:rsid w:val="0033058C"/>
    <w:rsid w:val="00332DBF"/>
    <w:rsid w:val="0033333E"/>
    <w:rsid w:val="0034159C"/>
    <w:rsid w:val="00351337"/>
    <w:rsid w:val="003516F7"/>
    <w:rsid w:val="00351C49"/>
    <w:rsid w:val="00353D66"/>
    <w:rsid w:val="00356BD3"/>
    <w:rsid w:val="0036574E"/>
    <w:rsid w:val="00366A4A"/>
    <w:rsid w:val="00371052"/>
    <w:rsid w:val="00371F8D"/>
    <w:rsid w:val="00372C93"/>
    <w:rsid w:val="003731D4"/>
    <w:rsid w:val="00373EF5"/>
    <w:rsid w:val="00380DD4"/>
    <w:rsid w:val="00380EBE"/>
    <w:rsid w:val="003814E0"/>
    <w:rsid w:val="00381E9D"/>
    <w:rsid w:val="00383F0E"/>
    <w:rsid w:val="003918C0"/>
    <w:rsid w:val="003A02E2"/>
    <w:rsid w:val="003B0227"/>
    <w:rsid w:val="003B0655"/>
    <w:rsid w:val="003B0E6C"/>
    <w:rsid w:val="003B1366"/>
    <w:rsid w:val="003B300F"/>
    <w:rsid w:val="003B7143"/>
    <w:rsid w:val="003B7835"/>
    <w:rsid w:val="003C187B"/>
    <w:rsid w:val="003C2F78"/>
    <w:rsid w:val="003C4241"/>
    <w:rsid w:val="003C637D"/>
    <w:rsid w:val="003D0768"/>
    <w:rsid w:val="003D18F0"/>
    <w:rsid w:val="003D2028"/>
    <w:rsid w:val="003D47BA"/>
    <w:rsid w:val="003D571F"/>
    <w:rsid w:val="003D6E43"/>
    <w:rsid w:val="003E0B94"/>
    <w:rsid w:val="003E5264"/>
    <w:rsid w:val="003F1784"/>
    <w:rsid w:val="003F2CCB"/>
    <w:rsid w:val="003F42DD"/>
    <w:rsid w:val="0040133C"/>
    <w:rsid w:val="00403FF8"/>
    <w:rsid w:val="00404DD8"/>
    <w:rsid w:val="00407B46"/>
    <w:rsid w:val="00407EC1"/>
    <w:rsid w:val="00411C6C"/>
    <w:rsid w:val="0041420F"/>
    <w:rsid w:val="00415168"/>
    <w:rsid w:val="004151D8"/>
    <w:rsid w:val="004200B1"/>
    <w:rsid w:val="00420210"/>
    <w:rsid w:val="00420746"/>
    <w:rsid w:val="0042225E"/>
    <w:rsid w:val="00422C05"/>
    <w:rsid w:val="00427A78"/>
    <w:rsid w:val="00431E4D"/>
    <w:rsid w:val="00434008"/>
    <w:rsid w:val="00435953"/>
    <w:rsid w:val="00436F67"/>
    <w:rsid w:val="0044024F"/>
    <w:rsid w:val="004425AF"/>
    <w:rsid w:val="00443158"/>
    <w:rsid w:val="00446806"/>
    <w:rsid w:val="00446DE4"/>
    <w:rsid w:val="004509A9"/>
    <w:rsid w:val="00451B88"/>
    <w:rsid w:val="00452831"/>
    <w:rsid w:val="0045336D"/>
    <w:rsid w:val="00456987"/>
    <w:rsid w:val="00457919"/>
    <w:rsid w:val="00462ACA"/>
    <w:rsid w:val="00462C2E"/>
    <w:rsid w:val="004665BE"/>
    <w:rsid w:val="004679D4"/>
    <w:rsid w:val="00473272"/>
    <w:rsid w:val="004770CD"/>
    <w:rsid w:val="0047782A"/>
    <w:rsid w:val="00477FE5"/>
    <w:rsid w:val="00480CCB"/>
    <w:rsid w:val="004821BB"/>
    <w:rsid w:val="00482C5B"/>
    <w:rsid w:val="00483B31"/>
    <w:rsid w:val="00487421"/>
    <w:rsid w:val="00487FCA"/>
    <w:rsid w:val="0049201B"/>
    <w:rsid w:val="004931EB"/>
    <w:rsid w:val="0049323E"/>
    <w:rsid w:val="004941BC"/>
    <w:rsid w:val="00496CDF"/>
    <w:rsid w:val="00497388"/>
    <w:rsid w:val="004A0960"/>
    <w:rsid w:val="004A0C6A"/>
    <w:rsid w:val="004A1DDB"/>
    <w:rsid w:val="004A218F"/>
    <w:rsid w:val="004A4D69"/>
    <w:rsid w:val="004A5504"/>
    <w:rsid w:val="004A5682"/>
    <w:rsid w:val="004A5DE7"/>
    <w:rsid w:val="004A6776"/>
    <w:rsid w:val="004B1407"/>
    <w:rsid w:val="004B5FF9"/>
    <w:rsid w:val="004C3D80"/>
    <w:rsid w:val="004C47D7"/>
    <w:rsid w:val="004C55BA"/>
    <w:rsid w:val="004D01AE"/>
    <w:rsid w:val="004D0449"/>
    <w:rsid w:val="004D1696"/>
    <w:rsid w:val="004D68E5"/>
    <w:rsid w:val="004E1913"/>
    <w:rsid w:val="004E2232"/>
    <w:rsid w:val="004E3505"/>
    <w:rsid w:val="004E6673"/>
    <w:rsid w:val="004E67AA"/>
    <w:rsid w:val="004F002E"/>
    <w:rsid w:val="004F058F"/>
    <w:rsid w:val="004F153E"/>
    <w:rsid w:val="004F212A"/>
    <w:rsid w:val="004F4492"/>
    <w:rsid w:val="004F5446"/>
    <w:rsid w:val="00506545"/>
    <w:rsid w:val="00506C08"/>
    <w:rsid w:val="00510933"/>
    <w:rsid w:val="00513E9A"/>
    <w:rsid w:val="00514E0F"/>
    <w:rsid w:val="005178DF"/>
    <w:rsid w:val="00520F7E"/>
    <w:rsid w:val="00520FDF"/>
    <w:rsid w:val="00523CF5"/>
    <w:rsid w:val="00526C8C"/>
    <w:rsid w:val="00531CBD"/>
    <w:rsid w:val="00536ABF"/>
    <w:rsid w:val="00540E2B"/>
    <w:rsid w:val="005416C5"/>
    <w:rsid w:val="00542C1D"/>
    <w:rsid w:val="005433F3"/>
    <w:rsid w:val="00543CE9"/>
    <w:rsid w:val="00547D3F"/>
    <w:rsid w:val="00553CF1"/>
    <w:rsid w:val="00560939"/>
    <w:rsid w:val="00561ADE"/>
    <w:rsid w:val="005627DA"/>
    <w:rsid w:val="005640E3"/>
    <w:rsid w:val="00567B6B"/>
    <w:rsid w:val="0057081C"/>
    <w:rsid w:val="005710CF"/>
    <w:rsid w:val="00574F9C"/>
    <w:rsid w:val="0057507F"/>
    <w:rsid w:val="005759A2"/>
    <w:rsid w:val="005807DA"/>
    <w:rsid w:val="00584DE2"/>
    <w:rsid w:val="005850CC"/>
    <w:rsid w:val="00587663"/>
    <w:rsid w:val="005923B2"/>
    <w:rsid w:val="00592DDD"/>
    <w:rsid w:val="005936AD"/>
    <w:rsid w:val="00594B34"/>
    <w:rsid w:val="00595C82"/>
    <w:rsid w:val="005960E2"/>
    <w:rsid w:val="005A03C9"/>
    <w:rsid w:val="005A1EA4"/>
    <w:rsid w:val="005A5481"/>
    <w:rsid w:val="005A575B"/>
    <w:rsid w:val="005B1733"/>
    <w:rsid w:val="005B4F8F"/>
    <w:rsid w:val="005C1B30"/>
    <w:rsid w:val="005C2ADD"/>
    <w:rsid w:val="005C7520"/>
    <w:rsid w:val="005D3524"/>
    <w:rsid w:val="005D3C7F"/>
    <w:rsid w:val="005D5A61"/>
    <w:rsid w:val="005E15A6"/>
    <w:rsid w:val="005E23F8"/>
    <w:rsid w:val="005E35CB"/>
    <w:rsid w:val="005E38B9"/>
    <w:rsid w:val="005E6397"/>
    <w:rsid w:val="005F0888"/>
    <w:rsid w:val="005F1F0B"/>
    <w:rsid w:val="00600B1F"/>
    <w:rsid w:val="006021FD"/>
    <w:rsid w:val="0061101B"/>
    <w:rsid w:val="00611243"/>
    <w:rsid w:val="00612990"/>
    <w:rsid w:val="00614EC7"/>
    <w:rsid w:val="00615C68"/>
    <w:rsid w:val="006172F0"/>
    <w:rsid w:val="00617B7F"/>
    <w:rsid w:val="0062284F"/>
    <w:rsid w:val="00622853"/>
    <w:rsid w:val="006230A1"/>
    <w:rsid w:val="006321CD"/>
    <w:rsid w:val="00635689"/>
    <w:rsid w:val="0063749B"/>
    <w:rsid w:val="006421AB"/>
    <w:rsid w:val="00642AF6"/>
    <w:rsid w:val="00644E04"/>
    <w:rsid w:val="00645657"/>
    <w:rsid w:val="00646008"/>
    <w:rsid w:val="00647237"/>
    <w:rsid w:val="006500BE"/>
    <w:rsid w:val="00650181"/>
    <w:rsid w:val="006505D7"/>
    <w:rsid w:val="00651EA3"/>
    <w:rsid w:val="0065376F"/>
    <w:rsid w:val="00656F6F"/>
    <w:rsid w:val="00657774"/>
    <w:rsid w:val="0066651D"/>
    <w:rsid w:val="00672FCC"/>
    <w:rsid w:val="00674710"/>
    <w:rsid w:val="0068451B"/>
    <w:rsid w:val="00685B3F"/>
    <w:rsid w:val="00685DDF"/>
    <w:rsid w:val="00686BA8"/>
    <w:rsid w:val="00686BC2"/>
    <w:rsid w:val="00690A68"/>
    <w:rsid w:val="0069350A"/>
    <w:rsid w:val="006947DC"/>
    <w:rsid w:val="006A2F0D"/>
    <w:rsid w:val="006A3A94"/>
    <w:rsid w:val="006A3B23"/>
    <w:rsid w:val="006A42BF"/>
    <w:rsid w:val="006A6E52"/>
    <w:rsid w:val="006B1D03"/>
    <w:rsid w:val="006B2219"/>
    <w:rsid w:val="006B32B5"/>
    <w:rsid w:val="006B65F7"/>
    <w:rsid w:val="006B7048"/>
    <w:rsid w:val="006C1229"/>
    <w:rsid w:val="006C2085"/>
    <w:rsid w:val="006C3B76"/>
    <w:rsid w:val="006C5EF4"/>
    <w:rsid w:val="006C68A3"/>
    <w:rsid w:val="006C7391"/>
    <w:rsid w:val="006C74A5"/>
    <w:rsid w:val="006C7AA1"/>
    <w:rsid w:val="006C7EF5"/>
    <w:rsid w:val="006E154B"/>
    <w:rsid w:val="006E54C7"/>
    <w:rsid w:val="006E5BDC"/>
    <w:rsid w:val="006E5C45"/>
    <w:rsid w:val="006E7C60"/>
    <w:rsid w:val="006F218D"/>
    <w:rsid w:val="006F23EB"/>
    <w:rsid w:val="006F4590"/>
    <w:rsid w:val="006F4E8D"/>
    <w:rsid w:val="006F6402"/>
    <w:rsid w:val="00704138"/>
    <w:rsid w:val="00704967"/>
    <w:rsid w:val="00705FC3"/>
    <w:rsid w:val="00706ABA"/>
    <w:rsid w:val="00706FC5"/>
    <w:rsid w:val="00711120"/>
    <w:rsid w:val="007112EA"/>
    <w:rsid w:val="007124BC"/>
    <w:rsid w:val="00712FCE"/>
    <w:rsid w:val="00713EB2"/>
    <w:rsid w:val="007164EE"/>
    <w:rsid w:val="00716856"/>
    <w:rsid w:val="00716B78"/>
    <w:rsid w:val="00717BDA"/>
    <w:rsid w:val="007208CF"/>
    <w:rsid w:val="00722149"/>
    <w:rsid w:val="00722ECE"/>
    <w:rsid w:val="007248A8"/>
    <w:rsid w:val="007274EB"/>
    <w:rsid w:val="007304F5"/>
    <w:rsid w:val="007324DD"/>
    <w:rsid w:val="00733CF6"/>
    <w:rsid w:val="0073754A"/>
    <w:rsid w:val="00741856"/>
    <w:rsid w:val="007458CE"/>
    <w:rsid w:val="00745E91"/>
    <w:rsid w:val="0074654A"/>
    <w:rsid w:val="00746725"/>
    <w:rsid w:val="00750D29"/>
    <w:rsid w:val="00751058"/>
    <w:rsid w:val="00751124"/>
    <w:rsid w:val="00751643"/>
    <w:rsid w:val="00752E83"/>
    <w:rsid w:val="00754D35"/>
    <w:rsid w:val="00755519"/>
    <w:rsid w:val="00755A4D"/>
    <w:rsid w:val="00761553"/>
    <w:rsid w:val="007615AB"/>
    <w:rsid w:val="00766D4F"/>
    <w:rsid w:val="0077061D"/>
    <w:rsid w:val="007740BB"/>
    <w:rsid w:val="00774182"/>
    <w:rsid w:val="0077435C"/>
    <w:rsid w:val="007768C6"/>
    <w:rsid w:val="00781CA6"/>
    <w:rsid w:val="00782231"/>
    <w:rsid w:val="00786211"/>
    <w:rsid w:val="007868ED"/>
    <w:rsid w:val="00786B67"/>
    <w:rsid w:val="007908CE"/>
    <w:rsid w:val="007A41F1"/>
    <w:rsid w:val="007A67EE"/>
    <w:rsid w:val="007B1429"/>
    <w:rsid w:val="007B288C"/>
    <w:rsid w:val="007B2D00"/>
    <w:rsid w:val="007B51CF"/>
    <w:rsid w:val="007B6F14"/>
    <w:rsid w:val="007B738C"/>
    <w:rsid w:val="007C08EE"/>
    <w:rsid w:val="007D0749"/>
    <w:rsid w:val="007D5196"/>
    <w:rsid w:val="007D78EE"/>
    <w:rsid w:val="007D7D95"/>
    <w:rsid w:val="007E0624"/>
    <w:rsid w:val="007E078C"/>
    <w:rsid w:val="007E58CB"/>
    <w:rsid w:val="007E7BE8"/>
    <w:rsid w:val="007F67C3"/>
    <w:rsid w:val="008016E0"/>
    <w:rsid w:val="00806DB9"/>
    <w:rsid w:val="00807290"/>
    <w:rsid w:val="00810407"/>
    <w:rsid w:val="00810783"/>
    <w:rsid w:val="008114D6"/>
    <w:rsid w:val="00813A06"/>
    <w:rsid w:val="008152F7"/>
    <w:rsid w:val="00816417"/>
    <w:rsid w:val="008167F1"/>
    <w:rsid w:val="00822DFA"/>
    <w:rsid w:val="00823356"/>
    <w:rsid w:val="008262A0"/>
    <w:rsid w:val="00826DF4"/>
    <w:rsid w:val="00827821"/>
    <w:rsid w:val="008306B6"/>
    <w:rsid w:val="008314E2"/>
    <w:rsid w:val="00850600"/>
    <w:rsid w:val="008531F7"/>
    <w:rsid w:val="008537C7"/>
    <w:rsid w:val="00854A69"/>
    <w:rsid w:val="00856AB7"/>
    <w:rsid w:val="0086110D"/>
    <w:rsid w:val="00861ADC"/>
    <w:rsid w:val="008638BE"/>
    <w:rsid w:val="008721F9"/>
    <w:rsid w:val="00873F02"/>
    <w:rsid w:val="00874C90"/>
    <w:rsid w:val="00875002"/>
    <w:rsid w:val="00876089"/>
    <w:rsid w:val="008779D5"/>
    <w:rsid w:val="00877D43"/>
    <w:rsid w:val="00881F96"/>
    <w:rsid w:val="00890647"/>
    <w:rsid w:val="00890797"/>
    <w:rsid w:val="00890E51"/>
    <w:rsid w:val="008914B7"/>
    <w:rsid w:val="00893795"/>
    <w:rsid w:val="0089456D"/>
    <w:rsid w:val="008A2C69"/>
    <w:rsid w:val="008A41B6"/>
    <w:rsid w:val="008A4D85"/>
    <w:rsid w:val="008A5A9E"/>
    <w:rsid w:val="008A6E44"/>
    <w:rsid w:val="008B08DA"/>
    <w:rsid w:val="008B2D27"/>
    <w:rsid w:val="008B343D"/>
    <w:rsid w:val="008B398D"/>
    <w:rsid w:val="008B5CF3"/>
    <w:rsid w:val="008C10D8"/>
    <w:rsid w:val="008C3B47"/>
    <w:rsid w:val="008C490D"/>
    <w:rsid w:val="008C5F8D"/>
    <w:rsid w:val="008D0191"/>
    <w:rsid w:val="008D04B6"/>
    <w:rsid w:val="008D04F3"/>
    <w:rsid w:val="008D6E67"/>
    <w:rsid w:val="008E0860"/>
    <w:rsid w:val="008E0A76"/>
    <w:rsid w:val="008E2116"/>
    <w:rsid w:val="008E46D9"/>
    <w:rsid w:val="008E592A"/>
    <w:rsid w:val="008E6385"/>
    <w:rsid w:val="008E74D5"/>
    <w:rsid w:val="008E7978"/>
    <w:rsid w:val="008F130E"/>
    <w:rsid w:val="008F170D"/>
    <w:rsid w:val="008F1D67"/>
    <w:rsid w:val="008F3F26"/>
    <w:rsid w:val="008F4BBF"/>
    <w:rsid w:val="008F7EF4"/>
    <w:rsid w:val="00902626"/>
    <w:rsid w:val="00902716"/>
    <w:rsid w:val="009048C0"/>
    <w:rsid w:val="009060D5"/>
    <w:rsid w:val="0090738B"/>
    <w:rsid w:val="009106AE"/>
    <w:rsid w:val="0091394D"/>
    <w:rsid w:val="00914D46"/>
    <w:rsid w:val="0091507C"/>
    <w:rsid w:val="00916001"/>
    <w:rsid w:val="00921D57"/>
    <w:rsid w:val="0092268D"/>
    <w:rsid w:val="009236A2"/>
    <w:rsid w:val="00924282"/>
    <w:rsid w:val="009256F8"/>
    <w:rsid w:val="00925934"/>
    <w:rsid w:val="0093102C"/>
    <w:rsid w:val="00931866"/>
    <w:rsid w:val="009327C6"/>
    <w:rsid w:val="0093321A"/>
    <w:rsid w:val="00935C79"/>
    <w:rsid w:val="00936396"/>
    <w:rsid w:val="009438B8"/>
    <w:rsid w:val="00943BAA"/>
    <w:rsid w:val="00946EC8"/>
    <w:rsid w:val="00950D5F"/>
    <w:rsid w:val="00950DC1"/>
    <w:rsid w:val="00953500"/>
    <w:rsid w:val="009539B0"/>
    <w:rsid w:val="00953D64"/>
    <w:rsid w:val="00953E23"/>
    <w:rsid w:val="009548F9"/>
    <w:rsid w:val="00954CC8"/>
    <w:rsid w:val="00955F1F"/>
    <w:rsid w:val="00957D00"/>
    <w:rsid w:val="009605BA"/>
    <w:rsid w:val="0096142F"/>
    <w:rsid w:val="00961555"/>
    <w:rsid w:val="00964124"/>
    <w:rsid w:val="009677AE"/>
    <w:rsid w:val="0097304D"/>
    <w:rsid w:val="00974DB6"/>
    <w:rsid w:val="00976243"/>
    <w:rsid w:val="00980C56"/>
    <w:rsid w:val="00981551"/>
    <w:rsid w:val="00981576"/>
    <w:rsid w:val="00987556"/>
    <w:rsid w:val="00987AA4"/>
    <w:rsid w:val="00991DBA"/>
    <w:rsid w:val="00992C93"/>
    <w:rsid w:val="00992D07"/>
    <w:rsid w:val="0099768F"/>
    <w:rsid w:val="009A0E6D"/>
    <w:rsid w:val="009A1C68"/>
    <w:rsid w:val="009B1521"/>
    <w:rsid w:val="009B330D"/>
    <w:rsid w:val="009B35DA"/>
    <w:rsid w:val="009B504E"/>
    <w:rsid w:val="009B7761"/>
    <w:rsid w:val="009C0B1A"/>
    <w:rsid w:val="009C3707"/>
    <w:rsid w:val="009D18DD"/>
    <w:rsid w:val="009E246B"/>
    <w:rsid w:val="009E4B62"/>
    <w:rsid w:val="009E6C42"/>
    <w:rsid w:val="009E71AD"/>
    <w:rsid w:val="009E73D9"/>
    <w:rsid w:val="009F2992"/>
    <w:rsid w:val="009F6E9E"/>
    <w:rsid w:val="00A00206"/>
    <w:rsid w:val="00A028F2"/>
    <w:rsid w:val="00A07A76"/>
    <w:rsid w:val="00A100A2"/>
    <w:rsid w:val="00A10E11"/>
    <w:rsid w:val="00A11A97"/>
    <w:rsid w:val="00A11C92"/>
    <w:rsid w:val="00A11E2C"/>
    <w:rsid w:val="00A135D5"/>
    <w:rsid w:val="00A14C20"/>
    <w:rsid w:val="00A159DB"/>
    <w:rsid w:val="00A227EC"/>
    <w:rsid w:val="00A235C0"/>
    <w:rsid w:val="00A2448F"/>
    <w:rsid w:val="00A27FCD"/>
    <w:rsid w:val="00A32AE4"/>
    <w:rsid w:val="00A343DD"/>
    <w:rsid w:val="00A34B13"/>
    <w:rsid w:val="00A3754D"/>
    <w:rsid w:val="00A379F1"/>
    <w:rsid w:val="00A40B2C"/>
    <w:rsid w:val="00A40C17"/>
    <w:rsid w:val="00A42B1B"/>
    <w:rsid w:val="00A4370C"/>
    <w:rsid w:val="00A45AD2"/>
    <w:rsid w:val="00A45E37"/>
    <w:rsid w:val="00A46AFE"/>
    <w:rsid w:val="00A512B8"/>
    <w:rsid w:val="00A577E3"/>
    <w:rsid w:val="00A57F77"/>
    <w:rsid w:val="00A631E1"/>
    <w:rsid w:val="00A654E8"/>
    <w:rsid w:val="00A66405"/>
    <w:rsid w:val="00A6653F"/>
    <w:rsid w:val="00A66688"/>
    <w:rsid w:val="00A724EF"/>
    <w:rsid w:val="00A738F7"/>
    <w:rsid w:val="00A73A63"/>
    <w:rsid w:val="00A74163"/>
    <w:rsid w:val="00A822FC"/>
    <w:rsid w:val="00A82A12"/>
    <w:rsid w:val="00A867E4"/>
    <w:rsid w:val="00A90AC4"/>
    <w:rsid w:val="00A93F89"/>
    <w:rsid w:val="00A9595A"/>
    <w:rsid w:val="00A979F9"/>
    <w:rsid w:val="00A97FB0"/>
    <w:rsid w:val="00AA0327"/>
    <w:rsid w:val="00AA5873"/>
    <w:rsid w:val="00AA5942"/>
    <w:rsid w:val="00AB2818"/>
    <w:rsid w:val="00AB4117"/>
    <w:rsid w:val="00AB53E3"/>
    <w:rsid w:val="00AB6147"/>
    <w:rsid w:val="00AC0B1A"/>
    <w:rsid w:val="00AC46B8"/>
    <w:rsid w:val="00AC6F3D"/>
    <w:rsid w:val="00AC7725"/>
    <w:rsid w:val="00AD23AE"/>
    <w:rsid w:val="00AD2BC5"/>
    <w:rsid w:val="00AD481A"/>
    <w:rsid w:val="00AE06C0"/>
    <w:rsid w:val="00AE1346"/>
    <w:rsid w:val="00AE35DD"/>
    <w:rsid w:val="00AE46B1"/>
    <w:rsid w:val="00AE48B9"/>
    <w:rsid w:val="00AE6566"/>
    <w:rsid w:val="00AE68D9"/>
    <w:rsid w:val="00AE6C45"/>
    <w:rsid w:val="00AE7783"/>
    <w:rsid w:val="00AE7FC8"/>
    <w:rsid w:val="00AF1313"/>
    <w:rsid w:val="00AF2A0B"/>
    <w:rsid w:val="00AF4008"/>
    <w:rsid w:val="00B0116C"/>
    <w:rsid w:val="00B02033"/>
    <w:rsid w:val="00B02259"/>
    <w:rsid w:val="00B02779"/>
    <w:rsid w:val="00B0425C"/>
    <w:rsid w:val="00B13426"/>
    <w:rsid w:val="00B14F07"/>
    <w:rsid w:val="00B15E2D"/>
    <w:rsid w:val="00B21DD0"/>
    <w:rsid w:val="00B25C97"/>
    <w:rsid w:val="00B26024"/>
    <w:rsid w:val="00B3156B"/>
    <w:rsid w:val="00B511BC"/>
    <w:rsid w:val="00B527E2"/>
    <w:rsid w:val="00B556C8"/>
    <w:rsid w:val="00B56077"/>
    <w:rsid w:val="00B567A0"/>
    <w:rsid w:val="00B65914"/>
    <w:rsid w:val="00B66704"/>
    <w:rsid w:val="00B6695B"/>
    <w:rsid w:val="00B66D64"/>
    <w:rsid w:val="00B66F4E"/>
    <w:rsid w:val="00B702A9"/>
    <w:rsid w:val="00B71B89"/>
    <w:rsid w:val="00B72101"/>
    <w:rsid w:val="00B72512"/>
    <w:rsid w:val="00B76547"/>
    <w:rsid w:val="00B81DF5"/>
    <w:rsid w:val="00B826E4"/>
    <w:rsid w:val="00B8373B"/>
    <w:rsid w:val="00B83FDF"/>
    <w:rsid w:val="00B8490E"/>
    <w:rsid w:val="00B87484"/>
    <w:rsid w:val="00B90BEF"/>
    <w:rsid w:val="00B92852"/>
    <w:rsid w:val="00B93D67"/>
    <w:rsid w:val="00B956E1"/>
    <w:rsid w:val="00B9597F"/>
    <w:rsid w:val="00BA2C17"/>
    <w:rsid w:val="00BA6BA2"/>
    <w:rsid w:val="00BA7492"/>
    <w:rsid w:val="00BB2B34"/>
    <w:rsid w:val="00BB2FA7"/>
    <w:rsid w:val="00BB3310"/>
    <w:rsid w:val="00BB3A5C"/>
    <w:rsid w:val="00BC6FD5"/>
    <w:rsid w:val="00BD26F1"/>
    <w:rsid w:val="00BD4A64"/>
    <w:rsid w:val="00BD56B8"/>
    <w:rsid w:val="00BD5912"/>
    <w:rsid w:val="00BE065A"/>
    <w:rsid w:val="00BE356C"/>
    <w:rsid w:val="00BE3784"/>
    <w:rsid w:val="00BE58CA"/>
    <w:rsid w:val="00BE5FCF"/>
    <w:rsid w:val="00BE6731"/>
    <w:rsid w:val="00BE6F1D"/>
    <w:rsid w:val="00BF0363"/>
    <w:rsid w:val="00BF4A9E"/>
    <w:rsid w:val="00BF59B5"/>
    <w:rsid w:val="00BF59ED"/>
    <w:rsid w:val="00BF66F3"/>
    <w:rsid w:val="00C02342"/>
    <w:rsid w:val="00C0474B"/>
    <w:rsid w:val="00C07503"/>
    <w:rsid w:val="00C16A32"/>
    <w:rsid w:val="00C20801"/>
    <w:rsid w:val="00C2183B"/>
    <w:rsid w:val="00C2351E"/>
    <w:rsid w:val="00C257AC"/>
    <w:rsid w:val="00C25DF7"/>
    <w:rsid w:val="00C27A3D"/>
    <w:rsid w:val="00C314E5"/>
    <w:rsid w:val="00C3160B"/>
    <w:rsid w:val="00C32D55"/>
    <w:rsid w:val="00C3633F"/>
    <w:rsid w:val="00C36707"/>
    <w:rsid w:val="00C41DAE"/>
    <w:rsid w:val="00C4308A"/>
    <w:rsid w:val="00C444E0"/>
    <w:rsid w:val="00C44C8E"/>
    <w:rsid w:val="00C45C66"/>
    <w:rsid w:val="00C52A0E"/>
    <w:rsid w:val="00C531B9"/>
    <w:rsid w:val="00C53D64"/>
    <w:rsid w:val="00C559D9"/>
    <w:rsid w:val="00C56586"/>
    <w:rsid w:val="00C57358"/>
    <w:rsid w:val="00C6061B"/>
    <w:rsid w:val="00C63FFC"/>
    <w:rsid w:val="00C71399"/>
    <w:rsid w:val="00C73260"/>
    <w:rsid w:val="00C76706"/>
    <w:rsid w:val="00C81A8A"/>
    <w:rsid w:val="00C81CE1"/>
    <w:rsid w:val="00C8290F"/>
    <w:rsid w:val="00C842AD"/>
    <w:rsid w:val="00C93555"/>
    <w:rsid w:val="00C93875"/>
    <w:rsid w:val="00C93DC8"/>
    <w:rsid w:val="00C9468D"/>
    <w:rsid w:val="00CA00D5"/>
    <w:rsid w:val="00CA1BA3"/>
    <w:rsid w:val="00CA1DDF"/>
    <w:rsid w:val="00CA2207"/>
    <w:rsid w:val="00CA3200"/>
    <w:rsid w:val="00CA5F8E"/>
    <w:rsid w:val="00CA66C9"/>
    <w:rsid w:val="00CB12A8"/>
    <w:rsid w:val="00CB3C2D"/>
    <w:rsid w:val="00CC10FE"/>
    <w:rsid w:val="00CC147E"/>
    <w:rsid w:val="00CC165C"/>
    <w:rsid w:val="00CC213B"/>
    <w:rsid w:val="00CC4108"/>
    <w:rsid w:val="00CC42F0"/>
    <w:rsid w:val="00CC56C0"/>
    <w:rsid w:val="00CC61E7"/>
    <w:rsid w:val="00CC6B44"/>
    <w:rsid w:val="00CD186D"/>
    <w:rsid w:val="00CD5752"/>
    <w:rsid w:val="00CD5AEF"/>
    <w:rsid w:val="00CE29B8"/>
    <w:rsid w:val="00CE4811"/>
    <w:rsid w:val="00CE4ABF"/>
    <w:rsid w:val="00CE5CC6"/>
    <w:rsid w:val="00CE5EA2"/>
    <w:rsid w:val="00CE76CF"/>
    <w:rsid w:val="00CF08C1"/>
    <w:rsid w:val="00CF12B9"/>
    <w:rsid w:val="00CF3007"/>
    <w:rsid w:val="00CF3242"/>
    <w:rsid w:val="00CF3945"/>
    <w:rsid w:val="00CF4061"/>
    <w:rsid w:val="00CF4F63"/>
    <w:rsid w:val="00CF5615"/>
    <w:rsid w:val="00CF7EF4"/>
    <w:rsid w:val="00D0009D"/>
    <w:rsid w:val="00D000E9"/>
    <w:rsid w:val="00D0556C"/>
    <w:rsid w:val="00D05A30"/>
    <w:rsid w:val="00D1479D"/>
    <w:rsid w:val="00D15E0D"/>
    <w:rsid w:val="00D16328"/>
    <w:rsid w:val="00D173F1"/>
    <w:rsid w:val="00D1781A"/>
    <w:rsid w:val="00D179C6"/>
    <w:rsid w:val="00D2659F"/>
    <w:rsid w:val="00D33191"/>
    <w:rsid w:val="00D3378F"/>
    <w:rsid w:val="00D37381"/>
    <w:rsid w:val="00D40CBC"/>
    <w:rsid w:val="00D42754"/>
    <w:rsid w:val="00D429E3"/>
    <w:rsid w:val="00D42B24"/>
    <w:rsid w:val="00D431A3"/>
    <w:rsid w:val="00D465AF"/>
    <w:rsid w:val="00D47C63"/>
    <w:rsid w:val="00D541D5"/>
    <w:rsid w:val="00D54C44"/>
    <w:rsid w:val="00D55D5D"/>
    <w:rsid w:val="00D56A84"/>
    <w:rsid w:val="00D571F2"/>
    <w:rsid w:val="00D57FE6"/>
    <w:rsid w:val="00D629B9"/>
    <w:rsid w:val="00D66786"/>
    <w:rsid w:val="00D718F3"/>
    <w:rsid w:val="00D72969"/>
    <w:rsid w:val="00D84D52"/>
    <w:rsid w:val="00D86809"/>
    <w:rsid w:val="00D878C1"/>
    <w:rsid w:val="00D90997"/>
    <w:rsid w:val="00D9327D"/>
    <w:rsid w:val="00D9469C"/>
    <w:rsid w:val="00DA1EDC"/>
    <w:rsid w:val="00DA3E0D"/>
    <w:rsid w:val="00DB161F"/>
    <w:rsid w:val="00DB3224"/>
    <w:rsid w:val="00DB668C"/>
    <w:rsid w:val="00DC25A6"/>
    <w:rsid w:val="00DC3E34"/>
    <w:rsid w:val="00DC5D66"/>
    <w:rsid w:val="00DD07BA"/>
    <w:rsid w:val="00DD3680"/>
    <w:rsid w:val="00DD5820"/>
    <w:rsid w:val="00DD6B15"/>
    <w:rsid w:val="00DE37D4"/>
    <w:rsid w:val="00DE68D2"/>
    <w:rsid w:val="00DE6D72"/>
    <w:rsid w:val="00DE7B04"/>
    <w:rsid w:val="00DF2D54"/>
    <w:rsid w:val="00DF5C37"/>
    <w:rsid w:val="00DF7751"/>
    <w:rsid w:val="00E001C3"/>
    <w:rsid w:val="00E03D1A"/>
    <w:rsid w:val="00E1082A"/>
    <w:rsid w:val="00E11675"/>
    <w:rsid w:val="00E135A5"/>
    <w:rsid w:val="00E16B93"/>
    <w:rsid w:val="00E214A6"/>
    <w:rsid w:val="00E268E2"/>
    <w:rsid w:val="00E30743"/>
    <w:rsid w:val="00E33D44"/>
    <w:rsid w:val="00E34169"/>
    <w:rsid w:val="00E36084"/>
    <w:rsid w:val="00E42183"/>
    <w:rsid w:val="00E446B4"/>
    <w:rsid w:val="00E46661"/>
    <w:rsid w:val="00E47209"/>
    <w:rsid w:val="00E47EAE"/>
    <w:rsid w:val="00E5236F"/>
    <w:rsid w:val="00E52604"/>
    <w:rsid w:val="00E52710"/>
    <w:rsid w:val="00E539D1"/>
    <w:rsid w:val="00E61C5F"/>
    <w:rsid w:val="00E630CA"/>
    <w:rsid w:val="00E635FE"/>
    <w:rsid w:val="00E6768A"/>
    <w:rsid w:val="00E70126"/>
    <w:rsid w:val="00E70598"/>
    <w:rsid w:val="00E7096E"/>
    <w:rsid w:val="00E7513D"/>
    <w:rsid w:val="00E80BBD"/>
    <w:rsid w:val="00E83CB0"/>
    <w:rsid w:val="00E83DA4"/>
    <w:rsid w:val="00E85A71"/>
    <w:rsid w:val="00E861E2"/>
    <w:rsid w:val="00E86F5F"/>
    <w:rsid w:val="00E879CE"/>
    <w:rsid w:val="00E90CC7"/>
    <w:rsid w:val="00E91DF3"/>
    <w:rsid w:val="00E943FA"/>
    <w:rsid w:val="00E94958"/>
    <w:rsid w:val="00E962FC"/>
    <w:rsid w:val="00E9738D"/>
    <w:rsid w:val="00EA58B4"/>
    <w:rsid w:val="00EA6A99"/>
    <w:rsid w:val="00EB57CF"/>
    <w:rsid w:val="00EB6241"/>
    <w:rsid w:val="00EC1760"/>
    <w:rsid w:val="00EC2F31"/>
    <w:rsid w:val="00EC40D8"/>
    <w:rsid w:val="00EC4338"/>
    <w:rsid w:val="00EC59D6"/>
    <w:rsid w:val="00EC6A88"/>
    <w:rsid w:val="00ED423B"/>
    <w:rsid w:val="00ED691D"/>
    <w:rsid w:val="00ED7E56"/>
    <w:rsid w:val="00EE0E72"/>
    <w:rsid w:val="00EE188F"/>
    <w:rsid w:val="00EE18F5"/>
    <w:rsid w:val="00EE4274"/>
    <w:rsid w:val="00EE5B1F"/>
    <w:rsid w:val="00EE7D67"/>
    <w:rsid w:val="00EF311C"/>
    <w:rsid w:val="00EF4404"/>
    <w:rsid w:val="00EF6C7D"/>
    <w:rsid w:val="00F00872"/>
    <w:rsid w:val="00F036B4"/>
    <w:rsid w:val="00F0463E"/>
    <w:rsid w:val="00F05442"/>
    <w:rsid w:val="00F05562"/>
    <w:rsid w:val="00F07DB6"/>
    <w:rsid w:val="00F14055"/>
    <w:rsid w:val="00F1552B"/>
    <w:rsid w:val="00F21716"/>
    <w:rsid w:val="00F22A3E"/>
    <w:rsid w:val="00F22A93"/>
    <w:rsid w:val="00F22C49"/>
    <w:rsid w:val="00F23EE4"/>
    <w:rsid w:val="00F24C05"/>
    <w:rsid w:val="00F25AA8"/>
    <w:rsid w:val="00F25DC1"/>
    <w:rsid w:val="00F273D4"/>
    <w:rsid w:val="00F27481"/>
    <w:rsid w:val="00F30C7C"/>
    <w:rsid w:val="00F3279A"/>
    <w:rsid w:val="00F34782"/>
    <w:rsid w:val="00F40F82"/>
    <w:rsid w:val="00F4159F"/>
    <w:rsid w:val="00F434F9"/>
    <w:rsid w:val="00F43B51"/>
    <w:rsid w:val="00F51040"/>
    <w:rsid w:val="00F55053"/>
    <w:rsid w:val="00F60E3F"/>
    <w:rsid w:val="00F641B7"/>
    <w:rsid w:val="00F646DF"/>
    <w:rsid w:val="00F66526"/>
    <w:rsid w:val="00F73A5F"/>
    <w:rsid w:val="00F74EBD"/>
    <w:rsid w:val="00F76AE9"/>
    <w:rsid w:val="00F81547"/>
    <w:rsid w:val="00F837A9"/>
    <w:rsid w:val="00F84CB0"/>
    <w:rsid w:val="00F875BD"/>
    <w:rsid w:val="00F94DA4"/>
    <w:rsid w:val="00F95E34"/>
    <w:rsid w:val="00F9733A"/>
    <w:rsid w:val="00FA4CC0"/>
    <w:rsid w:val="00FB0C73"/>
    <w:rsid w:val="00FB2012"/>
    <w:rsid w:val="00FB369D"/>
    <w:rsid w:val="00FB5189"/>
    <w:rsid w:val="00FC0E9F"/>
    <w:rsid w:val="00FC6E64"/>
    <w:rsid w:val="00FD42DF"/>
    <w:rsid w:val="00FD6C56"/>
    <w:rsid w:val="00FE709B"/>
    <w:rsid w:val="00FF0EF0"/>
    <w:rsid w:val="00FF104F"/>
    <w:rsid w:val="00FF5EB9"/>
    <w:rsid w:val="00FF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70657"/>
    <o:shapelayout v:ext="edit">
      <o:idmap v:ext="edit" data="1"/>
    </o:shapelayout>
  </w:shapeDefaults>
  <w:decimalSymbol w:val="."/>
  <w:listSeparator w:val=","/>
  <w14:docId w14:val="40A0EA27"/>
  <w15:chartTrackingRefBased/>
  <w15:docId w15:val="{75DAA23B-C166-46E3-B843-D620D0C8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86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185FEA"/>
    <w:pPr>
      <w:keepNext/>
      <w:adjustRightInd w:val="0"/>
      <w:spacing w:before="120" w:after="120" w:line="360" w:lineRule="auto"/>
      <w:jc w:val="both"/>
      <w:textAlignment w:val="baseline"/>
      <w:outlineLvl w:val="0"/>
    </w:pPr>
    <w:rPr>
      <w:rFonts w:ascii="Arial" w:hAnsi="Arial"/>
      <w:b/>
      <w:kern w:val="52"/>
      <w:sz w:val="32"/>
    </w:rPr>
  </w:style>
  <w:style w:type="paragraph" w:styleId="2">
    <w:name w:val="heading 2"/>
    <w:basedOn w:val="a"/>
    <w:next w:val="a"/>
    <w:link w:val="20"/>
    <w:qFormat/>
    <w:rsid w:val="00185FEA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85FEA"/>
    <w:pPr>
      <w:spacing w:after="120"/>
      <w:ind w:leftChars="200" w:left="480"/>
    </w:pPr>
    <w:rPr>
      <w:sz w:val="16"/>
      <w:szCs w:val="16"/>
    </w:rPr>
  </w:style>
  <w:style w:type="paragraph" w:styleId="a3">
    <w:name w:val="Plain Text"/>
    <w:basedOn w:val="a"/>
    <w:link w:val="a4"/>
    <w:rsid w:val="00185FEA"/>
    <w:pPr>
      <w:adjustRightInd w:val="0"/>
      <w:textAlignment w:val="baseline"/>
    </w:pPr>
    <w:rPr>
      <w:rFonts w:ascii="Courier New" w:eastAsia="細明體" w:hAnsi="Courier New"/>
    </w:rPr>
  </w:style>
  <w:style w:type="character" w:customStyle="1" w:styleId="a4">
    <w:name w:val="純文字 字元"/>
    <w:link w:val="a3"/>
    <w:semiHidden/>
    <w:locked/>
    <w:rsid w:val="00185FEA"/>
    <w:rPr>
      <w:rFonts w:ascii="Courier New" w:eastAsia="細明體" w:hAnsi="Courier New"/>
      <w:kern w:val="2"/>
      <w:sz w:val="24"/>
      <w:lang w:val="en-US" w:eastAsia="zh-TW" w:bidi="ar-SA"/>
    </w:rPr>
  </w:style>
  <w:style w:type="paragraph" w:styleId="Web">
    <w:name w:val="Normal (Web)"/>
    <w:basedOn w:val="a"/>
    <w:rsid w:val="00185FEA"/>
    <w:pPr>
      <w:widowControl/>
      <w:spacing w:before="100" w:after="100"/>
    </w:pPr>
    <w:rPr>
      <w:rFonts w:ascii="Arial Unicode MS" w:eastAsia="Arial Unicode MS" w:hAnsi="Arial Unicode MS"/>
      <w:color w:val="000000"/>
      <w:kern w:val="0"/>
    </w:rPr>
  </w:style>
  <w:style w:type="paragraph" w:customStyle="1" w:styleId="a5">
    <w:name w:val="中標"/>
    <w:basedOn w:val="a"/>
    <w:rsid w:val="00185FEA"/>
    <w:pPr>
      <w:adjustRightInd w:val="0"/>
      <w:spacing w:line="360" w:lineRule="auto"/>
      <w:jc w:val="center"/>
      <w:textAlignment w:val="baseline"/>
    </w:pPr>
    <w:rPr>
      <w:rFonts w:eastAsia="華康粗明體"/>
      <w:spacing w:val="4"/>
      <w:kern w:val="0"/>
      <w:sz w:val="28"/>
    </w:rPr>
  </w:style>
  <w:style w:type="paragraph" w:customStyle="1" w:styleId="a6">
    <w:name w:val="一"/>
    <w:basedOn w:val="a"/>
    <w:rsid w:val="00185FEA"/>
    <w:pPr>
      <w:adjustRightInd w:val="0"/>
      <w:spacing w:before="120" w:after="120" w:line="400" w:lineRule="atLeast"/>
      <w:jc w:val="both"/>
      <w:textAlignment w:val="baseline"/>
    </w:pPr>
    <w:rPr>
      <w:rFonts w:eastAsia="標楷體"/>
      <w:kern w:val="28"/>
      <w:sz w:val="36"/>
    </w:rPr>
  </w:style>
  <w:style w:type="character" w:styleId="a7">
    <w:name w:val="page number"/>
    <w:basedOn w:val="a0"/>
    <w:rsid w:val="00185FEA"/>
  </w:style>
  <w:style w:type="paragraph" w:styleId="a8">
    <w:name w:val="footer"/>
    <w:basedOn w:val="a"/>
    <w:rsid w:val="00185FEA"/>
    <w:pPr>
      <w:tabs>
        <w:tab w:val="center" w:pos="4153"/>
        <w:tab w:val="right" w:pos="8306"/>
      </w:tabs>
      <w:adjustRightInd w:val="0"/>
      <w:textAlignment w:val="baseline"/>
    </w:pPr>
    <w:rPr>
      <w:sz w:val="20"/>
    </w:rPr>
  </w:style>
  <w:style w:type="character" w:styleId="a9">
    <w:name w:val="Hyperlink"/>
    <w:uiPriority w:val="99"/>
    <w:rsid w:val="00185FEA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rsid w:val="00D72969"/>
    <w:pPr>
      <w:tabs>
        <w:tab w:val="left" w:pos="720"/>
        <w:tab w:val="right" w:leader="dot" w:pos="9170"/>
      </w:tabs>
    </w:pPr>
    <w:rPr>
      <w:rFonts w:eastAsia="標楷體"/>
      <w:b/>
      <w:bCs/>
      <w:caps/>
      <w:noProof/>
      <w:color w:val="FF0000"/>
      <w:sz w:val="28"/>
      <w:szCs w:val="28"/>
      <w:shd w:val="pct15" w:color="auto" w:fill="FFFFFF"/>
    </w:rPr>
  </w:style>
  <w:style w:type="paragraph" w:styleId="21">
    <w:name w:val="toc 2"/>
    <w:basedOn w:val="a"/>
    <w:next w:val="a"/>
    <w:autoRedefine/>
    <w:uiPriority w:val="39"/>
    <w:rsid w:val="00185FEA"/>
    <w:pPr>
      <w:ind w:left="240"/>
    </w:pPr>
    <w:rPr>
      <w:smallCaps/>
      <w:sz w:val="20"/>
    </w:rPr>
  </w:style>
  <w:style w:type="paragraph" w:styleId="aa">
    <w:name w:val="caption"/>
    <w:basedOn w:val="a"/>
    <w:next w:val="a"/>
    <w:qFormat/>
    <w:rsid w:val="00185FEA"/>
    <w:pPr>
      <w:jc w:val="center"/>
    </w:pPr>
    <w:rPr>
      <w:rFonts w:ascii="標楷體" w:eastAsia="標楷體"/>
      <w:sz w:val="28"/>
    </w:rPr>
  </w:style>
  <w:style w:type="paragraph" w:styleId="ab">
    <w:name w:val="Body Text"/>
    <w:basedOn w:val="a"/>
    <w:rsid w:val="00185FEA"/>
    <w:pPr>
      <w:spacing w:after="120"/>
    </w:pPr>
  </w:style>
  <w:style w:type="paragraph" w:customStyle="1" w:styleId="ac">
    <w:name w:val="目錄文"/>
    <w:basedOn w:val="a"/>
    <w:rsid w:val="00185FEA"/>
    <w:pPr>
      <w:adjustRightInd w:val="0"/>
      <w:spacing w:line="480" w:lineRule="auto"/>
      <w:jc w:val="both"/>
      <w:textAlignment w:val="baseline"/>
    </w:pPr>
    <w:rPr>
      <w:kern w:val="0"/>
      <w:sz w:val="20"/>
    </w:rPr>
  </w:style>
  <w:style w:type="paragraph" w:customStyle="1" w:styleId="ad">
    <w:name w:val="格文"/>
    <w:basedOn w:val="a"/>
    <w:rsid w:val="00185FEA"/>
    <w:pPr>
      <w:adjustRightInd w:val="0"/>
      <w:spacing w:line="240" w:lineRule="atLeast"/>
      <w:jc w:val="center"/>
      <w:textAlignment w:val="baseline"/>
    </w:pPr>
    <w:rPr>
      <w:rFonts w:ascii="華康中楷體" w:eastAsia="華康中楷體"/>
      <w:kern w:val="0"/>
    </w:rPr>
  </w:style>
  <w:style w:type="paragraph" w:styleId="ae">
    <w:name w:val="Date"/>
    <w:basedOn w:val="a"/>
    <w:next w:val="a"/>
    <w:rsid w:val="00185FEA"/>
    <w:pPr>
      <w:jc w:val="right"/>
    </w:pPr>
    <w:rPr>
      <w:rFonts w:ascii="標楷體" w:eastAsia="標楷體"/>
      <w:sz w:val="36"/>
    </w:rPr>
  </w:style>
  <w:style w:type="paragraph" w:customStyle="1" w:styleId="af">
    <w:name w:val="目錄"/>
    <w:basedOn w:val="a"/>
    <w:rsid w:val="00185FEA"/>
    <w:pPr>
      <w:adjustRightInd w:val="0"/>
      <w:spacing w:line="480" w:lineRule="auto"/>
      <w:jc w:val="center"/>
      <w:textAlignment w:val="baseline"/>
    </w:pPr>
    <w:rPr>
      <w:spacing w:val="4"/>
      <w:kern w:val="0"/>
      <w:sz w:val="32"/>
    </w:rPr>
  </w:style>
  <w:style w:type="paragraph" w:styleId="af0">
    <w:name w:val="Balloon Text"/>
    <w:basedOn w:val="a"/>
    <w:semiHidden/>
    <w:rsid w:val="00185FEA"/>
    <w:rPr>
      <w:rFonts w:ascii="Arial" w:hAnsi="Arial"/>
      <w:sz w:val="18"/>
      <w:szCs w:val="18"/>
    </w:rPr>
  </w:style>
  <w:style w:type="paragraph" w:styleId="af1">
    <w:name w:val="Block Text"/>
    <w:basedOn w:val="a"/>
    <w:rsid w:val="00185FEA"/>
    <w:pPr>
      <w:snapToGrid w:val="0"/>
      <w:spacing w:line="440" w:lineRule="atLeast"/>
      <w:ind w:left="620" w:right="60" w:hanging="580"/>
    </w:pPr>
    <w:rPr>
      <w:rFonts w:ascii="標楷體" w:eastAsia="標楷體"/>
      <w:sz w:val="30"/>
    </w:rPr>
  </w:style>
  <w:style w:type="paragraph" w:customStyle="1" w:styleId="t2">
    <w:name w:val="t2"/>
    <w:basedOn w:val="a"/>
    <w:rsid w:val="00185FEA"/>
    <w:pPr>
      <w:adjustRightInd w:val="0"/>
      <w:spacing w:line="360" w:lineRule="atLeast"/>
      <w:ind w:left="1134" w:right="1503"/>
      <w:jc w:val="center"/>
      <w:textAlignment w:val="baseline"/>
    </w:pPr>
    <w:rPr>
      <w:rFonts w:eastAsia="華康粗明體"/>
      <w:kern w:val="0"/>
      <w:sz w:val="32"/>
    </w:rPr>
  </w:style>
  <w:style w:type="paragraph" w:customStyle="1" w:styleId="af2">
    <w:name w:val="（一）１"/>
    <w:basedOn w:val="a"/>
    <w:rsid w:val="00185FEA"/>
    <w:pPr>
      <w:spacing w:line="600" w:lineRule="exact"/>
      <w:ind w:left="2127" w:hanging="284"/>
      <w:jc w:val="both"/>
    </w:pPr>
    <w:rPr>
      <w:rFonts w:eastAsia="標楷體"/>
      <w:sz w:val="28"/>
    </w:rPr>
  </w:style>
  <w:style w:type="paragraph" w:customStyle="1" w:styleId="22">
    <w:name w:val="標題2內文"/>
    <w:basedOn w:val="a"/>
    <w:rsid w:val="00185FEA"/>
    <w:pPr>
      <w:adjustRightInd w:val="0"/>
      <w:ind w:left="851" w:firstLine="482"/>
      <w:textAlignment w:val="baseline"/>
    </w:pPr>
  </w:style>
  <w:style w:type="paragraph" w:customStyle="1" w:styleId="23">
    <w:name w:val="標題2號碼"/>
    <w:basedOn w:val="22"/>
    <w:rsid w:val="00185FEA"/>
    <w:pPr>
      <w:ind w:firstLine="0"/>
    </w:pPr>
  </w:style>
  <w:style w:type="paragraph" w:customStyle="1" w:styleId="af3">
    <w:name w:val="標一"/>
    <w:basedOn w:val="1"/>
    <w:rsid w:val="00185FEA"/>
    <w:pPr>
      <w:spacing w:before="0" w:after="240" w:line="520" w:lineRule="atLeast"/>
      <w:jc w:val="center"/>
      <w:outlineLvl w:val="9"/>
    </w:pPr>
    <w:rPr>
      <w:rFonts w:ascii="華康粗黑體" w:eastAsia="華康粗黑體"/>
      <w:b w:val="0"/>
      <w:sz w:val="36"/>
    </w:rPr>
  </w:style>
  <w:style w:type="paragraph" w:styleId="af4">
    <w:name w:val="header"/>
    <w:basedOn w:val="a"/>
    <w:link w:val="af5"/>
    <w:uiPriority w:val="99"/>
    <w:rsid w:val="00185FEA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</w:rPr>
  </w:style>
  <w:style w:type="paragraph" w:customStyle="1" w:styleId="11">
    <w:name w:val="日期1"/>
    <w:basedOn w:val="a"/>
    <w:next w:val="a"/>
    <w:rsid w:val="00185FEA"/>
    <w:pPr>
      <w:autoSpaceDE w:val="0"/>
      <w:autoSpaceDN w:val="0"/>
      <w:adjustRightInd w:val="0"/>
      <w:spacing w:after="100" w:line="360" w:lineRule="atLeast"/>
      <w:jc w:val="right"/>
      <w:textAlignment w:val="baseline"/>
    </w:pPr>
    <w:rPr>
      <w:kern w:val="0"/>
      <w:sz w:val="32"/>
    </w:rPr>
  </w:style>
  <w:style w:type="character" w:styleId="af6">
    <w:name w:val="Strong"/>
    <w:qFormat/>
    <w:rsid w:val="00185FEA"/>
    <w:rPr>
      <w:b/>
      <w:bCs/>
    </w:rPr>
  </w:style>
  <w:style w:type="paragraph" w:styleId="af7">
    <w:name w:val="Body Text Indent"/>
    <w:basedOn w:val="a"/>
    <w:rsid w:val="00185FEA"/>
    <w:pPr>
      <w:snapToGrid w:val="0"/>
      <w:ind w:firstLineChars="274" w:firstLine="767"/>
    </w:pPr>
    <w:rPr>
      <w:rFonts w:eastAsia="標楷體"/>
      <w:sz w:val="28"/>
      <w:szCs w:val="28"/>
    </w:rPr>
  </w:style>
  <w:style w:type="character" w:styleId="af8">
    <w:name w:val="FollowedHyperlink"/>
    <w:rsid w:val="00185FEA"/>
    <w:rPr>
      <w:color w:val="800080"/>
      <w:u w:val="single"/>
    </w:rPr>
  </w:style>
  <w:style w:type="paragraph" w:styleId="24">
    <w:name w:val="Body Text Indent 2"/>
    <w:basedOn w:val="a"/>
    <w:rsid w:val="00185FEA"/>
    <w:pPr>
      <w:spacing w:line="480" w:lineRule="exact"/>
      <w:ind w:leftChars="76" w:left="899" w:hangingChars="256" w:hanging="717"/>
    </w:pPr>
    <w:rPr>
      <w:rFonts w:ascii="標楷體" w:eastAsia="標楷體"/>
      <w:color w:val="FF0000"/>
      <w:sz w:val="28"/>
      <w:szCs w:val="28"/>
    </w:rPr>
  </w:style>
  <w:style w:type="paragraph" w:customStyle="1" w:styleId="xl30">
    <w:name w:val="xl30"/>
    <w:basedOn w:val="a"/>
    <w:rsid w:val="00185FEA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styleId="z-">
    <w:name w:val="HTML Top of Form"/>
    <w:basedOn w:val="a"/>
    <w:next w:val="a"/>
    <w:hidden/>
    <w:rsid w:val="00185FEA"/>
    <w:pPr>
      <w:widowControl/>
      <w:pBdr>
        <w:bottom w:val="single" w:sz="6" w:space="1" w:color="auto"/>
      </w:pBdr>
      <w:jc w:val="center"/>
    </w:pPr>
    <w:rPr>
      <w:rFonts w:ascii="Arial" w:eastAsia="Arial Unicode MS" w:hAnsi="Arial" w:cs="Arial"/>
      <w:vanish/>
      <w:kern w:val="0"/>
      <w:sz w:val="16"/>
      <w:szCs w:val="16"/>
    </w:rPr>
  </w:style>
  <w:style w:type="paragraph" w:styleId="25">
    <w:name w:val="Body Text 2"/>
    <w:basedOn w:val="a"/>
    <w:rsid w:val="00185FEA"/>
    <w:pPr>
      <w:spacing w:line="480" w:lineRule="exact"/>
    </w:pPr>
    <w:rPr>
      <w:rFonts w:eastAsia="標楷體"/>
      <w:i/>
      <w:iCs/>
      <w:color w:val="FF0000"/>
      <w:u w:val="single"/>
    </w:rPr>
  </w:style>
  <w:style w:type="paragraph" w:styleId="30">
    <w:name w:val="Body Text 3"/>
    <w:basedOn w:val="a"/>
    <w:rsid w:val="00185FEA"/>
    <w:rPr>
      <w:color w:val="0000FF"/>
    </w:rPr>
  </w:style>
  <w:style w:type="character" w:styleId="af9">
    <w:name w:val="annotation reference"/>
    <w:semiHidden/>
    <w:rsid w:val="00185FEA"/>
    <w:rPr>
      <w:sz w:val="18"/>
      <w:szCs w:val="18"/>
    </w:rPr>
  </w:style>
  <w:style w:type="table" w:styleId="afa">
    <w:name w:val="Table Grid"/>
    <w:basedOn w:val="a1"/>
    <w:rsid w:val="00185FE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toc 3"/>
    <w:basedOn w:val="a"/>
    <w:next w:val="a"/>
    <w:autoRedefine/>
    <w:semiHidden/>
    <w:rsid w:val="00CD186D"/>
    <w:pPr>
      <w:ind w:left="480"/>
    </w:pPr>
    <w:rPr>
      <w:i/>
      <w:iCs/>
      <w:sz w:val="20"/>
    </w:rPr>
  </w:style>
  <w:style w:type="paragraph" w:styleId="4">
    <w:name w:val="toc 4"/>
    <w:basedOn w:val="a"/>
    <w:next w:val="a"/>
    <w:autoRedefine/>
    <w:semiHidden/>
    <w:rsid w:val="00CD186D"/>
    <w:pPr>
      <w:ind w:left="720"/>
    </w:pPr>
    <w:rPr>
      <w:sz w:val="18"/>
      <w:szCs w:val="18"/>
    </w:rPr>
  </w:style>
  <w:style w:type="paragraph" w:styleId="5">
    <w:name w:val="toc 5"/>
    <w:basedOn w:val="a"/>
    <w:next w:val="a"/>
    <w:autoRedefine/>
    <w:semiHidden/>
    <w:rsid w:val="00CD186D"/>
    <w:pPr>
      <w:ind w:left="960"/>
    </w:pPr>
    <w:rPr>
      <w:sz w:val="18"/>
      <w:szCs w:val="18"/>
    </w:rPr>
  </w:style>
  <w:style w:type="paragraph" w:styleId="6">
    <w:name w:val="toc 6"/>
    <w:basedOn w:val="a"/>
    <w:next w:val="a"/>
    <w:autoRedefine/>
    <w:semiHidden/>
    <w:rsid w:val="00CD186D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CD186D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CD186D"/>
    <w:pPr>
      <w:ind w:left="1680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CD186D"/>
    <w:pPr>
      <w:ind w:left="1920"/>
    </w:pPr>
    <w:rPr>
      <w:sz w:val="18"/>
      <w:szCs w:val="18"/>
    </w:rPr>
  </w:style>
  <w:style w:type="paragraph" w:styleId="afb">
    <w:name w:val="Note Heading"/>
    <w:basedOn w:val="a"/>
    <w:next w:val="a"/>
    <w:rsid w:val="00C93875"/>
    <w:pPr>
      <w:jc w:val="center"/>
    </w:pPr>
    <w:rPr>
      <w:rFonts w:eastAsia="標楷體"/>
      <w:sz w:val="28"/>
    </w:rPr>
  </w:style>
  <w:style w:type="paragraph" w:styleId="afc">
    <w:name w:val="Closing"/>
    <w:basedOn w:val="a"/>
    <w:rsid w:val="00C93875"/>
    <w:pPr>
      <w:ind w:leftChars="1800" w:left="100"/>
    </w:pPr>
    <w:rPr>
      <w:rFonts w:eastAsia="標楷體"/>
      <w:sz w:val="28"/>
    </w:rPr>
  </w:style>
  <w:style w:type="paragraph" w:customStyle="1" w:styleId="12">
    <w:name w:val="壹、 1."/>
    <w:basedOn w:val="a"/>
    <w:rsid w:val="008E592A"/>
    <w:pPr>
      <w:adjustRightInd w:val="0"/>
      <w:spacing w:line="480" w:lineRule="atLeast"/>
      <w:ind w:left="284" w:hanging="284"/>
      <w:textAlignment w:val="baseline"/>
    </w:pPr>
    <w:rPr>
      <w:rFonts w:eastAsia="標楷體"/>
      <w:spacing w:val="40"/>
      <w:kern w:val="0"/>
    </w:rPr>
  </w:style>
  <w:style w:type="paragraph" w:customStyle="1" w:styleId="afd">
    <w:name w:val="一(一)"/>
    <w:basedOn w:val="a"/>
    <w:rsid w:val="00452831"/>
    <w:pPr>
      <w:adjustRightInd w:val="0"/>
      <w:spacing w:line="480" w:lineRule="atLeast"/>
      <w:ind w:left="709"/>
      <w:textAlignment w:val="baseline"/>
    </w:pPr>
    <w:rPr>
      <w:rFonts w:ascii="標楷體" w:eastAsia="標楷體"/>
      <w:spacing w:val="15"/>
      <w:kern w:val="0"/>
      <w:sz w:val="28"/>
    </w:rPr>
  </w:style>
  <w:style w:type="paragraph" w:customStyle="1" w:styleId="afe">
    <w:name w:val="人力運用"/>
    <w:basedOn w:val="a"/>
    <w:rsid w:val="00452831"/>
    <w:pPr>
      <w:adjustRightInd w:val="0"/>
      <w:jc w:val="center"/>
      <w:textAlignment w:val="baseline"/>
    </w:pPr>
    <w:rPr>
      <w:rFonts w:ascii="華康中明體" w:eastAsia="華康中明體"/>
      <w:kern w:val="0"/>
    </w:rPr>
  </w:style>
  <w:style w:type="paragraph" w:customStyle="1" w:styleId="-">
    <w:name w:val="摘要-表格"/>
    <w:basedOn w:val="a"/>
    <w:rsid w:val="00452831"/>
    <w:pPr>
      <w:adjustRightInd w:val="0"/>
      <w:spacing w:before="40" w:after="40"/>
      <w:jc w:val="both"/>
      <w:textAlignment w:val="baseline"/>
    </w:pPr>
    <w:rPr>
      <w:rFonts w:eastAsia="華康中明體"/>
      <w:kern w:val="0"/>
    </w:rPr>
  </w:style>
  <w:style w:type="paragraph" w:customStyle="1" w:styleId="8-1">
    <w:name w:val="8-1"/>
    <w:basedOn w:val="a"/>
    <w:rsid w:val="00452831"/>
    <w:pPr>
      <w:widowControl/>
      <w:spacing w:after="300"/>
    </w:pPr>
    <w:rPr>
      <w:rFonts w:ascii="細明體" w:eastAsia="細明體"/>
      <w:b/>
      <w:noProof/>
      <w:spacing w:val="15"/>
      <w:kern w:val="0"/>
      <w:sz w:val="22"/>
    </w:rPr>
  </w:style>
  <w:style w:type="paragraph" w:customStyle="1" w:styleId="aff">
    <w:name w:val="國外出差表"/>
    <w:basedOn w:val="a"/>
    <w:rsid w:val="00452831"/>
    <w:pPr>
      <w:widowControl/>
      <w:autoSpaceDE w:val="0"/>
      <w:autoSpaceDN w:val="0"/>
      <w:adjustRightInd w:val="0"/>
      <w:jc w:val="center"/>
      <w:textAlignment w:val="bottom"/>
    </w:pPr>
    <w:rPr>
      <w:rFonts w:eastAsia="細明體"/>
      <w:kern w:val="0"/>
      <w:sz w:val="18"/>
    </w:rPr>
  </w:style>
  <w:style w:type="paragraph" w:customStyle="1" w:styleId="1111">
    <w:name w:val="1.1.1內文小標(1)"/>
    <w:basedOn w:val="a"/>
    <w:rsid w:val="008D04F3"/>
    <w:pPr>
      <w:snapToGrid w:val="0"/>
      <w:spacing w:afterLines="50" w:after="180" w:line="400" w:lineRule="atLeast"/>
      <w:ind w:leftChars="300" w:left="1078" w:hangingChars="112" w:hanging="358"/>
    </w:pPr>
    <w:rPr>
      <w:rFonts w:eastAsia="標楷體"/>
      <w:spacing w:val="20"/>
      <w:sz w:val="28"/>
      <w:szCs w:val="24"/>
    </w:rPr>
  </w:style>
  <w:style w:type="paragraph" w:customStyle="1" w:styleId="aff0">
    <w:name w:val="壹、 內文"/>
    <w:basedOn w:val="a"/>
    <w:rsid w:val="00F434F9"/>
    <w:pPr>
      <w:adjustRightInd w:val="0"/>
      <w:spacing w:line="480" w:lineRule="atLeast"/>
      <w:ind w:firstLine="510"/>
      <w:jc w:val="both"/>
      <w:textAlignment w:val="baseline"/>
    </w:pPr>
    <w:rPr>
      <w:rFonts w:eastAsia="標楷體"/>
      <w:spacing w:val="20"/>
      <w:kern w:val="0"/>
    </w:rPr>
  </w:style>
  <w:style w:type="character" w:customStyle="1" w:styleId="af5">
    <w:name w:val="頁首 字元"/>
    <w:link w:val="af4"/>
    <w:uiPriority w:val="99"/>
    <w:rsid w:val="00373EF5"/>
  </w:style>
  <w:style w:type="paragraph" w:customStyle="1" w:styleId="111">
    <w:name w:val="標題1.1.1"/>
    <w:basedOn w:val="a"/>
    <w:rsid w:val="00992D07"/>
    <w:pPr>
      <w:suppressAutoHyphens/>
      <w:autoSpaceDN w:val="0"/>
      <w:snapToGrid w:val="0"/>
      <w:spacing w:line="520" w:lineRule="atLeast"/>
      <w:ind w:left="708" w:hanging="708"/>
      <w:jc w:val="both"/>
      <w:textAlignment w:val="baseline"/>
    </w:pPr>
    <w:rPr>
      <w:rFonts w:eastAsia="標楷體"/>
      <w:b/>
      <w:color w:val="000000"/>
      <w:kern w:val="3"/>
      <w:sz w:val="32"/>
      <w:szCs w:val="32"/>
    </w:rPr>
  </w:style>
  <w:style w:type="paragraph" w:styleId="aff1">
    <w:name w:val="TOC Heading"/>
    <w:basedOn w:val="1"/>
    <w:next w:val="a"/>
    <w:uiPriority w:val="39"/>
    <w:unhideWhenUsed/>
    <w:qFormat/>
    <w:rsid w:val="00AE6566"/>
    <w:pPr>
      <w:keepLines/>
      <w:widowControl/>
      <w:adjustRightInd/>
      <w:spacing w:before="240" w:after="0" w:line="259" w:lineRule="auto"/>
      <w:jc w:val="left"/>
      <w:textAlignment w:val="auto"/>
      <w:outlineLvl w:val="9"/>
    </w:pPr>
    <w:rPr>
      <w:rFonts w:ascii="Calibri Light" w:hAnsi="Calibri Light"/>
      <w:b w:val="0"/>
      <w:color w:val="2E74B5"/>
      <w:kern w:val="0"/>
      <w:szCs w:val="32"/>
    </w:rPr>
  </w:style>
  <w:style w:type="character" w:customStyle="1" w:styleId="20">
    <w:name w:val="標題 2 字元"/>
    <w:basedOn w:val="a0"/>
    <w:link w:val="2"/>
    <w:rsid w:val="00873F02"/>
    <w:rPr>
      <w:rFonts w:ascii="Arial" w:hAnsi="Arial"/>
      <w:b/>
      <w:bCs/>
      <w:kern w:val="2"/>
      <w:sz w:val="48"/>
      <w:szCs w:val="48"/>
    </w:rPr>
  </w:style>
  <w:style w:type="character" w:customStyle="1" w:styleId="A40">
    <w:name w:val="A4"/>
    <w:rsid w:val="00A40B2C"/>
    <w:rPr>
      <w:rFonts w:cs="DFNHeiXBold-B5"/>
      <w:color w:val="000000"/>
      <w:sz w:val="68"/>
      <w:szCs w:val="68"/>
    </w:rPr>
  </w:style>
  <w:style w:type="paragraph" w:styleId="aff2">
    <w:name w:val="Revision"/>
    <w:hidden/>
    <w:uiPriority w:val="99"/>
    <w:semiHidden/>
    <w:rsid w:val="00187E0A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128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930864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none" w:sz="0" w:space="0" w:color="auto"/>
              </w:divBdr>
              <w:divsChild>
                <w:div w:id="1220703824">
                  <w:marLeft w:val="375"/>
                  <w:marRight w:val="375"/>
                  <w:marTop w:val="7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5829">
                      <w:blockQuote w:val="1"/>
                      <w:marLeft w:val="528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12733-DF06-485A-B1E2-27C824EC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25</Pages>
  <Words>3463</Words>
  <Characters>2788</Characters>
  <Application>Microsoft Office Word</Application>
  <DocSecurity>0</DocSecurity>
  <Lines>23</Lines>
  <Paragraphs>12</Paragraphs>
  <ScaleCrop>false</ScaleCrop>
  <Company>CPC</Company>
  <LinksUpToDate>false</LinksUpToDate>
  <CharactersWithSpaces>6239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_Toc26796721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_Toc26796720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_Toc26796719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_Toc26796718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_Toc26796717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_Toc26796716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_Toc26796715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_Toc26796714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_Toc26796713</vt:lpwstr>
      </vt:variant>
      <vt:variant>
        <vt:i4>1966130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_Toc26796711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_Toc26796710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101年度管理顧問業策盟輔導申請書</dc:title>
  <dc:subject>101年度管理顧問業策盟輔導申請書</dc:subject>
  <dc:creator>經濟部中小企業處</dc:creator>
  <cp:keywords/>
  <cp:lastModifiedBy>施昶睿</cp:lastModifiedBy>
  <cp:revision>28</cp:revision>
  <cp:lastPrinted>2022-01-13T11:02:00Z</cp:lastPrinted>
  <dcterms:created xsi:type="dcterms:W3CDTF">2022-01-13T09:34:00Z</dcterms:created>
  <dcterms:modified xsi:type="dcterms:W3CDTF">2023-02-02T00:33:00Z</dcterms:modified>
  <cp:category>61Z;6Z0</cp:category>
</cp:coreProperties>
</file>